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BA9D" w14:textId="3D61069A" w:rsidR="00213D23" w:rsidRPr="004D0E34" w:rsidRDefault="000F2D62" w:rsidP="00213D23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D0E34">
        <w:rPr>
          <w:rFonts w:cstheme="minorHAnsi"/>
          <w:b/>
          <w:bCs/>
          <w:sz w:val="36"/>
          <w:szCs w:val="36"/>
        </w:rPr>
        <w:t>MARIA PALMERI, M</w:t>
      </w:r>
      <w:r w:rsidR="00891C80">
        <w:rPr>
          <w:rFonts w:cstheme="minorHAnsi"/>
          <w:b/>
          <w:bCs/>
          <w:sz w:val="36"/>
          <w:szCs w:val="36"/>
        </w:rPr>
        <w:t>.</w:t>
      </w:r>
      <w:r w:rsidRPr="004D0E34">
        <w:rPr>
          <w:rFonts w:cstheme="minorHAnsi"/>
          <w:b/>
          <w:bCs/>
          <w:sz w:val="36"/>
          <w:szCs w:val="36"/>
        </w:rPr>
        <w:t>A</w:t>
      </w:r>
      <w:r w:rsidR="00891C80">
        <w:rPr>
          <w:rFonts w:cstheme="minorHAnsi"/>
          <w:b/>
          <w:bCs/>
          <w:sz w:val="36"/>
          <w:szCs w:val="36"/>
        </w:rPr>
        <w:t>.</w:t>
      </w:r>
    </w:p>
    <w:p w14:paraId="7808C10B" w14:textId="77777777" w:rsidR="00213D23" w:rsidRDefault="00213D23" w:rsidP="00213D23">
      <w:pPr>
        <w:spacing w:after="0" w:line="240" w:lineRule="auto"/>
        <w:jc w:val="center"/>
      </w:pPr>
      <w:r>
        <w:t>62-71 82</w:t>
      </w:r>
      <w:r w:rsidRPr="00454A21">
        <w:rPr>
          <w:vertAlign w:val="superscript"/>
        </w:rPr>
        <w:t>nd</w:t>
      </w:r>
      <w:r>
        <w:t xml:space="preserve"> Street</w:t>
      </w:r>
    </w:p>
    <w:p w14:paraId="02E2C30D" w14:textId="77777777" w:rsidR="00213D23" w:rsidRDefault="00213D23" w:rsidP="00213D23">
      <w:pPr>
        <w:spacing w:after="0" w:line="240" w:lineRule="auto"/>
        <w:jc w:val="center"/>
      </w:pPr>
      <w:r>
        <w:t>Middle Village, NY 11379</w:t>
      </w:r>
    </w:p>
    <w:p w14:paraId="50618D88" w14:textId="77777777" w:rsidR="00213D23" w:rsidRDefault="00213D23" w:rsidP="00213D23">
      <w:pPr>
        <w:spacing w:after="0" w:line="240" w:lineRule="auto"/>
        <w:jc w:val="center"/>
      </w:pPr>
      <w:r>
        <w:t xml:space="preserve">917-749-8199 </w:t>
      </w:r>
    </w:p>
    <w:p w14:paraId="2AD5BADD" w14:textId="6C732DAC" w:rsidR="004D0E34" w:rsidRPr="005E7382" w:rsidRDefault="002F6D3A" w:rsidP="005E7382">
      <w:pPr>
        <w:spacing w:after="0" w:line="240" w:lineRule="auto"/>
        <w:jc w:val="center"/>
        <w:rPr>
          <w:color w:val="0563C1" w:themeColor="hyperlink"/>
          <w:u w:val="single"/>
        </w:rPr>
      </w:pPr>
      <w:hyperlink r:id="rId7" w:history="1">
        <w:r w:rsidR="00D1668E" w:rsidRPr="008B30DB">
          <w:rPr>
            <w:rStyle w:val="Hyperlink"/>
          </w:rPr>
          <w:t>mpalmer1@mail.yu.edu</w:t>
        </w:r>
      </w:hyperlink>
      <w:r w:rsidR="00D1668E">
        <w:t xml:space="preserve"> </w:t>
      </w:r>
    </w:p>
    <w:p w14:paraId="2ED35044" w14:textId="6FCF1A57" w:rsidR="00213D23" w:rsidRPr="00213D23" w:rsidRDefault="00213D23" w:rsidP="00213D23">
      <w:pPr>
        <w:spacing w:after="0" w:line="240" w:lineRule="auto"/>
        <w:jc w:val="center"/>
        <w:rPr>
          <w:b/>
          <w:bCs/>
        </w:rPr>
      </w:pPr>
      <w:r w:rsidRPr="00213D23">
        <w:rPr>
          <w:b/>
          <w:bCs/>
        </w:rPr>
        <w:t>_____________________________________________________________________________________</w:t>
      </w:r>
    </w:p>
    <w:p w14:paraId="49B1DED7" w14:textId="77777777" w:rsidR="00213D23" w:rsidRDefault="00213D23" w:rsidP="00EA04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14:paraId="47BEB9D1" w14:textId="4F51DD24" w:rsidR="00213D23" w:rsidRPr="0085584F" w:rsidRDefault="00213D23" w:rsidP="00EA0472">
      <w:pPr>
        <w:spacing w:after="0" w:line="240" w:lineRule="auto"/>
        <w:ind w:left="1440" w:hanging="1440"/>
        <w:rPr>
          <w:bCs/>
          <w:i/>
          <w:iCs/>
        </w:rPr>
      </w:pPr>
      <w:r w:rsidRPr="0085584F">
        <w:rPr>
          <w:bCs/>
          <w:i/>
          <w:iCs/>
        </w:rPr>
        <w:t xml:space="preserve">September 2019 </w:t>
      </w:r>
      <w:r w:rsidRPr="0085584F">
        <w:rPr>
          <w:i/>
          <w:iCs/>
        </w:rPr>
        <w:t>–</w:t>
      </w:r>
      <w:r w:rsidRPr="0085584F">
        <w:rPr>
          <w:bCs/>
          <w:i/>
          <w:iCs/>
        </w:rPr>
        <w:tab/>
      </w:r>
      <w:r w:rsidRPr="0085584F">
        <w:rPr>
          <w:b/>
        </w:rPr>
        <w:t>Ph</w:t>
      </w:r>
      <w:r w:rsidR="00AB5A5B">
        <w:rPr>
          <w:b/>
        </w:rPr>
        <w:t>.</w:t>
      </w:r>
      <w:r w:rsidRPr="0085584F">
        <w:rPr>
          <w:b/>
        </w:rPr>
        <w:t>D</w:t>
      </w:r>
      <w:r w:rsidR="00AB5A5B">
        <w:rPr>
          <w:b/>
        </w:rPr>
        <w:t>.</w:t>
      </w:r>
      <w:r w:rsidRPr="0085584F">
        <w:rPr>
          <w:b/>
        </w:rPr>
        <w:t xml:space="preserve"> </w:t>
      </w:r>
      <w:r w:rsidR="00DC2077">
        <w:rPr>
          <w:b/>
        </w:rPr>
        <w:t>Candidate</w:t>
      </w:r>
    </w:p>
    <w:p w14:paraId="052B732D" w14:textId="77777777" w:rsidR="001E4D9C" w:rsidRDefault="00213D23" w:rsidP="001E4D9C">
      <w:pPr>
        <w:spacing w:after="0" w:line="240" w:lineRule="auto"/>
        <w:ind w:left="2160" w:hanging="2160"/>
        <w:rPr>
          <w:bCs/>
        </w:rPr>
      </w:pPr>
      <w:r w:rsidRPr="0085584F">
        <w:rPr>
          <w:bCs/>
          <w:i/>
          <w:iCs/>
        </w:rPr>
        <w:t>Expected May 2024</w:t>
      </w:r>
      <w:r>
        <w:rPr>
          <w:bCs/>
        </w:rPr>
        <w:tab/>
      </w:r>
      <w:r w:rsidRPr="00B47E0D">
        <w:rPr>
          <w:b/>
        </w:rPr>
        <w:t>Clinical Psychology with Health Emphasis</w:t>
      </w:r>
      <w:r>
        <w:rPr>
          <w:bCs/>
        </w:rPr>
        <w:t>, APA Accredited</w:t>
      </w:r>
    </w:p>
    <w:p w14:paraId="3C8B37DC" w14:textId="3E13AF5E" w:rsidR="001E4D9C" w:rsidRPr="007362F1" w:rsidRDefault="007362F1" w:rsidP="007362F1">
      <w:pPr>
        <w:spacing w:after="0" w:line="240" w:lineRule="auto"/>
        <w:ind w:left="1440" w:firstLine="720"/>
        <w:rPr>
          <w:bCs/>
          <w:i/>
          <w:iCs/>
        </w:rPr>
      </w:pPr>
      <w:r>
        <w:rPr>
          <w:b/>
          <w:i/>
          <w:iCs/>
        </w:rPr>
        <w:t>Neuropsychology Minor</w:t>
      </w:r>
    </w:p>
    <w:p w14:paraId="34CEFB26" w14:textId="77777777" w:rsidR="00213D23" w:rsidRPr="005A561E" w:rsidRDefault="00213D23" w:rsidP="00213D23">
      <w:pPr>
        <w:spacing w:after="0" w:line="240" w:lineRule="auto"/>
        <w:ind w:left="1440" w:firstLine="720"/>
        <w:rPr>
          <w:bCs/>
        </w:rPr>
      </w:pPr>
      <w:r w:rsidRPr="005A561E">
        <w:rPr>
          <w:bCs/>
        </w:rPr>
        <w:t>Ferkauf Graduate School of Psychology</w:t>
      </w:r>
    </w:p>
    <w:p w14:paraId="0385B88D" w14:textId="6C00E607" w:rsidR="00213D23" w:rsidRDefault="00213D23" w:rsidP="00213D23">
      <w:pPr>
        <w:spacing w:after="0" w:line="240" w:lineRule="auto"/>
        <w:ind w:left="1440" w:firstLine="720"/>
        <w:rPr>
          <w:bCs/>
        </w:rPr>
      </w:pPr>
      <w:r>
        <w:rPr>
          <w:bCs/>
        </w:rPr>
        <w:t xml:space="preserve">Yeshiva University, </w:t>
      </w:r>
      <w:r w:rsidR="000817E0">
        <w:rPr>
          <w:bCs/>
        </w:rPr>
        <w:t xml:space="preserve">Albert </w:t>
      </w:r>
      <w:r>
        <w:rPr>
          <w:bCs/>
        </w:rPr>
        <w:t xml:space="preserve">Einstein School of Medicine, Bronx, New York. </w:t>
      </w:r>
    </w:p>
    <w:p w14:paraId="3C05A13C" w14:textId="24B81D74" w:rsidR="00213D23" w:rsidRPr="00A34E16" w:rsidRDefault="00213D23" w:rsidP="00213D23">
      <w:pPr>
        <w:spacing w:after="0" w:line="240" w:lineRule="auto"/>
        <w:ind w:left="2160" w:firstLine="720"/>
        <w:rPr>
          <w:bCs/>
        </w:rPr>
      </w:pPr>
      <w:r w:rsidRPr="00A34E16">
        <w:rPr>
          <w:bCs/>
        </w:rPr>
        <w:t xml:space="preserve">Director of Clinical Training:  </w:t>
      </w:r>
      <w:r w:rsidR="00C0160E">
        <w:rPr>
          <w:bCs/>
        </w:rPr>
        <w:t>Bari</w:t>
      </w:r>
      <w:r w:rsidR="0072526B">
        <w:rPr>
          <w:bCs/>
        </w:rPr>
        <w:t xml:space="preserve"> (Scheckner)</w:t>
      </w:r>
      <w:r w:rsidR="00C0160E">
        <w:rPr>
          <w:bCs/>
        </w:rPr>
        <w:t xml:space="preserve"> Hillman</w:t>
      </w:r>
      <w:r w:rsidRPr="00A34E16">
        <w:rPr>
          <w:bCs/>
        </w:rPr>
        <w:t>, Ph.D.</w:t>
      </w:r>
    </w:p>
    <w:p w14:paraId="3F07547D" w14:textId="33711FA2" w:rsidR="00213D23" w:rsidRPr="00A34E16" w:rsidRDefault="00213D23" w:rsidP="00213D23">
      <w:pPr>
        <w:spacing w:after="0" w:line="240" w:lineRule="auto"/>
        <w:ind w:left="2160" w:firstLine="720"/>
        <w:rPr>
          <w:bCs/>
        </w:rPr>
      </w:pPr>
      <w:r w:rsidRPr="00A34E16">
        <w:rPr>
          <w:bCs/>
        </w:rPr>
        <w:t>E-mail:</w:t>
      </w:r>
      <w:r w:rsidR="00DD10C0">
        <w:t xml:space="preserve"> </w:t>
      </w:r>
      <w:hyperlink r:id="rId8" w:history="1">
        <w:r w:rsidR="009931B7" w:rsidRPr="00664844">
          <w:rPr>
            <w:rStyle w:val="Hyperlink"/>
          </w:rPr>
          <w:t>Bari.Hillman@yu.edu</w:t>
        </w:r>
      </w:hyperlink>
      <w:r w:rsidR="009931B7">
        <w:t xml:space="preserve"> </w:t>
      </w:r>
      <w:r w:rsidRPr="00A34E16">
        <w:rPr>
          <w:bCs/>
        </w:rPr>
        <w:tab/>
      </w:r>
    </w:p>
    <w:p w14:paraId="17410326" w14:textId="20FC50C9" w:rsidR="00213D23" w:rsidRDefault="00213D23" w:rsidP="00213D23">
      <w:pPr>
        <w:spacing w:after="0" w:line="240" w:lineRule="auto"/>
        <w:ind w:left="2160" w:firstLine="720"/>
        <w:rPr>
          <w:bCs/>
        </w:rPr>
      </w:pPr>
      <w:r w:rsidRPr="00A34E16">
        <w:rPr>
          <w:bCs/>
        </w:rPr>
        <w:t xml:space="preserve">Phone: </w:t>
      </w:r>
      <w:r w:rsidR="00DD10C0">
        <w:rPr>
          <w:bCs/>
        </w:rPr>
        <w:t>646-592-4522/516-857-0827</w:t>
      </w:r>
    </w:p>
    <w:p w14:paraId="7890D3FA" w14:textId="77777777" w:rsidR="005E7382" w:rsidRDefault="005E7382" w:rsidP="00213D23">
      <w:pPr>
        <w:spacing w:after="0" w:line="240" w:lineRule="auto"/>
        <w:ind w:left="2160" w:firstLine="720"/>
        <w:rPr>
          <w:bCs/>
        </w:rPr>
      </w:pPr>
    </w:p>
    <w:p w14:paraId="4239EF39" w14:textId="07B01717" w:rsidR="00084607" w:rsidRPr="00084607" w:rsidRDefault="005E7382" w:rsidP="00084607">
      <w:pPr>
        <w:spacing w:after="0" w:line="240" w:lineRule="auto"/>
        <w:ind w:left="1440" w:hanging="1440"/>
      </w:pPr>
      <w:r w:rsidRPr="0085584F">
        <w:rPr>
          <w:i/>
          <w:iCs/>
        </w:rPr>
        <w:t>September 201</w:t>
      </w:r>
      <w:r w:rsidR="00084607">
        <w:rPr>
          <w:i/>
          <w:iCs/>
        </w:rPr>
        <w:t>9</w:t>
      </w:r>
      <w:r w:rsidRPr="0085584F">
        <w:rPr>
          <w:i/>
          <w:iCs/>
        </w:rPr>
        <w:t xml:space="preserve"> –</w:t>
      </w:r>
      <w:r>
        <w:t xml:space="preserve"> </w:t>
      </w:r>
      <w:r>
        <w:tab/>
      </w:r>
      <w:r w:rsidRPr="00B47E0D">
        <w:rPr>
          <w:b/>
          <w:bCs/>
        </w:rPr>
        <w:t>M</w:t>
      </w:r>
      <w:r>
        <w:rPr>
          <w:b/>
          <w:bCs/>
        </w:rPr>
        <w:t>.</w:t>
      </w:r>
      <w:r w:rsidRPr="00B47E0D">
        <w:rPr>
          <w:b/>
          <w:bCs/>
        </w:rPr>
        <w:t>A</w:t>
      </w:r>
      <w:r>
        <w:rPr>
          <w:b/>
          <w:bCs/>
        </w:rPr>
        <w:t>.</w:t>
      </w:r>
      <w:r w:rsidRPr="00B47E0D">
        <w:rPr>
          <w:b/>
          <w:bCs/>
        </w:rPr>
        <w:t xml:space="preserve"> </w:t>
      </w:r>
      <w:r>
        <w:rPr>
          <w:b/>
          <w:bCs/>
        </w:rPr>
        <w:t xml:space="preserve">Clinical Psychology </w:t>
      </w:r>
      <w:r w:rsidR="00084607">
        <w:rPr>
          <w:b/>
          <w:bCs/>
        </w:rPr>
        <w:t>with Health Emphasis</w:t>
      </w:r>
      <w:r w:rsidR="004C73D4">
        <w:rPr>
          <w:b/>
          <w:bCs/>
        </w:rPr>
        <w:t>,</w:t>
      </w:r>
      <w:r w:rsidR="004C73D4">
        <w:t xml:space="preserve"> </w:t>
      </w:r>
      <w:r w:rsidR="00E34EF4" w:rsidRPr="00E34EF4">
        <w:rPr>
          <w:b/>
          <w:bCs/>
        </w:rPr>
        <w:t>En R</w:t>
      </w:r>
      <w:r w:rsidR="004C73D4" w:rsidRPr="00E34EF4">
        <w:rPr>
          <w:b/>
          <w:bCs/>
        </w:rPr>
        <w:t>oute</w:t>
      </w:r>
      <w:r w:rsidR="004C73D4">
        <w:t xml:space="preserve"> </w:t>
      </w:r>
    </w:p>
    <w:p w14:paraId="439B4290" w14:textId="2E525783" w:rsidR="00084607" w:rsidRPr="005A561E" w:rsidRDefault="00084607" w:rsidP="00084607">
      <w:pPr>
        <w:spacing w:after="0" w:line="240" w:lineRule="auto"/>
        <w:rPr>
          <w:bCs/>
        </w:rPr>
      </w:pPr>
      <w:r>
        <w:rPr>
          <w:bCs/>
          <w:i/>
          <w:iCs/>
        </w:rPr>
        <w:t>May 2021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5A561E">
        <w:rPr>
          <w:bCs/>
        </w:rPr>
        <w:t>Ferkauf Graduate School of Psychology</w:t>
      </w:r>
    </w:p>
    <w:p w14:paraId="36555485" w14:textId="77777777" w:rsidR="00084607" w:rsidRDefault="00084607" w:rsidP="00084607">
      <w:pPr>
        <w:spacing w:after="0" w:line="240" w:lineRule="auto"/>
        <w:ind w:left="1440" w:firstLine="720"/>
        <w:rPr>
          <w:bCs/>
        </w:rPr>
      </w:pPr>
      <w:r>
        <w:rPr>
          <w:bCs/>
        </w:rPr>
        <w:t xml:space="preserve">Yeshiva University, Albert Einstein School of Medicine, Bronx, New York. </w:t>
      </w:r>
    </w:p>
    <w:p w14:paraId="34228413" w14:textId="029853BA" w:rsidR="00213D23" w:rsidRPr="00CA452D" w:rsidRDefault="00213D23" w:rsidP="00084607">
      <w:pPr>
        <w:spacing w:after="0" w:line="240" w:lineRule="auto"/>
        <w:ind w:left="1440" w:hanging="1440"/>
        <w:rPr>
          <w:bCs/>
        </w:rPr>
      </w:pPr>
    </w:p>
    <w:p w14:paraId="2B319A61" w14:textId="3B178B24" w:rsidR="00213D23" w:rsidRPr="00ED6725" w:rsidRDefault="00213D23" w:rsidP="00213D23">
      <w:pPr>
        <w:spacing w:after="0" w:line="240" w:lineRule="auto"/>
        <w:ind w:left="1440" w:hanging="1440"/>
        <w:rPr>
          <w:bCs/>
        </w:rPr>
      </w:pPr>
      <w:r w:rsidRPr="0085584F">
        <w:rPr>
          <w:i/>
          <w:iCs/>
        </w:rPr>
        <w:t>September 2017 –</w:t>
      </w:r>
      <w:r>
        <w:t xml:space="preserve"> </w:t>
      </w:r>
      <w:r>
        <w:tab/>
      </w:r>
      <w:r w:rsidRPr="00B47E0D">
        <w:rPr>
          <w:b/>
          <w:bCs/>
        </w:rPr>
        <w:t>M</w:t>
      </w:r>
      <w:r w:rsidR="00711A57">
        <w:rPr>
          <w:b/>
          <w:bCs/>
        </w:rPr>
        <w:t>.</w:t>
      </w:r>
      <w:r w:rsidRPr="00B47E0D">
        <w:rPr>
          <w:b/>
          <w:bCs/>
        </w:rPr>
        <w:t>A</w:t>
      </w:r>
      <w:r w:rsidR="00711A57">
        <w:rPr>
          <w:b/>
          <w:bCs/>
        </w:rPr>
        <w:t>.</w:t>
      </w:r>
      <w:r w:rsidR="001A53FB">
        <w:rPr>
          <w:b/>
          <w:bCs/>
        </w:rPr>
        <w:t>, S</w:t>
      </w:r>
      <w:r w:rsidRPr="00B47E0D">
        <w:rPr>
          <w:b/>
          <w:bCs/>
        </w:rPr>
        <w:t>umma Cum Laude</w:t>
      </w:r>
      <w:r w:rsidR="001A53FB">
        <w:rPr>
          <w:b/>
          <w:bCs/>
        </w:rPr>
        <w:t xml:space="preserve">, </w:t>
      </w:r>
      <w:r>
        <w:rPr>
          <w:b/>
          <w:bCs/>
        </w:rPr>
        <w:t>General Psychology</w:t>
      </w:r>
    </w:p>
    <w:p w14:paraId="724A7E17" w14:textId="73E34E11" w:rsidR="00213D23" w:rsidRDefault="00213D23" w:rsidP="009C78F2">
      <w:pPr>
        <w:spacing w:after="0" w:line="240" w:lineRule="auto"/>
      </w:pPr>
      <w:r w:rsidRPr="0085584F">
        <w:rPr>
          <w:bCs/>
          <w:i/>
          <w:iCs/>
        </w:rPr>
        <w:t>May 2019</w:t>
      </w:r>
      <w:r>
        <w:rPr>
          <w:bCs/>
        </w:rPr>
        <w:tab/>
      </w:r>
      <w:r>
        <w:rPr>
          <w:bCs/>
        </w:rPr>
        <w:tab/>
      </w:r>
      <w:r w:rsidRPr="00A20540">
        <w:rPr>
          <w:b/>
        </w:rPr>
        <w:t>New York University</w:t>
      </w:r>
      <w:r w:rsidR="009C78F2">
        <w:t xml:space="preserve">, </w:t>
      </w:r>
      <w:r>
        <w:t>New York, NY</w:t>
      </w:r>
    </w:p>
    <w:p w14:paraId="2ED43BDB" w14:textId="77777777" w:rsidR="00213D23" w:rsidRPr="00167479" w:rsidRDefault="00213D23" w:rsidP="00213D23">
      <w:pPr>
        <w:spacing w:after="0" w:line="240" w:lineRule="auto"/>
      </w:pPr>
    </w:p>
    <w:p w14:paraId="14CB1263" w14:textId="2028A8AD" w:rsidR="00D47EC0" w:rsidRDefault="00213D23" w:rsidP="00D47EC0">
      <w:pPr>
        <w:spacing w:after="0" w:line="240" w:lineRule="auto"/>
        <w:ind w:left="2160" w:hanging="2160"/>
        <w:rPr>
          <w:b/>
          <w:bCs/>
        </w:rPr>
      </w:pPr>
      <w:r w:rsidRPr="0085584F">
        <w:rPr>
          <w:i/>
          <w:iCs/>
        </w:rPr>
        <w:t>September 2012 –</w:t>
      </w:r>
      <w:r>
        <w:tab/>
      </w:r>
      <w:r w:rsidRPr="00B47E0D">
        <w:rPr>
          <w:b/>
          <w:bCs/>
        </w:rPr>
        <w:t>B</w:t>
      </w:r>
      <w:r w:rsidR="00711A57">
        <w:rPr>
          <w:b/>
          <w:bCs/>
        </w:rPr>
        <w:t>.</w:t>
      </w:r>
      <w:r w:rsidRPr="00B47E0D">
        <w:rPr>
          <w:b/>
          <w:bCs/>
        </w:rPr>
        <w:t>A</w:t>
      </w:r>
      <w:r w:rsidR="00711A57">
        <w:rPr>
          <w:b/>
          <w:bCs/>
        </w:rPr>
        <w:t>.</w:t>
      </w:r>
      <w:r w:rsidR="001A53FB">
        <w:rPr>
          <w:b/>
          <w:bCs/>
        </w:rPr>
        <w:t xml:space="preserve">, </w:t>
      </w:r>
      <w:r w:rsidRPr="00B47E0D">
        <w:rPr>
          <w:b/>
          <w:bCs/>
        </w:rPr>
        <w:t>Summa Cum Laude</w:t>
      </w:r>
      <w:r w:rsidR="001A53FB">
        <w:t xml:space="preserve">, </w:t>
      </w:r>
      <w:r w:rsidRPr="00857AF7">
        <w:rPr>
          <w:b/>
          <w:bCs/>
        </w:rPr>
        <w:t>Dual Degree in Psychology</w:t>
      </w:r>
      <w:r w:rsidR="00711A57">
        <w:rPr>
          <w:b/>
          <w:bCs/>
        </w:rPr>
        <w:t xml:space="preserve"> &amp; </w:t>
      </w:r>
      <w:r w:rsidRPr="00857AF7">
        <w:rPr>
          <w:b/>
          <w:bCs/>
        </w:rPr>
        <w:t>Criminal Justice</w:t>
      </w:r>
    </w:p>
    <w:p w14:paraId="5DC34134" w14:textId="14D3669A" w:rsidR="00213D23" w:rsidRPr="009C78F2" w:rsidRDefault="00D47EC0" w:rsidP="009C78F2">
      <w:pPr>
        <w:spacing w:after="0" w:line="240" w:lineRule="auto"/>
        <w:ind w:left="2160" w:hanging="2160"/>
        <w:rPr>
          <w:b/>
          <w:bCs/>
        </w:rPr>
      </w:pPr>
      <w:r>
        <w:rPr>
          <w:i/>
          <w:iCs/>
        </w:rPr>
        <w:t>May 2016</w:t>
      </w:r>
      <w:r w:rsidR="009C78F2" w:rsidRPr="009C78F2">
        <w:rPr>
          <w:b/>
        </w:rPr>
        <w:t xml:space="preserve"> </w:t>
      </w:r>
      <w:r w:rsidR="009C78F2">
        <w:rPr>
          <w:b/>
        </w:rPr>
        <w:tab/>
      </w:r>
      <w:r w:rsidR="009C78F2" w:rsidRPr="00A00767">
        <w:rPr>
          <w:b/>
        </w:rPr>
        <w:t>Long Island Un</w:t>
      </w:r>
      <w:r w:rsidR="009C78F2">
        <w:rPr>
          <w:b/>
        </w:rPr>
        <w:t>iv</w:t>
      </w:r>
      <w:r w:rsidR="009C78F2" w:rsidRPr="00A00767">
        <w:rPr>
          <w:b/>
        </w:rPr>
        <w:t>ersity</w:t>
      </w:r>
      <w:r w:rsidR="00556182">
        <w:rPr>
          <w:b/>
        </w:rPr>
        <w:t xml:space="preserve">, </w:t>
      </w:r>
      <w:r w:rsidR="009C78F2" w:rsidRPr="00A00767">
        <w:rPr>
          <w:b/>
        </w:rPr>
        <w:t>C.W. Post</w:t>
      </w:r>
      <w:r w:rsidR="009C78F2">
        <w:t xml:space="preserve"> (hereafter LIU Post)</w:t>
      </w:r>
      <w:r w:rsidR="009C78F2">
        <w:rPr>
          <w:b/>
          <w:bCs/>
        </w:rPr>
        <w:t xml:space="preserve">, </w:t>
      </w:r>
      <w:r w:rsidR="00213D23">
        <w:t>Brookville, NY</w:t>
      </w:r>
    </w:p>
    <w:p w14:paraId="0704D15F" w14:textId="60E5D1CA" w:rsidR="00213D23" w:rsidRDefault="00213D23" w:rsidP="00EA0472">
      <w:pPr>
        <w:spacing w:after="0" w:line="240" w:lineRule="auto"/>
        <w:rPr>
          <w:b/>
          <w:u w:val="single"/>
        </w:rPr>
      </w:pPr>
      <w:r>
        <w:rPr>
          <w:b/>
          <w:bCs/>
        </w:rPr>
        <w:t>_____________________________________________________________________________________</w:t>
      </w:r>
      <w:r w:rsidRPr="00213D23">
        <w:rPr>
          <w:b/>
          <w:u w:val="single"/>
        </w:rPr>
        <w:t xml:space="preserve"> </w:t>
      </w:r>
      <w:r>
        <w:rPr>
          <w:b/>
          <w:u w:val="single"/>
        </w:rPr>
        <w:t>SUPERVISED CLINICAL TRAINING</w:t>
      </w:r>
    </w:p>
    <w:p w14:paraId="1E29A41B" w14:textId="6241A6F5" w:rsidR="00DB3C5A" w:rsidRDefault="00DB3C5A" w:rsidP="00EA0472">
      <w:pPr>
        <w:spacing w:after="0"/>
        <w:rPr>
          <w:b/>
        </w:rPr>
      </w:pPr>
      <w:r>
        <w:rPr>
          <w:bCs/>
          <w:i/>
          <w:iCs/>
        </w:rPr>
        <w:t>July</w:t>
      </w:r>
      <w:r w:rsidRPr="00E16279">
        <w:rPr>
          <w:bCs/>
          <w:i/>
          <w:iCs/>
        </w:rPr>
        <w:t xml:space="preserve"> 202</w:t>
      </w:r>
      <w:r>
        <w:rPr>
          <w:bCs/>
          <w:i/>
          <w:iCs/>
        </w:rPr>
        <w:t>2</w:t>
      </w:r>
      <w:r>
        <w:rPr>
          <w:bCs/>
          <w:i/>
          <w:iCs/>
        </w:rPr>
        <w:t xml:space="preserve"> </w:t>
      </w:r>
      <w:r>
        <w:t xml:space="preserve">- </w:t>
      </w:r>
      <w:r>
        <w:tab/>
      </w:r>
      <w:r>
        <w:tab/>
      </w:r>
      <w:r>
        <w:rPr>
          <w:b/>
        </w:rPr>
        <w:t>Neuropsychology Extern</w:t>
      </w:r>
    </w:p>
    <w:p w14:paraId="3E8970BB" w14:textId="3DD171FE" w:rsidR="00DB3C5A" w:rsidRPr="00F61A11" w:rsidRDefault="00DB3C5A" w:rsidP="00DB3C5A">
      <w:pPr>
        <w:spacing w:after="0"/>
        <w:ind w:left="2160" w:hanging="2160"/>
        <w:rPr>
          <w:b/>
        </w:rPr>
      </w:pPr>
      <w:r>
        <w:rPr>
          <w:bCs/>
          <w:i/>
          <w:iCs/>
        </w:rPr>
        <w:t>Present</w:t>
      </w:r>
      <w:r>
        <w:rPr>
          <w:bCs/>
          <w:i/>
          <w:iCs/>
        </w:rPr>
        <w:tab/>
      </w:r>
      <w:r>
        <w:rPr>
          <w:bCs/>
        </w:rPr>
        <w:t>NYU Langone Health</w:t>
      </w:r>
    </w:p>
    <w:p w14:paraId="39B6965E" w14:textId="170889B6" w:rsidR="00DB3C5A" w:rsidRPr="00F61A11" w:rsidRDefault="00DB3C5A" w:rsidP="00DB3C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 xml:space="preserve">Conduct neuropsychological testing batteries in </w:t>
      </w:r>
      <w:r w:rsidR="00787000">
        <w:rPr>
          <w:bCs/>
        </w:rPr>
        <w:t xml:space="preserve">inpatient </w:t>
      </w:r>
      <w:r>
        <w:rPr>
          <w:bCs/>
        </w:rPr>
        <w:t>outpatient setting</w:t>
      </w:r>
      <w:r w:rsidR="00787000">
        <w:rPr>
          <w:bCs/>
        </w:rPr>
        <w:t>s</w:t>
      </w:r>
      <w:r>
        <w:rPr>
          <w:bCs/>
        </w:rPr>
        <w:t>, write-up report of results, and assist in interviewing and feedback sessions</w:t>
      </w:r>
    </w:p>
    <w:p w14:paraId="2CB36539" w14:textId="77777777" w:rsidR="00DB3C5A" w:rsidRPr="00F61A11" w:rsidRDefault="00DB3C5A" w:rsidP="00DB3C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Responsible for all case documentation</w:t>
      </w:r>
    </w:p>
    <w:p w14:paraId="793F03B6" w14:textId="3D97B77A" w:rsidR="00DB3C5A" w:rsidRPr="00787000" w:rsidRDefault="00DB3C5A" w:rsidP="00DB3C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Weekly group didactic training</w:t>
      </w:r>
    </w:p>
    <w:p w14:paraId="78F61E9A" w14:textId="6996459F" w:rsidR="00787000" w:rsidRPr="00F61A11" w:rsidRDefault="00787000" w:rsidP="00DB3C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Weekly individual supervision training</w:t>
      </w:r>
    </w:p>
    <w:p w14:paraId="474ADDBE" w14:textId="26C5587D" w:rsidR="00DB3C5A" w:rsidRDefault="00DB3C5A" w:rsidP="000C0CE1">
      <w:pPr>
        <w:pStyle w:val="ListParagraph"/>
        <w:ind w:left="2160"/>
        <w:rPr>
          <w:b/>
          <w:u w:val="single"/>
        </w:rPr>
      </w:pPr>
      <w:r w:rsidRPr="00F61A11">
        <w:rPr>
          <w:b/>
        </w:rPr>
        <w:t>Supervisor</w:t>
      </w:r>
      <w:r>
        <w:rPr>
          <w:b/>
        </w:rPr>
        <w:t>s: Dr. Christina Morrison, PhD, AB</w:t>
      </w:r>
      <w:r w:rsidR="007659BD">
        <w:rPr>
          <w:b/>
        </w:rPr>
        <w:t>PP</w:t>
      </w:r>
      <w:r>
        <w:rPr>
          <w:b/>
        </w:rPr>
        <w:t xml:space="preserve">; Dr. William Barr, PhD, </w:t>
      </w:r>
      <w:r w:rsidR="007659BD">
        <w:rPr>
          <w:b/>
        </w:rPr>
        <w:t xml:space="preserve">ABPP; </w:t>
      </w:r>
      <w:r w:rsidR="00994EAC">
        <w:rPr>
          <w:b/>
        </w:rPr>
        <w:t>Juli</w:t>
      </w:r>
      <w:r w:rsidR="0023263F">
        <w:rPr>
          <w:b/>
        </w:rPr>
        <w:t xml:space="preserve">a </w:t>
      </w:r>
      <w:r w:rsidR="00994EAC">
        <w:rPr>
          <w:b/>
        </w:rPr>
        <w:t xml:space="preserve">Rao, PhD; Evan Schulze, PhD; Lillian Salinas, PhD, </w:t>
      </w:r>
      <w:r w:rsidR="003A06C2">
        <w:rPr>
          <w:b/>
        </w:rPr>
        <w:t>Jennifer Rosenberg, PhD, ABPP</w:t>
      </w:r>
    </w:p>
    <w:p w14:paraId="17EA25AE" w14:textId="293AA221" w:rsidR="00F61A11" w:rsidRDefault="00F61A11" w:rsidP="00F61A11">
      <w:pPr>
        <w:spacing w:after="0"/>
        <w:rPr>
          <w:b/>
        </w:rPr>
      </w:pPr>
      <w:r>
        <w:rPr>
          <w:bCs/>
          <w:i/>
          <w:iCs/>
        </w:rPr>
        <w:t>July</w:t>
      </w:r>
      <w:r w:rsidRPr="00E16279">
        <w:rPr>
          <w:bCs/>
          <w:i/>
          <w:iCs/>
        </w:rPr>
        <w:t xml:space="preserve"> 202</w:t>
      </w:r>
      <w:r>
        <w:rPr>
          <w:bCs/>
          <w:i/>
          <w:iCs/>
        </w:rPr>
        <w:t xml:space="preserve">1 </w:t>
      </w:r>
      <w:r>
        <w:t xml:space="preserve">- </w:t>
      </w:r>
      <w:r>
        <w:tab/>
      </w:r>
      <w:r>
        <w:tab/>
      </w:r>
      <w:r>
        <w:rPr>
          <w:b/>
        </w:rPr>
        <w:t>Neuropsychology Extern</w:t>
      </w:r>
    </w:p>
    <w:p w14:paraId="6BAE1270" w14:textId="62A176EE" w:rsidR="00F61A11" w:rsidRPr="00F61A11" w:rsidRDefault="00DB3C5A" w:rsidP="00F61A11">
      <w:pPr>
        <w:spacing w:after="0"/>
        <w:ind w:left="2160" w:hanging="2160"/>
        <w:rPr>
          <w:b/>
        </w:rPr>
      </w:pPr>
      <w:r>
        <w:rPr>
          <w:bCs/>
          <w:i/>
          <w:iCs/>
        </w:rPr>
        <w:t>June 2022</w:t>
      </w:r>
      <w:r w:rsidR="00F61A11">
        <w:rPr>
          <w:bCs/>
          <w:i/>
          <w:iCs/>
        </w:rPr>
        <w:tab/>
      </w:r>
      <w:r w:rsidR="00F61A11">
        <w:rPr>
          <w:bCs/>
        </w:rPr>
        <w:t>Montefiore Division of Neuropsychology, Department of Neurology, Bronx, New York</w:t>
      </w:r>
    </w:p>
    <w:p w14:paraId="5CDD8FA0" w14:textId="11952F0F" w:rsidR="00F61A11" w:rsidRPr="00F61A11" w:rsidRDefault="00F61A11" w:rsidP="00F61A11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Conduct neuropsychological testing batteries in an outpatient setting, write-up report of results, and assist in interviewing and feedback sessions</w:t>
      </w:r>
    </w:p>
    <w:p w14:paraId="233B009B" w14:textId="316CA547" w:rsidR="00F61A11" w:rsidRPr="00F61A11" w:rsidRDefault="00F61A11" w:rsidP="00F61A11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Responsible for all case documentation</w:t>
      </w:r>
    </w:p>
    <w:p w14:paraId="300D7288" w14:textId="52C9BE02" w:rsidR="00F61A11" w:rsidRPr="00F61A11" w:rsidRDefault="00F61A11" w:rsidP="00F61A11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lastRenderedPageBreak/>
        <w:t>Weekly individual and group didactic training</w:t>
      </w:r>
    </w:p>
    <w:p w14:paraId="507627CC" w14:textId="77777777" w:rsidR="00F61A11" w:rsidRPr="00F61A11" w:rsidRDefault="00F61A11" w:rsidP="00F61A11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Participate in weekly neuropsychology rounds</w:t>
      </w:r>
    </w:p>
    <w:p w14:paraId="571553AF" w14:textId="05941033" w:rsidR="00F61A11" w:rsidRPr="00F61A11" w:rsidRDefault="00F61A11" w:rsidP="00F61A11">
      <w:pPr>
        <w:pStyle w:val="ListParagraph"/>
        <w:ind w:left="2700" w:hanging="540"/>
        <w:rPr>
          <w:b/>
          <w:u w:val="single"/>
        </w:rPr>
      </w:pPr>
      <w:r w:rsidRPr="00F61A11">
        <w:rPr>
          <w:b/>
        </w:rPr>
        <w:t xml:space="preserve">Supervisor: </w:t>
      </w:r>
      <w:r>
        <w:rPr>
          <w:b/>
        </w:rPr>
        <w:t>Dr. Ronda Facchini, PhD</w:t>
      </w:r>
    </w:p>
    <w:p w14:paraId="2BB412B1" w14:textId="04E26857" w:rsidR="00542FD1" w:rsidRDefault="00542FD1" w:rsidP="00232A17">
      <w:pPr>
        <w:spacing w:after="0"/>
        <w:rPr>
          <w:b/>
        </w:rPr>
      </w:pPr>
      <w:r w:rsidRPr="00E16279">
        <w:rPr>
          <w:bCs/>
          <w:i/>
          <w:iCs/>
        </w:rPr>
        <w:t>September 2020</w:t>
      </w:r>
      <w:r w:rsidR="00D161A4">
        <w:rPr>
          <w:bCs/>
          <w:i/>
          <w:iCs/>
        </w:rPr>
        <w:t xml:space="preserve"> </w:t>
      </w:r>
      <w:r w:rsidR="00C37517">
        <w:t>–</w:t>
      </w:r>
      <w:r>
        <w:rPr>
          <w:b/>
        </w:rPr>
        <w:tab/>
        <w:t>Neuropsychology Extern</w:t>
      </w:r>
    </w:p>
    <w:p w14:paraId="0406578E" w14:textId="1C5C3832" w:rsidR="00542FD1" w:rsidRDefault="00F61A11" w:rsidP="00232A17">
      <w:pPr>
        <w:spacing w:after="0"/>
        <w:rPr>
          <w:bCs/>
        </w:rPr>
      </w:pPr>
      <w:r>
        <w:rPr>
          <w:bCs/>
          <w:i/>
          <w:iCs/>
        </w:rPr>
        <w:t>June 2021</w:t>
      </w:r>
      <w:r w:rsidR="00542FD1">
        <w:rPr>
          <w:b/>
        </w:rPr>
        <w:tab/>
      </w:r>
      <w:r w:rsidR="00D161A4">
        <w:rPr>
          <w:b/>
        </w:rPr>
        <w:tab/>
      </w:r>
      <w:r w:rsidR="00232A17" w:rsidRPr="00232A17">
        <w:rPr>
          <w:bCs/>
        </w:rPr>
        <w:t>Burke Rehabilitation Center, White Plains, New York</w:t>
      </w:r>
    </w:p>
    <w:p w14:paraId="1C30BD0C" w14:textId="0BCB8298" w:rsidR="00023683" w:rsidRDefault="009620F8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Carry a caseload of short</w:t>
      </w:r>
      <w:r w:rsidR="00FE5842">
        <w:rPr>
          <w:bCs/>
        </w:rPr>
        <w:t xml:space="preserve">-term </w:t>
      </w:r>
      <w:r>
        <w:rPr>
          <w:bCs/>
        </w:rPr>
        <w:t>individual therapy patients</w:t>
      </w:r>
      <w:r w:rsidR="003D3749">
        <w:rPr>
          <w:bCs/>
        </w:rPr>
        <w:t xml:space="preserve"> at bedside through their stay</w:t>
      </w:r>
      <w:r w:rsidR="00413BEC">
        <w:rPr>
          <w:bCs/>
        </w:rPr>
        <w:t xml:space="preserve"> (2-4 weeks). Patients are typically in acute conditio</w:t>
      </w:r>
      <w:r w:rsidR="00952492">
        <w:rPr>
          <w:bCs/>
        </w:rPr>
        <w:t xml:space="preserve">n having </w:t>
      </w:r>
      <w:r w:rsidR="00A5299C">
        <w:rPr>
          <w:bCs/>
        </w:rPr>
        <w:t>recently suffered brain or spinal cord injury</w:t>
      </w:r>
    </w:p>
    <w:p w14:paraId="74D9FBC3" w14:textId="081C2441" w:rsidR="003741C4" w:rsidRDefault="00535D5A" w:rsidP="003741C4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Conduct psychological intake</w:t>
      </w:r>
      <w:r w:rsidR="000275E8">
        <w:rPr>
          <w:bCs/>
        </w:rPr>
        <w:t>s</w:t>
      </w:r>
      <w:r>
        <w:rPr>
          <w:bCs/>
        </w:rPr>
        <w:t>, mental state examination</w:t>
      </w:r>
      <w:r w:rsidR="000275E8">
        <w:rPr>
          <w:bCs/>
        </w:rPr>
        <w:t>s, brief neurological testing, and psychotherapy in an inpatient setting</w:t>
      </w:r>
    </w:p>
    <w:p w14:paraId="3AA788D6" w14:textId="260597BB" w:rsidR="00DA5B33" w:rsidRPr="003741C4" w:rsidRDefault="00DA5B33" w:rsidP="003741C4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Responsible for all case documentation</w:t>
      </w:r>
    </w:p>
    <w:p w14:paraId="448BBFF3" w14:textId="62D4E780" w:rsidR="00AE0D76" w:rsidRDefault="00AE0D76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Conduct neuropsychological testing batteries in an outpatient setting</w:t>
      </w:r>
      <w:r w:rsidR="007C4DE1">
        <w:rPr>
          <w:bCs/>
        </w:rPr>
        <w:t>, write-up report of results, and assist in feedback</w:t>
      </w:r>
    </w:p>
    <w:p w14:paraId="3E60C1F1" w14:textId="2215F548" w:rsidR="00394ED5" w:rsidRDefault="00394ED5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Receive weekly individual supervision and group didactic training</w:t>
      </w:r>
    </w:p>
    <w:p w14:paraId="48527BA5" w14:textId="52F8542B" w:rsidR="00116BB7" w:rsidRPr="00116BB7" w:rsidRDefault="003741C4" w:rsidP="00116BB7">
      <w:pPr>
        <w:pStyle w:val="ListParagraph"/>
        <w:spacing w:after="120" w:line="360" w:lineRule="auto"/>
        <w:ind w:left="2160"/>
        <w:rPr>
          <w:b/>
        </w:rPr>
      </w:pPr>
      <w:r w:rsidRPr="003741C4">
        <w:rPr>
          <w:b/>
        </w:rPr>
        <w:t xml:space="preserve">Supervisors: </w:t>
      </w:r>
      <w:proofErr w:type="spellStart"/>
      <w:r w:rsidRPr="003741C4">
        <w:rPr>
          <w:b/>
        </w:rPr>
        <w:t>Julieanne</w:t>
      </w:r>
      <w:proofErr w:type="spellEnd"/>
      <w:r w:rsidRPr="003741C4">
        <w:rPr>
          <w:b/>
        </w:rPr>
        <w:t xml:space="preserve"> Shulman, PsyD; Jamie Twaite, PhD</w:t>
      </w:r>
    </w:p>
    <w:p w14:paraId="790A8357" w14:textId="6EE64B45" w:rsidR="00AE0D76" w:rsidRDefault="00AE0D76" w:rsidP="00116BB7">
      <w:pPr>
        <w:pStyle w:val="ListParagraph"/>
        <w:numPr>
          <w:ilvl w:val="0"/>
          <w:numId w:val="16"/>
        </w:numPr>
        <w:spacing w:after="120"/>
        <w:ind w:left="3240"/>
        <w:rPr>
          <w:bCs/>
        </w:rPr>
      </w:pPr>
      <w:r>
        <w:rPr>
          <w:bCs/>
        </w:rPr>
        <w:t>Carry a caseload of long-term individual therapy patient</w:t>
      </w:r>
      <w:r w:rsidR="000F08A5">
        <w:rPr>
          <w:bCs/>
        </w:rPr>
        <w:t xml:space="preserve">s in an outpatient setting </w:t>
      </w:r>
      <w:r w:rsidR="003741C4">
        <w:rPr>
          <w:bCs/>
        </w:rPr>
        <w:t>with</w:t>
      </w:r>
      <w:r w:rsidR="000F08A5">
        <w:rPr>
          <w:bCs/>
        </w:rPr>
        <w:t xml:space="preserve"> individuals who experienced brain or spinal cord injury</w:t>
      </w:r>
    </w:p>
    <w:p w14:paraId="2B03EE12" w14:textId="3F9A9ED3" w:rsidR="000F08A5" w:rsidRDefault="000F08A5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Co-le</w:t>
      </w:r>
      <w:r w:rsidR="006E590F">
        <w:rPr>
          <w:bCs/>
        </w:rPr>
        <w:t>ad 2 group therapy meetings in an outpatient setting (</w:t>
      </w:r>
      <w:r w:rsidR="00DC1B53">
        <w:rPr>
          <w:bCs/>
        </w:rPr>
        <w:t>Caregiver Mindfulness Group and The Brainiacs: Acquired Brain Injury Mindfulness Group)</w:t>
      </w:r>
    </w:p>
    <w:p w14:paraId="29CBDFD7" w14:textId="47008D50" w:rsidR="00DA5B33" w:rsidRDefault="00DA5B33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 xml:space="preserve">Responsible for all case </w:t>
      </w:r>
      <w:r w:rsidR="007C4DE1">
        <w:rPr>
          <w:bCs/>
        </w:rPr>
        <w:t>documentation</w:t>
      </w:r>
    </w:p>
    <w:p w14:paraId="36553CBD" w14:textId="0522CB21" w:rsidR="00394ED5" w:rsidRDefault="00394ED5" w:rsidP="00023683">
      <w:pPr>
        <w:pStyle w:val="ListParagraph"/>
        <w:numPr>
          <w:ilvl w:val="0"/>
          <w:numId w:val="16"/>
        </w:numPr>
        <w:spacing w:after="0"/>
        <w:ind w:left="3240"/>
        <w:rPr>
          <w:bCs/>
        </w:rPr>
      </w:pPr>
      <w:r>
        <w:rPr>
          <w:bCs/>
        </w:rPr>
        <w:t>Receive weekly individual supervision</w:t>
      </w:r>
    </w:p>
    <w:p w14:paraId="552A4647" w14:textId="0F931CC6" w:rsidR="003741C4" w:rsidRPr="00716ADF" w:rsidRDefault="003741C4" w:rsidP="003741C4">
      <w:pPr>
        <w:spacing w:after="0"/>
        <w:ind w:left="2160"/>
        <w:rPr>
          <w:b/>
        </w:rPr>
      </w:pPr>
      <w:r w:rsidRPr="00716ADF">
        <w:rPr>
          <w:b/>
        </w:rPr>
        <w:t xml:space="preserve">Supervisor: </w:t>
      </w:r>
      <w:r w:rsidR="00716ADF" w:rsidRPr="00716ADF">
        <w:rPr>
          <w:b/>
        </w:rPr>
        <w:t>Heidi Spitz, PhD</w:t>
      </w:r>
    </w:p>
    <w:p w14:paraId="5A526F5A" w14:textId="77777777" w:rsidR="005C3657" w:rsidRDefault="005C3657" w:rsidP="00213D23">
      <w:pPr>
        <w:rPr>
          <w:b/>
          <w:u w:val="single"/>
        </w:rPr>
      </w:pPr>
    </w:p>
    <w:p w14:paraId="0FF2CA09" w14:textId="1FA04608" w:rsidR="00D161A4" w:rsidRDefault="00213D23" w:rsidP="00FA43D3">
      <w:pPr>
        <w:spacing w:after="0" w:line="240" w:lineRule="auto"/>
        <w:ind w:left="2160" w:hanging="2160"/>
        <w:rPr>
          <w:b/>
        </w:rPr>
      </w:pPr>
      <w:r w:rsidRPr="00E16279">
        <w:rPr>
          <w:bCs/>
          <w:i/>
          <w:iCs/>
        </w:rPr>
        <w:t>February 2020</w:t>
      </w:r>
      <w:r w:rsidR="00C37517">
        <w:rPr>
          <w:bCs/>
          <w:i/>
          <w:iCs/>
        </w:rPr>
        <w:t xml:space="preserve"> </w:t>
      </w:r>
      <w:r w:rsidR="00C37517">
        <w:t>–</w:t>
      </w:r>
      <w:r w:rsidR="00FA43D3">
        <w:tab/>
      </w:r>
      <w:r>
        <w:rPr>
          <w:b/>
        </w:rPr>
        <w:t xml:space="preserve">Behavioral Medicine Student Therapist, The Max and Cecilia </w:t>
      </w:r>
      <w:proofErr w:type="spellStart"/>
      <w:r w:rsidRPr="00324C50">
        <w:rPr>
          <w:b/>
        </w:rPr>
        <w:t>Parne</w:t>
      </w:r>
      <w:r w:rsidR="00D161A4">
        <w:rPr>
          <w:b/>
        </w:rPr>
        <w:t>s</w:t>
      </w:r>
      <w:proofErr w:type="spellEnd"/>
    </w:p>
    <w:p w14:paraId="29A2B0C9" w14:textId="47E9C0BA" w:rsidR="005A3F90" w:rsidRPr="005A3F90" w:rsidRDefault="009931B7" w:rsidP="00FA43D3">
      <w:pPr>
        <w:spacing w:after="0" w:line="240" w:lineRule="auto"/>
        <w:ind w:left="2160" w:hanging="2160"/>
        <w:rPr>
          <w:bCs/>
        </w:rPr>
      </w:pPr>
      <w:r>
        <w:rPr>
          <w:bCs/>
          <w:i/>
          <w:iCs/>
        </w:rPr>
        <w:t>Augusts 2021</w:t>
      </w:r>
      <w:r w:rsidR="00D161A4">
        <w:rPr>
          <w:b/>
        </w:rPr>
        <w:tab/>
      </w:r>
      <w:r w:rsidR="00213D23">
        <w:rPr>
          <w:b/>
        </w:rPr>
        <w:t xml:space="preserve">Family Psychological and Psychoeducational Services Clinic, </w:t>
      </w:r>
      <w:r w:rsidR="00213D23">
        <w:rPr>
          <w:bCs/>
        </w:rPr>
        <w:t>Ferkauf Graduate School of Psychology, Yeshiva University Morris Park, NY</w:t>
      </w:r>
    </w:p>
    <w:p w14:paraId="29EBDF39" w14:textId="792F765A" w:rsidR="00570BD2" w:rsidRPr="00EA479A" w:rsidRDefault="00570BD2" w:rsidP="00EA479A">
      <w:pPr>
        <w:numPr>
          <w:ilvl w:val="0"/>
          <w:numId w:val="13"/>
        </w:numPr>
        <w:spacing w:after="0" w:line="240" w:lineRule="auto"/>
        <w:rPr>
          <w:bCs/>
        </w:rPr>
      </w:pPr>
      <w:r w:rsidRPr="00570BD2">
        <w:rPr>
          <w:bCs/>
        </w:rPr>
        <w:t xml:space="preserve">Carry a caseload of </w:t>
      </w:r>
      <w:r w:rsidR="00C757D1">
        <w:rPr>
          <w:bCs/>
        </w:rPr>
        <w:t xml:space="preserve">two </w:t>
      </w:r>
      <w:r w:rsidRPr="00570BD2">
        <w:rPr>
          <w:bCs/>
        </w:rPr>
        <w:t xml:space="preserve">individual weekly psychotherapy cases.  </w:t>
      </w:r>
      <w:r w:rsidRPr="00EA479A">
        <w:rPr>
          <w:bCs/>
        </w:rPr>
        <w:t>Treatment issues include/frequently include anxiety, depression, coping with stress, physical pain and/or other physical health issues</w:t>
      </w:r>
    </w:p>
    <w:p w14:paraId="58DF48AD" w14:textId="77777777" w:rsidR="00570BD2" w:rsidRPr="00570BD2" w:rsidRDefault="00570BD2" w:rsidP="008833A1">
      <w:pPr>
        <w:numPr>
          <w:ilvl w:val="0"/>
          <w:numId w:val="13"/>
        </w:numPr>
        <w:spacing w:after="0" w:line="240" w:lineRule="auto"/>
        <w:rPr>
          <w:bCs/>
        </w:rPr>
      </w:pPr>
      <w:r w:rsidRPr="00570BD2">
        <w:rPr>
          <w:bCs/>
        </w:rPr>
        <w:t>Conduct pre-surgical psychological evaluations for patients seeking bariatric surgery; provide written assessment to referring physicians.</w:t>
      </w:r>
    </w:p>
    <w:p w14:paraId="08F3ECD1" w14:textId="77777777" w:rsidR="00570BD2" w:rsidRPr="00570BD2" w:rsidRDefault="00570BD2" w:rsidP="008833A1">
      <w:pPr>
        <w:numPr>
          <w:ilvl w:val="0"/>
          <w:numId w:val="13"/>
        </w:numPr>
        <w:spacing w:after="0" w:line="240" w:lineRule="auto"/>
        <w:rPr>
          <w:bCs/>
        </w:rPr>
      </w:pPr>
      <w:r w:rsidRPr="00570BD2">
        <w:rPr>
          <w:bCs/>
        </w:rPr>
        <w:t xml:space="preserve">Conduct clinic intake evaluations using SCID V </w:t>
      </w:r>
    </w:p>
    <w:p w14:paraId="10D0CAD8" w14:textId="77777777" w:rsidR="00570BD2" w:rsidRPr="00570BD2" w:rsidRDefault="00570BD2" w:rsidP="008833A1">
      <w:pPr>
        <w:numPr>
          <w:ilvl w:val="0"/>
          <w:numId w:val="13"/>
        </w:numPr>
        <w:spacing w:after="0" w:line="240" w:lineRule="auto"/>
        <w:rPr>
          <w:bCs/>
        </w:rPr>
      </w:pPr>
      <w:r w:rsidRPr="00570BD2">
        <w:rPr>
          <w:bCs/>
        </w:rPr>
        <w:t>Responsible for all case documentation</w:t>
      </w:r>
    </w:p>
    <w:p w14:paraId="448A9CF2" w14:textId="5E365AAC" w:rsidR="008833A1" w:rsidRDefault="00570BD2" w:rsidP="005A3F90">
      <w:pPr>
        <w:numPr>
          <w:ilvl w:val="0"/>
          <w:numId w:val="13"/>
        </w:numPr>
        <w:spacing w:after="120" w:line="240" w:lineRule="auto"/>
        <w:rPr>
          <w:bCs/>
        </w:rPr>
      </w:pPr>
      <w:r w:rsidRPr="00570BD2">
        <w:rPr>
          <w:bCs/>
        </w:rPr>
        <w:t>Weekly individual supervisio</w:t>
      </w:r>
      <w:r>
        <w:rPr>
          <w:bCs/>
        </w:rPr>
        <w:t>n</w:t>
      </w:r>
    </w:p>
    <w:p w14:paraId="66415C70" w14:textId="014DE0DA" w:rsidR="008833A1" w:rsidRPr="008833A1" w:rsidRDefault="008833A1" w:rsidP="005A3F90">
      <w:pPr>
        <w:spacing w:after="12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833A1">
        <w:rPr>
          <w:b/>
        </w:rPr>
        <w:t xml:space="preserve">Supervisor: </w:t>
      </w:r>
      <w:r w:rsidR="004843D9">
        <w:rPr>
          <w:b/>
        </w:rPr>
        <w:t>Tom Coghlan, PsyD</w:t>
      </w:r>
    </w:p>
    <w:p w14:paraId="61210945" w14:textId="77777777" w:rsidR="00213D23" w:rsidRDefault="00213D23" w:rsidP="00FC2147">
      <w:pPr>
        <w:spacing w:after="0"/>
      </w:pPr>
      <w:r>
        <w:rPr>
          <w:b/>
          <w:bCs/>
        </w:rPr>
        <w:t>_____________________________________________________________________________________</w:t>
      </w:r>
    </w:p>
    <w:p w14:paraId="4B6D8424" w14:textId="597C13E7" w:rsidR="00213D23" w:rsidRDefault="00213D23" w:rsidP="00FC2147">
      <w:pPr>
        <w:spacing w:after="0"/>
        <w:rPr>
          <w:b/>
          <w:u w:val="single"/>
        </w:rPr>
      </w:pPr>
      <w:r>
        <w:rPr>
          <w:b/>
          <w:u w:val="single"/>
        </w:rPr>
        <w:t>RESEARCH EXPERIENCE</w:t>
      </w:r>
    </w:p>
    <w:p w14:paraId="0730D143" w14:textId="319DE56C" w:rsidR="005466A7" w:rsidRDefault="005466A7" w:rsidP="00310F4E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September 2022 </w:t>
      </w:r>
      <w:r>
        <w:t>–</w:t>
      </w:r>
      <w:r>
        <w:tab/>
      </w:r>
      <w:r>
        <w:tab/>
      </w:r>
      <w:r w:rsidRPr="001240D3">
        <w:rPr>
          <w:b/>
          <w:bCs/>
        </w:rPr>
        <w:t>Principal Investigator, Dissertation Research Project</w:t>
      </w:r>
    </w:p>
    <w:p w14:paraId="70F46009" w14:textId="77777777" w:rsidR="005466A7" w:rsidRDefault="005466A7" w:rsidP="005466A7">
      <w:pPr>
        <w:spacing w:after="0"/>
        <w:rPr>
          <w:bCs/>
        </w:rPr>
      </w:pPr>
      <w:r>
        <w:rPr>
          <w:bCs/>
          <w:i/>
          <w:iCs/>
        </w:rPr>
        <w:t>Present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Ferkauf Graduate School of Psychology</w:t>
      </w:r>
    </w:p>
    <w:p w14:paraId="421B1AA2" w14:textId="6A152CCF" w:rsidR="005466A7" w:rsidRDefault="005466A7" w:rsidP="005466A7">
      <w:pPr>
        <w:spacing w:after="0"/>
        <w:ind w:left="2160" w:firstLine="720"/>
        <w:rPr>
          <w:bCs/>
        </w:rPr>
      </w:pPr>
      <w:r>
        <w:rPr>
          <w:bCs/>
        </w:rPr>
        <w:t>Yeshiva University, Bronx, New York</w:t>
      </w:r>
    </w:p>
    <w:p w14:paraId="2FD25C88" w14:textId="68907048" w:rsidR="005466A7" w:rsidRDefault="005466A7" w:rsidP="005466A7">
      <w:pPr>
        <w:spacing w:after="0"/>
        <w:ind w:left="2160" w:firstLine="720"/>
        <w:rPr>
          <w:bCs/>
        </w:rPr>
      </w:pPr>
      <w:r w:rsidRPr="005466A7">
        <w:rPr>
          <w:b/>
        </w:rPr>
        <w:lastRenderedPageBreak/>
        <w:t>Title:</w:t>
      </w:r>
      <w:r>
        <w:rPr>
          <w:bCs/>
        </w:rPr>
        <w:t xml:space="preserve"> TBD</w:t>
      </w:r>
    </w:p>
    <w:p w14:paraId="731B1C35" w14:textId="2C80EEA8" w:rsidR="005644D5" w:rsidRDefault="005644D5" w:rsidP="005466A7">
      <w:pPr>
        <w:spacing w:after="0"/>
        <w:ind w:left="2160" w:firstLine="720"/>
        <w:rPr>
          <w:bCs/>
          <w:i/>
          <w:iCs/>
        </w:rPr>
      </w:pPr>
      <w:r w:rsidRPr="006E5379">
        <w:rPr>
          <w:b/>
        </w:rPr>
        <w:t xml:space="preserve">Supervised by </w:t>
      </w:r>
      <w:r>
        <w:rPr>
          <w:b/>
        </w:rPr>
        <w:t>Elizabeth Seng</w:t>
      </w:r>
      <w:r w:rsidRPr="006E5379">
        <w:rPr>
          <w:b/>
        </w:rPr>
        <w:t>, PhD</w:t>
      </w:r>
    </w:p>
    <w:p w14:paraId="718B20AE" w14:textId="77777777" w:rsidR="005466A7" w:rsidRDefault="005466A7" w:rsidP="001D0D84">
      <w:pPr>
        <w:spacing w:after="0"/>
        <w:rPr>
          <w:bCs/>
          <w:i/>
          <w:iCs/>
        </w:rPr>
      </w:pPr>
    </w:p>
    <w:p w14:paraId="22FE2F46" w14:textId="622381A0" w:rsidR="001D0D84" w:rsidRDefault="001D0D84" w:rsidP="001D0D84">
      <w:pPr>
        <w:spacing w:after="0"/>
      </w:pPr>
      <w:r>
        <w:rPr>
          <w:bCs/>
          <w:i/>
          <w:iCs/>
        </w:rPr>
        <w:t>September 20</w:t>
      </w:r>
      <w:r w:rsidR="00DC4C3B">
        <w:rPr>
          <w:bCs/>
          <w:i/>
          <w:iCs/>
        </w:rPr>
        <w:t>22</w:t>
      </w:r>
      <w:r>
        <w:rPr>
          <w:bCs/>
          <w:i/>
          <w:iCs/>
        </w:rPr>
        <w:t xml:space="preserve"> </w:t>
      </w:r>
      <w:r>
        <w:t>–</w:t>
      </w:r>
      <w:r w:rsidRPr="004D67B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Research Assistant at Ferkauf Graduate School of Psychology</w:t>
      </w:r>
    </w:p>
    <w:p w14:paraId="4B5F0615" w14:textId="23A8AADA" w:rsidR="001D0D84" w:rsidRDefault="00DC4C3B" w:rsidP="001D0D84">
      <w:pPr>
        <w:spacing w:after="0"/>
        <w:rPr>
          <w:bCs/>
          <w:i/>
          <w:iCs/>
        </w:rPr>
      </w:pPr>
      <w:r>
        <w:rPr>
          <w:bCs/>
          <w:i/>
          <w:iCs/>
        </w:rPr>
        <w:t>Present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1D0D84">
        <w:rPr>
          <w:bCs/>
          <w:i/>
          <w:iCs/>
        </w:rPr>
        <w:tab/>
      </w:r>
      <w:r w:rsidR="001D0D84">
        <w:rPr>
          <w:bCs/>
          <w:i/>
          <w:iCs/>
        </w:rPr>
        <w:tab/>
      </w:r>
      <w:r w:rsidR="001D0D84">
        <w:rPr>
          <w:bCs/>
          <w:i/>
          <w:iCs/>
        </w:rPr>
        <w:t>Headache and Adherence Lab</w:t>
      </w:r>
    </w:p>
    <w:p w14:paraId="38C517A0" w14:textId="77777777" w:rsidR="001D0D84" w:rsidRDefault="001D0D84" w:rsidP="001D0D84">
      <w:pPr>
        <w:spacing w:after="0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Ferkauf Graduate School of Psychology</w:t>
      </w:r>
    </w:p>
    <w:p w14:paraId="0C685F7C" w14:textId="1BFD773C" w:rsidR="001D0D84" w:rsidRDefault="001D0D84" w:rsidP="001D0D84">
      <w:pPr>
        <w:spacing w:after="0"/>
        <w:ind w:left="2160" w:firstLine="720"/>
        <w:rPr>
          <w:bCs/>
        </w:rPr>
      </w:pPr>
      <w:r>
        <w:rPr>
          <w:bCs/>
        </w:rPr>
        <w:t>Yeshiva University, Bronx, New York</w:t>
      </w:r>
      <w:r>
        <w:rPr>
          <w:bCs/>
          <w:i/>
          <w:iCs/>
        </w:rPr>
        <w:tab/>
      </w:r>
      <w:r>
        <w:rPr>
          <w:bCs/>
        </w:rPr>
        <w:tab/>
      </w:r>
    </w:p>
    <w:p w14:paraId="6CFBAEE4" w14:textId="4BC8E05F" w:rsidR="001D0D84" w:rsidRDefault="001D0D84" w:rsidP="001D0D8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Discuss and develop ideas pertaining to dissertation planning and doctoral level research projects of peers</w:t>
      </w:r>
    </w:p>
    <w:p w14:paraId="69EDCE1A" w14:textId="3CB88D27" w:rsidR="001D0D84" w:rsidRDefault="001D0D84" w:rsidP="001D0D8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Develop understanding of migraine and current issues in medication adherence</w:t>
      </w:r>
    </w:p>
    <w:p w14:paraId="54DC5913" w14:textId="669A13CE" w:rsidR="001D0D84" w:rsidRDefault="001D0D84" w:rsidP="001D0D84">
      <w:pPr>
        <w:pStyle w:val="ListParagraph"/>
        <w:numPr>
          <w:ilvl w:val="0"/>
          <w:numId w:val="15"/>
        </w:numPr>
        <w:spacing w:after="120"/>
        <w:rPr>
          <w:bCs/>
        </w:rPr>
      </w:pPr>
      <w:r>
        <w:rPr>
          <w:bCs/>
        </w:rPr>
        <w:t>Collaborate with advisor on current research projects and papers</w:t>
      </w:r>
    </w:p>
    <w:p w14:paraId="73693D67" w14:textId="2A0AD128" w:rsidR="00CD1CC5" w:rsidRPr="00CD1CC5" w:rsidRDefault="00CD1CC5" w:rsidP="00CD1CC5">
      <w:pPr>
        <w:pStyle w:val="ListParagraph"/>
        <w:numPr>
          <w:ilvl w:val="0"/>
          <w:numId w:val="15"/>
        </w:numPr>
        <w:spacing w:after="120"/>
        <w:rPr>
          <w:bCs/>
        </w:rPr>
      </w:pPr>
      <w:r>
        <w:rPr>
          <w:bCs/>
        </w:rPr>
        <w:t>Participating in and attending weekly lab meetings</w:t>
      </w:r>
      <w:r>
        <w:rPr>
          <w:bCs/>
        </w:rPr>
        <w:t xml:space="preserve">, trainings, and </w:t>
      </w:r>
      <w:r>
        <w:rPr>
          <w:bCs/>
        </w:rPr>
        <w:t xml:space="preserve">journal clubs </w:t>
      </w:r>
    </w:p>
    <w:p w14:paraId="29307865" w14:textId="5A82C81F" w:rsidR="007272BE" w:rsidRPr="001D0D84" w:rsidRDefault="001D0D84" w:rsidP="00DB4B57">
      <w:pPr>
        <w:spacing w:after="240"/>
        <w:ind w:firstLine="2880"/>
        <w:rPr>
          <w:b/>
        </w:rPr>
      </w:pPr>
      <w:r w:rsidRPr="001D0D84">
        <w:rPr>
          <w:b/>
        </w:rPr>
        <w:t>Principal Investigator: Dr. Elizabeth Seng, PhD</w:t>
      </w:r>
    </w:p>
    <w:p w14:paraId="7A22733E" w14:textId="1B3B76A7" w:rsidR="00827523" w:rsidRDefault="00827523" w:rsidP="00452039">
      <w:pPr>
        <w:spacing w:after="0" w:line="240" w:lineRule="auto"/>
      </w:pPr>
      <w:r>
        <w:rPr>
          <w:bCs/>
          <w:i/>
          <w:iCs/>
        </w:rPr>
        <w:t xml:space="preserve">September 2019 </w:t>
      </w:r>
      <w:r>
        <w:t>–</w:t>
      </w:r>
      <w:r w:rsidRPr="004D67B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Principal Investigator, Pre-Doctoral Research Project</w:t>
      </w:r>
    </w:p>
    <w:p w14:paraId="2D09F25B" w14:textId="77777777" w:rsidR="00452039" w:rsidRDefault="00827523" w:rsidP="00452039">
      <w:pPr>
        <w:spacing w:after="0" w:line="240" w:lineRule="auto"/>
        <w:rPr>
          <w:bCs/>
        </w:rPr>
      </w:pPr>
      <w:r>
        <w:rPr>
          <w:bCs/>
          <w:i/>
          <w:iCs/>
        </w:rPr>
        <w:t>September 2022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Ferkauf Graduate School of Psychology</w:t>
      </w:r>
    </w:p>
    <w:p w14:paraId="16AC13FA" w14:textId="6032EC91" w:rsidR="00827523" w:rsidRDefault="00452039" w:rsidP="00452039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Yeshiva</w:t>
      </w:r>
      <w:r w:rsidR="00827523">
        <w:rPr>
          <w:bCs/>
        </w:rPr>
        <w:tab/>
      </w:r>
      <w:r>
        <w:rPr>
          <w:bCs/>
        </w:rPr>
        <w:t>University, Bronx, New York</w:t>
      </w:r>
    </w:p>
    <w:p w14:paraId="51F5DA81" w14:textId="2AE3AB10" w:rsidR="00452039" w:rsidRPr="006E5379" w:rsidRDefault="00452039" w:rsidP="008354F5">
      <w:pPr>
        <w:spacing w:after="0" w:line="240" w:lineRule="auto"/>
        <w:ind w:left="2880"/>
        <w:rPr>
          <w:bCs/>
        </w:rPr>
      </w:pPr>
      <w:r w:rsidRPr="006E5379">
        <w:rPr>
          <w:b/>
        </w:rPr>
        <w:t xml:space="preserve">Title: </w:t>
      </w:r>
      <w:r w:rsidR="008354F5" w:rsidRPr="008354F5">
        <w:rPr>
          <w:rFonts w:ascii="Calibri" w:eastAsia="Times New Roman" w:hAnsi="Calibri" w:cs="Calibri"/>
        </w:rPr>
        <w:t>Investigating the Moderating Role of Disease Status on the Relationship between Fatigue, Learning and Memory, and Processing Speed in Older Adults</w:t>
      </w:r>
    </w:p>
    <w:p w14:paraId="08A6FFAC" w14:textId="714C4DAD" w:rsidR="00452039" w:rsidRPr="006E5379" w:rsidRDefault="00452039" w:rsidP="00452039">
      <w:pPr>
        <w:spacing w:after="0" w:line="240" w:lineRule="auto"/>
        <w:rPr>
          <w:b/>
        </w:rPr>
      </w:pPr>
      <w:r w:rsidRPr="006E5379">
        <w:rPr>
          <w:b/>
        </w:rPr>
        <w:tab/>
      </w:r>
      <w:r w:rsidRPr="006E5379">
        <w:rPr>
          <w:b/>
        </w:rPr>
        <w:tab/>
      </w:r>
      <w:r w:rsidRPr="006E5379">
        <w:rPr>
          <w:b/>
        </w:rPr>
        <w:tab/>
      </w:r>
      <w:r w:rsidRPr="006E5379">
        <w:rPr>
          <w:b/>
        </w:rPr>
        <w:tab/>
        <w:t xml:space="preserve">Completed: </w:t>
      </w:r>
      <w:r w:rsidRPr="006E5379">
        <w:rPr>
          <w:bCs/>
        </w:rPr>
        <w:t>August 2022</w:t>
      </w:r>
      <w:r w:rsidRPr="006E5379">
        <w:rPr>
          <w:b/>
        </w:rPr>
        <w:t xml:space="preserve"> </w:t>
      </w:r>
    </w:p>
    <w:p w14:paraId="36A54F6C" w14:textId="73743F11" w:rsidR="00827523" w:rsidRPr="006E5379" w:rsidRDefault="00452039" w:rsidP="006E5379">
      <w:pPr>
        <w:ind w:firstLine="117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E5379">
        <w:rPr>
          <w:b/>
        </w:rPr>
        <w:t xml:space="preserve">Supervised by Roee </w:t>
      </w:r>
      <w:proofErr w:type="spellStart"/>
      <w:r w:rsidRPr="006E5379">
        <w:rPr>
          <w:b/>
        </w:rPr>
        <w:t>Holtzer</w:t>
      </w:r>
      <w:proofErr w:type="spellEnd"/>
      <w:r w:rsidRPr="006E5379">
        <w:rPr>
          <w:b/>
        </w:rPr>
        <w:t>, PhD</w:t>
      </w:r>
    </w:p>
    <w:p w14:paraId="3A751929" w14:textId="77777777" w:rsidR="00EB5DA6" w:rsidRDefault="00EB5DA6" w:rsidP="00DC4C3B">
      <w:pPr>
        <w:spacing w:after="0" w:line="240" w:lineRule="auto"/>
      </w:pPr>
      <w:r>
        <w:rPr>
          <w:bCs/>
          <w:i/>
          <w:iCs/>
        </w:rPr>
        <w:t xml:space="preserve">September 2019 </w:t>
      </w:r>
      <w:r>
        <w:t>–</w:t>
      </w:r>
      <w:r w:rsidRPr="004D67B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Research Assistant at Ferkauf Graduate School of Psychology</w:t>
      </w:r>
    </w:p>
    <w:p w14:paraId="717BA68A" w14:textId="0CDCA5A3" w:rsidR="00DB4B57" w:rsidRDefault="00A20508" w:rsidP="00DC4C3B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September 2022</w:t>
      </w:r>
      <w:r w:rsidR="00EB5DA6">
        <w:rPr>
          <w:bCs/>
          <w:i/>
          <w:iCs/>
        </w:rPr>
        <w:tab/>
      </w:r>
      <w:r w:rsidR="00EB5DA6">
        <w:rPr>
          <w:bCs/>
          <w:i/>
          <w:iCs/>
        </w:rPr>
        <w:tab/>
      </w:r>
      <w:r w:rsidR="00DB4B57">
        <w:rPr>
          <w:bCs/>
          <w:i/>
          <w:iCs/>
        </w:rPr>
        <w:t>Neuropsychology and Cognition Lab</w:t>
      </w:r>
      <w:r w:rsidR="00EB5DA6">
        <w:rPr>
          <w:bCs/>
          <w:i/>
          <w:iCs/>
        </w:rPr>
        <w:tab/>
      </w:r>
    </w:p>
    <w:p w14:paraId="199F7172" w14:textId="77777777" w:rsidR="00DC4C3B" w:rsidRDefault="00DC4C3B" w:rsidP="00DC4C3B">
      <w:pPr>
        <w:spacing w:after="0" w:line="240" w:lineRule="auto"/>
        <w:ind w:firstLine="2880"/>
        <w:rPr>
          <w:bCs/>
        </w:rPr>
      </w:pPr>
      <w:r>
        <w:rPr>
          <w:bCs/>
        </w:rPr>
        <w:t>Ferkauf Graduate School of Psychology</w:t>
      </w:r>
    </w:p>
    <w:p w14:paraId="63EEBA2A" w14:textId="14CFF1EA" w:rsidR="00DC4C3B" w:rsidRDefault="00DC4C3B" w:rsidP="00DC4C3B">
      <w:pPr>
        <w:spacing w:after="0" w:line="240" w:lineRule="auto"/>
        <w:ind w:firstLine="2880"/>
        <w:rPr>
          <w:bCs/>
          <w:i/>
          <w:iCs/>
        </w:rPr>
      </w:pPr>
      <w:r>
        <w:rPr>
          <w:bCs/>
        </w:rPr>
        <w:t>Yeshiva University, Bronx, New York</w:t>
      </w:r>
      <w:r>
        <w:rPr>
          <w:bCs/>
          <w:i/>
          <w:iCs/>
        </w:rPr>
        <w:tab/>
      </w:r>
    </w:p>
    <w:p w14:paraId="55A3DD7E" w14:textId="03265AF2" w:rsidR="00341025" w:rsidRPr="00DB4B57" w:rsidRDefault="00B50690" w:rsidP="00DB4B57">
      <w:pPr>
        <w:pStyle w:val="ListParagraph"/>
        <w:numPr>
          <w:ilvl w:val="0"/>
          <w:numId w:val="22"/>
        </w:numPr>
        <w:spacing w:after="120"/>
        <w:ind w:left="3600"/>
        <w:rPr>
          <w:bCs/>
        </w:rPr>
      </w:pPr>
      <w:r w:rsidRPr="00DB4B57">
        <w:rPr>
          <w:bCs/>
        </w:rPr>
        <w:t>Aiding in and c</w:t>
      </w:r>
      <w:r w:rsidR="00341025" w:rsidRPr="00DB4B57">
        <w:rPr>
          <w:bCs/>
        </w:rPr>
        <w:t xml:space="preserve">onducting research </w:t>
      </w:r>
      <w:r w:rsidR="009A4E4C" w:rsidRPr="00DB4B57">
        <w:rPr>
          <w:bCs/>
        </w:rPr>
        <w:t xml:space="preserve">on cognition and walking in aging </w:t>
      </w:r>
      <w:r w:rsidRPr="00DB4B57">
        <w:rPr>
          <w:bCs/>
        </w:rPr>
        <w:t>healthy individuals and individuals diagnosed with multiple sclerosis</w:t>
      </w:r>
    </w:p>
    <w:p w14:paraId="2322C5CB" w14:textId="13595837" w:rsidR="0024465D" w:rsidRDefault="0024465D" w:rsidP="001D0D84">
      <w:pPr>
        <w:pStyle w:val="ListParagraph"/>
        <w:numPr>
          <w:ilvl w:val="0"/>
          <w:numId w:val="15"/>
        </w:numPr>
        <w:spacing w:after="120"/>
        <w:rPr>
          <w:bCs/>
        </w:rPr>
      </w:pPr>
      <w:r>
        <w:rPr>
          <w:bCs/>
        </w:rPr>
        <w:t>Recruitment of potential research participants</w:t>
      </w:r>
    </w:p>
    <w:p w14:paraId="76462C55" w14:textId="1C59CE1C" w:rsidR="00894DA6" w:rsidRDefault="00894DA6" w:rsidP="001D0D84">
      <w:pPr>
        <w:pStyle w:val="ListParagraph"/>
        <w:numPr>
          <w:ilvl w:val="0"/>
          <w:numId w:val="15"/>
        </w:numPr>
        <w:spacing w:after="120"/>
        <w:rPr>
          <w:bCs/>
        </w:rPr>
      </w:pPr>
      <w:r>
        <w:rPr>
          <w:bCs/>
        </w:rPr>
        <w:t>Participating in and attending weekly lab meetings, journal clubs and monthly case studies</w:t>
      </w:r>
    </w:p>
    <w:p w14:paraId="1B36C993" w14:textId="312DBD52" w:rsidR="00EB5DA6" w:rsidRDefault="00B50690" w:rsidP="001D0D84">
      <w:pPr>
        <w:pStyle w:val="ListParagraph"/>
        <w:numPr>
          <w:ilvl w:val="0"/>
          <w:numId w:val="15"/>
        </w:numPr>
        <w:spacing w:after="120"/>
        <w:rPr>
          <w:bCs/>
        </w:rPr>
      </w:pPr>
      <w:r>
        <w:rPr>
          <w:bCs/>
        </w:rPr>
        <w:t xml:space="preserve">Presenting research </w:t>
      </w:r>
      <w:r w:rsidR="00894DA6">
        <w:rPr>
          <w:bCs/>
        </w:rPr>
        <w:t>updates and progress on theses and independent manuscripts</w:t>
      </w:r>
    </w:p>
    <w:p w14:paraId="61F31513" w14:textId="643FCAD1" w:rsidR="00DB4B57" w:rsidRPr="00DB4B57" w:rsidRDefault="00DB4B57" w:rsidP="00DB4B57">
      <w:pPr>
        <w:spacing w:after="240"/>
        <w:ind w:left="3240" w:hanging="360"/>
        <w:rPr>
          <w:b/>
        </w:rPr>
      </w:pPr>
      <w:r w:rsidRPr="00DB4B57">
        <w:rPr>
          <w:b/>
        </w:rPr>
        <w:t xml:space="preserve">Principal Investigator: Dr. Roee </w:t>
      </w:r>
      <w:proofErr w:type="spellStart"/>
      <w:r w:rsidRPr="00DB4B57">
        <w:rPr>
          <w:b/>
        </w:rPr>
        <w:t>Holtzer</w:t>
      </w:r>
      <w:proofErr w:type="spellEnd"/>
      <w:r w:rsidRPr="00DB4B57">
        <w:rPr>
          <w:b/>
        </w:rPr>
        <w:t>, PhD</w:t>
      </w:r>
      <w:r w:rsidRPr="00DB4B57">
        <w:rPr>
          <w:b/>
        </w:rPr>
        <w:tab/>
      </w:r>
    </w:p>
    <w:p w14:paraId="43733E62" w14:textId="512C4574" w:rsidR="00213D23" w:rsidRDefault="00213D23" w:rsidP="00213D23">
      <w:pPr>
        <w:spacing w:after="0"/>
      </w:pPr>
      <w:r w:rsidRPr="000A051E">
        <w:rPr>
          <w:bCs/>
          <w:i/>
          <w:iCs/>
        </w:rPr>
        <w:t xml:space="preserve">September 2017 </w:t>
      </w:r>
      <w:r>
        <w:t>–</w:t>
      </w:r>
      <w:r w:rsidRPr="004D67B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Master’s Thesis</w:t>
      </w:r>
    </w:p>
    <w:p w14:paraId="372CFF42" w14:textId="7B3A221B" w:rsidR="00213D23" w:rsidRDefault="00213D23" w:rsidP="00213D23">
      <w:pPr>
        <w:spacing w:after="0"/>
        <w:rPr>
          <w:b/>
        </w:rPr>
      </w:pPr>
      <w:r w:rsidRPr="000A051E">
        <w:rPr>
          <w:bCs/>
          <w:i/>
          <w:iCs/>
        </w:rPr>
        <w:t>May 201</w:t>
      </w:r>
      <w:r w:rsidR="00A067DD">
        <w:rPr>
          <w:bCs/>
          <w:i/>
          <w:iCs/>
        </w:rPr>
        <w:t>9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A067DD">
        <w:rPr>
          <w:bCs/>
        </w:rPr>
        <w:tab/>
        <w:t>T</w:t>
      </w:r>
      <w:r>
        <w:rPr>
          <w:bCs/>
        </w:rPr>
        <w:t xml:space="preserve">itle: </w:t>
      </w:r>
      <w:r w:rsidRPr="002E2875">
        <w:rPr>
          <w:bCs/>
        </w:rPr>
        <w:t>The Effects of Virtual Reality on Quality of Life in Patients</w:t>
      </w:r>
    </w:p>
    <w:p w14:paraId="54494FA8" w14:textId="77777777" w:rsidR="00213D23" w:rsidRDefault="00213D23" w:rsidP="00213D23">
      <w:pPr>
        <w:spacing w:after="0"/>
        <w:ind w:left="2880"/>
        <w:rPr>
          <w:bCs/>
        </w:rPr>
      </w:pPr>
      <w:r w:rsidRPr="002E2875">
        <w:rPr>
          <w:bCs/>
        </w:rPr>
        <w:t>Diagnosed with Neurological Disorders</w:t>
      </w:r>
    </w:p>
    <w:p w14:paraId="1B81C137" w14:textId="77777777" w:rsidR="00213D23" w:rsidRDefault="00213D23" w:rsidP="00213D2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New York University Graduate School of Arts and Sciences</w:t>
      </w:r>
    </w:p>
    <w:p w14:paraId="5BDE2502" w14:textId="77777777" w:rsidR="00213D23" w:rsidRDefault="00213D23" w:rsidP="00213D2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New York, NY</w:t>
      </w:r>
    </w:p>
    <w:p w14:paraId="743EA93F" w14:textId="4DA46C7E" w:rsidR="00213D23" w:rsidRDefault="00213D23" w:rsidP="00213D23">
      <w:pPr>
        <w:spacing w:after="0"/>
        <w:rPr>
          <w:b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2875">
        <w:rPr>
          <w:b/>
        </w:rPr>
        <w:t xml:space="preserve">Supervised by Leigh </w:t>
      </w:r>
      <w:proofErr w:type="spellStart"/>
      <w:r w:rsidRPr="002E2875">
        <w:rPr>
          <w:b/>
        </w:rPr>
        <w:t>Charvet</w:t>
      </w:r>
      <w:proofErr w:type="spellEnd"/>
      <w:r w:rsidRPr="002E2875">
        <w:rPr>
          <w:b/>
        </w:rPr>
        <w:t>, PhD</w:t>
      </w:r>
    </w:p>
    <w:p w14:paraId="2B39AB59" w14:textId="77777777" w:rsidR="00EB5DA6" w:rsidRDefault="00EB5DA6" w:rsidP="00213D23">
      <w:pPr>
        <w:spacing w:after="0"/>
        <w:rPr>
          <w:b/>
        </w:rPr>
      </w:pPr>
    </w:p>
    <w:p w14:paraId="54826E56" w14:textId="77777777" w:rsidR="00EB5DA6" w:rsidRDefault="00EB5DA6" w:rsidP="00EB5DA6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 xml:space="preserve">September 2014 –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B8162E">
        <w:rPr>
          <w:b/>
        </w:rPr>
        <w:t xml:space="preserve">Independent Study </w:t>
      </w:r>
      <w:r>
        <w:rPr>
          <w:b/>
        </w:rPr>
        <w:t>in Psychological R</w:t>
      </w:r>
      <w:r w:rsidRPr="00B8162E">
        <w:rPr>
          <w:b/>
        </w:rPr>
        <w:t>esearch</w:t>
      </w:r>
    </w:p>
    <w:p w14:paraId="2ACFC8F6" w14:textId="77777777" w:rsidR="00EB5DA6" w:rsidRPr="00424A35" w:rsidRDefault="00EB5DA6" w:rsidP="00EB5DA6">
      <w:pPr>
        <w:spacing w:after="0" w:line="240" w:lineRule="auto"/>
        <w:rPr>
          <w:b/>
        </w:rPr>
      </w:pPr>
      <w:r>
        <w:rPr>
          <w:bCs/>
          <w:i/>
          <w:iCs/>
        </w:rPr>
        <w:t>May 2016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LIU Post, Brookville, NY</w:t>
      </w:r>
    </w:p>
    <w:p w14:paraId="005D588B" w14:textId="77777777" w:rsidR="00EB5DA6" w:rsidRDefault="00EB5DA6" w:rsidP="00EB5DA6">
      <w:pPr>
        <w:pStyle w:val="ListParagraph"/>
        <w:numPr>
          <w:ilvl w:val="0"/>
          <w:numId w:val="6"/>
        </w:numPr>
        <w:spacing w:after="0" w:line="240" w:lineRule="auto"/>
        <w:ind w:left="720" w:firstLine="2430"/>
      </w:pPr>
      <w:r>
        <w:t>Worked with and handled lab mice</w:t>
      </w:r>
    </w:p>
    <w:p w14:paraId="181A7170" w14:textId="77777777" w:rsidR="00EB5DA6" w:rsidRDefault="00EB5DA6" w:rsidP="00EB5DA6">
      <w:pPr>
        <w:pStyle w:val="ListParagraph"/>
        <w:numPr>
          <w:ilvl w:val="0"/>
          <w:numId w:val="6"/>
        </w:numPr>
        <w:spacing w:after="0" w:line="240" w:lineRule="auto"/>
        <w:ind w:left="720" w:firstLine="2430"/>
      </w:pPr>
      <w:r>
        <w:t xml:space="preserve">Performance and memory testing with caffeine, food </w:t>
      </w:r>
      <w:r>
        <w:tab/>
      </w:r>
      <w:r>
        <w:tab/>
      </w:r>
      <w:r>
        <w:tab/>
      </w:r>
      <w:r>
        <w:tab/>
      </w:r>
      <w:r>
        <w:tab/>
      </w:r>
      <w:r>
        <w:tab/>
        <w:t>deprivation, performance, and stress</w:t>
      </w:r>
    </w:p>
    <w:p w14:paraId="7DB64503" w14:textId="07DB195D" w:rsidR="00EB5DA6" w:rsidRPr="00836912" w:rsidRDefault="00EB5DA6" w:rsidP="00213D23">
      <w:pPr>
        <w:pStyle w:val="ListParagraph"/>
        <w:numPr>
          <w:ilvl w:val="0"/>
          <w:numId w:val="6"/>
        </w:numPr>
        <w:spacing w:after="0" w:line="240" w:lineRule="auto"/>
        <w:ind w:left="720" w:firstLine="2430"/>
      </w:pPr>
      <w:r>
        <w:t xml:space="preserve">Obtained working knowledge of statistical program software </w:t>
      </w:r>
      <w:r>
        <w:tab/>
      </w:r>
      <w:r>
        <w:tab/>
      </w:r>
      <w:r>
        <w:tab/>
      </w:r>
      <w:r>
        <w:tab/>
      </w:r>
      <w:r>
        <w:tab/>
        <w:t>(Prism)</w:t>
      </w:r>
    </w:p>
    <w:p w14:paraId="55D44CBB" w14:textId="77777777" w:rsidR="00213D23" w:rsidRDefault="00213D23" w:rsidP="00836912">
      <w:pPr>
        <w:spacing w:after="0"/>
      </w:pPr>
      <w:r>
        <w:rPr>
          <w:b/>
          <w:bCs/>
        </w:rPr>
        <w:t>_____________________________________________________________________________________</w:t>
      </w:r>
    </w:p>
    <w:p w14:paraId="2EF6536D" w14:textId="69FFCDB3" w:rsidR="00213D23" w:rsidRDefault="00213D23" w:rsidP="00836912">
      <w:pPr>
        <w:spacing w:after="0"/>
        <w:rPr>
          <w:b/>
          <w:u w:val="single"/>
        </w:rPr>
      </w:pPr>
      <w:r>
        <w:rPr>
          <w:b/>
          <w:u w:val="single"/>
        </w:rPr>
        <w:t>RESEARCH WORK EXPERIENCE</w:t>
      </w:r>
    </w:p>
    <w:p w14:paraId="3AEB4BA6" w14:textId="77777777" w:rsidR="00213D23" w:rsidRDefault="00213D23" w:rsidP="00213D23">
      <w:pPr>
        <w:spacing w:after="0" w:line="240" w:lineRule="auto"/>
        <w:ind w:left="2880" w:hanging="2880"/>
      </w:pPr>
      <w:r w:rsidRPr="00CC0A2A">
        <w:rPr>
          <w:i/>
        </w:rPr>
        <w:t xml:space="preserve">September 2017 </w:t>
      </w:r>
      <w:r>
        <w:t xml:space="preserve">– </w:t>
      </w:r>
      <w:r>
        <w:tab/>
      </w:r>
      <w:r>
        <w:rPr>
          <w:b/>
        </w:rPr>
        <w:t>Student Research Intern at NYU Health’s Neurology Multiple Sclerosis</w:t>
      </w:r>
    </w:p>
    <w:p w14:paraId="6FC1EAFB" w14:textId="2AA288B4" w:rsidR="00213D23" w:rsidRDefault="00213693" w:rsidP="00213D23">
      <w:pPr>
        <w:spacing w:after="0" w:line="240" w:lineRule="auto"/>
        <w:ind w:left="2880" w:hanging="2880"/>
        <w:rPr>
          <w:b/>
        </w:rPr>
      </w:pPr>
      <w:r>
        <w:rPr>
          <w:i/>
        </w:rPr>
        <w:t>February 2020</w:t>
      </w:r>
      <w:r w:rsidR="00213D23">
        <w:rPr>
          <w:b/>
        </w:rPr>
        <w:tab/>
        <w:t>Comprehensive Care Center</w:t>
      </w:r>
    </w:p>
    <w:p w14:paraId="7D608A8D" w14:textId="77777777" w:rsidR="00213D23" w:rsidRDefault="00213D23" w:rsidP="00213D23">
      <w:pPr>
        <w:spacing w:after="0" w:line="240" w:lineRule="auto"/>
        <w:ind w:left="2880"/>
        <w:rPr>
          <w:b/>
        </w:rPr>
      </w:pPr>
      <w:r>
        <w:t xml:space="preserve">New York, NY     </w:t>
      </w:r>
    </w:p>
    <w:p w14:paraId="7BB04EA9" w14:textId="77777777" w:rsidR="00213D23" w:rsidRPr="00D333E7" w:rsidRDefault="00213D23" w:rsidP="00213D23">
      <w:pPr>
        <w:pStyle w:val="ListParagraph"/>
        <w:numPr>
          <w:ilvl w:val="0"/>
          <w:numId w:val="4"/>
        </w:numPr>
        <w:ind w:left="720" w:firstLine="2520"/>
        <w:rPr>
          <w:b/>
        </w:rPr>
      </w:pPr>
      <w:r>
        <w:t xml:space="preserve">Conducted neuropsychological testing on patients with Multiple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Sclerosis</w:t>
      </w:r>
    </w:p>
    <w:p w14:paraId="35C6AAF2" w14:textId="77777777" w:rsidR="00213D23" w:rsidRPr="00583576" w:rsidRDefault="00213D23" w:rsidP="00213D23">
      <w:pPr>
        <w:pStyle w:val="ListParagraph"/>
        <w:numPr>
          <w:ilvl w:val="0"/>
          <w:numId w:val="4"/>
        </w:numPr>
        <w:ind w:left="720" w:firstLine="2520"/>
        <w:rPr>
          <w:b/>
        </w:rPr>
      </w:pPr>
      <w:r>
        <w:t>Prepared and conducted case conferences</w:t>
      </w:r>
    </w:p>
    <w:p w14:paraId="2198E201" w14:textId="77777777" w:rsidR="00213D23" w:rsidRPr="00583576" w:rsidRDefault="00213D23" w:rsidP="00213D23">
      <w:pPr>
        <w:pStyle w:val="ListParagraph"/>
        <w:numPr>
          <w:ilvl w:val="0"/>
          <w:numId w:val="4"/>
        </w:numPr>
        <w:ind w:left="720" w:firstLine="2520"/>
        <w:rPr>
          <w:b/>
        </w:rPr>
      </w:pPr>
      <w:r>
        <w:t xml:space="preserve">Spearheaded research initiatives related to VR and quality of life </w:t>
      </w:r>
      <w:r>
        <w:tab/>
      </w:r>
      <w:r>
        <w:tab/>
      </w:r>
      <w:r>
        <w:tab/>
      </w:r>
      <w:r>
        <w:tab/>
        <w:t>(grant and protocol writing, therapy set-up and supervision)</w:t>
      </w:r>
    </w:p>
    <w:p w14:paraId="0122FCE9" w14:textId="77777777" w:rsidR="00213D23" w:rsidRDefault="00213D23" w:rsidP="00213D23">
      <w:pPr>
        <w:pStyle w:val="ListParagraph"/>
        <w:numPr>
          <w:ilvl w:val="0"/>
          <w:numId w:val="4"/>
        </w:numPr>
        <w:ind w:left="720" w:firstLine="2520"/>
      </w:pPr>
      <w:r>
        <w:t xml:space="preserve">Administered </w:t>
      </w:r>
      <w:proofErr w:type="spellStart"/>
      <w:r>
        <w:t>tDCS</w:t>
      </w:r>
      <w:proofErr w:type="spellEnd"/>
      <w:r>
        <w:t xml:space="preserve"> daily sessions,</w:t>
      </w:r>
      <w:r w:rsidRPr="00583576">
        <w:t xml:space="preserve"> </w:t>
      </w:r>
      <w:r>
        <w:t>baseline/follow-up visits</w:t>
      </w:r>
    </w:p>
    <w:p w14:paraId="364D2121" w14:textId="77777777" w:rsidR="00213D23" w:rsidRDefault="00213D23" w:rsidP="00213D23">
      <w:pPr>
        <w:pStyle w:val="ListParagraph"/>
        <w:numPr>
          <w:ilvl w:val="0"/>
          <w:numId w:val="4"/>
        </w:numPr>
        <w:ind w:left="720" w:firstLine="2520"/>
      </w:pPr>
      <w:r>
        <w:t>Organization of materials, binders, logs, etc.</w:t>
      </w:r>
    </w:p>
    <w:p w14:paraId="47FCC874" w14:textId="77777777" w:rsidR="00213D23" w:rsidRPr="00201956" w:rsidRDefault="00213D23" w:rsidP="00213D23">
      <w:pPr>
        <w:pStyle w:val="ListParagraph"/>
        <w:numPr>
          <w:ilvl w:val="0"/>
          <w:numId w:val="4"/>
        </w:numPr>
        <w:ind w:left="720" w:firstLine="2520"/>
        <w:rPr>
          <w:b/>
        </w:rPr>
      </w:pPr>
      <w:r>
        <w:t xml:space="preserve">Performed widespread data analyses after clinical and research </w:t>
      </w:r>
      <w:r>
        <w:tab/>
      </w:r>
      <w:r>
        <w:tab/>
      </w:r>
      <w:r>
        <w:tab/>
      </w:r>
      <w:r>
        <w:tab/>
      </w:r>
      <w:r>
        <w:tab/>
        <w:t>data collection</w:t>
      </w:r>
    </w:p>
    <w:p w14:paraId="47A2EACC" w14:textId="77777777" w:rsidR="00213D23" w:rsidRDefault="00213D23" w:rsidP="00213D23">
      <w:pPr>
        <w:spacing w:after="0" w:line="240" w:lineRule="auto"/>
        <w:rPr>
          <w:i/>
        </w:rPr>
      </w:pPr>
    </w:p>
    <w:p w14:paraId="50167A16" w14:textId="77777777" w:rsidR="00213D23" w:rsidRDefault="00213D23" w:rsidP="00213D23">
      <w:pPr>
        <w:spacing w:after="0" w:line="240" w:lineRule="auto"/>
        <w:ind w:left="2880" w:hanging="2880"/>
      </w:pPr>
      <w:r w:rsidRPr="00201956">
        <w:rPr>
          <w:i/>
        </w:rPr>
        <w:t xml:space="preserve">May 2017 </w:t>
      </w:r>
      <w:r>
        <w:rPr>
          <w:i/>
        </w:rPr>
        <w:softHyphen/>
      </w:r>
      <w:r>
        <w:t>–</w:t>
      </w:r>
      <w:r w:rsidRPr="00F444E9">
        <w:rPr>
          <w:b/>
        </w:rPr>
        <w:t xml:space="preserve"> </w:t>
      </w:r>
      <w:r>
        <w:rPr>
          <w:b/>
        </w:rPr>
        <w:tab/>
      </w:r>
      <w:r w:rsidRPr="00201956">
        <w:rPr>
          <w:b/>
        </w:rPr>
        <w:t>Intern at NYU Langone Medical Center’s RUSK Rehabilitation</w:t>
      </w:r>
      <w:r>
        <w:rPr>
          <w:b/>
        </w:rPr>
        <w:t xml:space="preserve"> </w:t>
      </w:r>
    </w:p>
    <w:p w14:paraId="09568001" w14:textId="77777777" w:rsidR="00213D23" w:rsidRDefault="00213D23" w:rsidP="00213D23">
      <w:pPr>
        <w:spacing w:after="0" w:line="240" w:lineRule="auto"/>
        <w:rPr>
          <w:b/>
        </w:rPr>
      </w:pPr>
      <w:r>
        <w:rPr>
          <w:i/>
        </w:rPr>
        <w:t>September 2017</w:t>
      </w:r>
      <w:r w:rsidRPr="0020195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01956">
        <w:rPr>
          <w:b/>
        </w:rPr>
        <w:t>Department of Research,</w:t>
      </w:r>
    </w:p>
    <w:p w14:paraId="567949F4" w14:textId="77777777" w:rsidR="00213D23" w:rsidRPr="00201956" w:rsidRDefault="00213D23" w:rsidP="00213D23">
      <w:pPr>
        <w:spacing w:after="0" w:line="240" w:lineRule="auto"/>
        <w:ind w:left="2880"/>
        <w:rPr>
          <w:b/>
        </w:rPr>
      </w:pPr>
      <w:r>
        <w:t>New York</w:t>
      </w:r>
      <w:r w:rsidRPr="002A4DDE">
        <w:t>, NY</w:t>
      </w:r>
      <w:r w:rsidRPr="00201956">
        <w:rPr>
          <w:b/>
        </w:rPr>
        <w:tab/>
      </w:r>
    </w:p>
    <w:p w14:paraId="0616FA33" w14:textId="77777777" w:rsidR="00213D23" w:rsidRDefault="00213D23" w:rsidP="00213D23">
      <w:pPr>
        <w:pStyle w:val="ListParagraph"/>
        <w:numPr>
          <w:ilvl w:val="0"/>
          <w:numId w:val="3"/>
        </w:numPr>
        <w:spacing w:after="0" w:line="240" w:lineRule="auto"/>
        <w:ind w:firstLine="2520"/>
      </w:pPr>
      <w:r>
        <w:t>Collected and configured data (</w:t>
      </w:r>
      <w:proofErr w:type="spellStart"/>
      <w:r>
        <w:t>MatLab</w:t>
      </w:r>
      <w:proofErr w:type="spellEnd"/>
      <w:r>
        <w:t>, Excel)</w:t>
      </w:r>
    </w:p>
    <w:p w14:paraId="3A8920DD" w14:textId="77777777" w:rsidR="00213D23" w:rsidRDefault="00213D23" w:rsidP="00213D23">
      <w:pPr>
        <w:pStyle w:val="ListParagraph"/>
        <w:numPr>
          <w:ilvl w:val="0"/>
          <w:numId w:val="3"/>
        </w:numPr>
        <w:spacing w:after="0" w:line="240" w:lineRule="auto"/>
        <w:ind w:firstLine="2520"/>
      </w:pPr>
      <w:r>
        <w:t xml:space="preserve">Worked with stroke patients in clinical and research settings </w:t>
      </w:r>
    </w:p>
    <w:p w14:paraId="16D283B9" w14:textId="39CB02F8" w:rsidR="00213D23" w:rsidRDefault="00213D23" w:rsidP="00EB5DA6">
      <w:pPr>
        <w:pStyle w:val="ListParagraph"/>
        <w:numPr>
          <w:ilvl w:val="0"/>
          <w:numId w:val="3"/>
        </w:numPr>
        <w:spacing w:after="0" w:line="240" w:lineRule="auto"/>
        <w:ind w:firstLine="2520"/>
      </w:pPr>
      <w:r>
        <w:t xml:space="preserve">Participated in lab meetings as well as contributed </w:t>
      </w:r>
      <w:proofErr w:type="gramStart"/>
      <w:r>
        <w:t>in</w:t>
      </w:r>
      <w:proofErr w:type="gramEnd"/>
      <w:r>
        <w:t xml:space="preserve"> grant </w:t>
      </w:r>
      <w:r>
        <w:tab/>
      </w:r>
      <w:r>
        <w:tab/>
      </w:r>
      <w:r>
        <w:tab/>
      </w:r>
      <w:r>
        <w:tab/>
      </w:r>
      <w:r>
        <w:tab/>
        <w:t>writing and proposal</w:t>
      </w:r>
    </w:p>
    <w:p w14:paraId="673DFBFC" w14:textId="77777777" w:rsidR="00EB5DA6" w:rsidRPr="003B0FD8" w:rsidRDefault="00EB5DA6" w:rsidP="00213D23">
      <w:pPr>
        <w:pStyle w:val="ListParagraph"/>
        <w:spacing w:after="0" w:line="240" w:lineRule="auto"/>
        <w:ind w:left="3150"/>
      </w:pPr>
    </w:p>
    <w:p w14:paraId="2513FD2A" w14:textId="77777777" w:rsidR="00213D23" w:rsidRDefault="00213D23" w:rsidP="00213D23">
      <w:pPr>
        <w:spacing w:after="0" w:line="240" w:lineRule="auto"/>
        <w:ind w:left="2880" w:hanging="2880"/>
      </w:pPr>
      <w:r w:rsidRPr="00CC0A2A">
        <w:rPr>
          <w:i/>
        </w:rPr>
        <w:t xml:space="preserve">July 2015 </w:t>
      </w:r>
      <w:r>
        <w:t>–</w:t>
      </w:r>
      <w:r w:rsidRPr="0098342A">
        <w:rPr>
          <w:b/>
        </w:rPr>
        <w:t xml:space="preserve"> </w:t>
      </w:r>
      <w:r>
        <w:rPr>
          <w:b/>
        </w:rPr>
        <w:tab/>
      </w:r>
      <w:r w:rsidRPr="00D9385B">
        <w:rPr>
          <w:b/>
        </w:rPr>
        <w:t>S</w:t>
      </w:r>
      <w:r>
        <w:rPr>
          <w:b/>
        </w:rPr>
        <w:t xml:space="preserve">tudent </w:t>
      </w:r>
      <w:r w:rsidRPr="00D9385B">
        <w:rPr>
          <w:b/>
        </w:rPr>
        <w:t>Intern at NYU Langone Medical Center</w:t>
      </w:r>
      <w:r>
        <w:rPr>
          <w:b/>
        </w:rPr>
        <w:t xml:space="preserve"> Department of Child</w:t>
      </w:r>
    </w:p>
    <w:p w14:paraId="0AE40D80" w14:textId="77777777" w:rsidR="00213D23" w:rsidRDefault="00213D23" w:rsidP="00213D23">
      <w:pPr>
        <w:spacing w:after="0" w:line="240" w:lineRule="auto"/>
        <w:ind w:left="2880" w:hanging="2880"/>
        <w:rPr>
          <w:b/>
        </w:rPr>
      </w:pPr>
      <w:r w:rsidRPr="00CC0A2A">
        <w:rPr>
          <w:i/>
        </w:rPr>
        <w:t>September 2015</w:t>
      </w:r>
      <w:r>
        <w:rPr>
          <w:i/>
        </w:rPr>
        <w:tab/>
      </w:r>
      <w:r w:rsidRPr="00D9385B">
        <w:rPr>
          <w:b/>
        </w:rPr>
        <w:t>and Adolescent Psychiatry</w:t>
      </w:r>
    </w:p>
    <w:p w14:paraId="69E6A7C9" w14:textId="77777777" w:rsidR="00213D23" w:rsidRPr="00201956" w:rsidRDefault="00213D23" w:rsidP="00213D23">
      <w:pPr>
        <w:spacing w:after="0" w:line="240" w:lineRule="auto"/>
        <w:ind w:left="2880"/>
        <w:rPr>
          <w:b/>
        </w:rPr>
      </w:pPr>
      <w:r w:rsidRPr="00330997">
        <w:rPr>
          <w:iCs/>
        </w:rPr>
        <w:t>New York,</w:t>
      </w:r>
      <w:r w:rsidRPr="002A4DDE">
        <w:t xml:space="preserve"> NY</w:t>
      </w:r>
      <w:r>
        <w:rPr>
          <w:b/>
        </w:rPr>
        <w:t xml:space="preserve">                                   </w:t>
      </w:r>
      <w:proofErr w:type="gramStart"/>
      <w:r>
        <w:rPr>
          <w:b/>
        </w:rPr>
        <w:t xml:space="preserve"> </w:t>
      </w:r>
      <w:r w:rsidRPr="00D9385B">
        <w:rPr>
          <w:b/>
        </w:rPr>
        <w:t xml:space="preserve"> </w:t>
      </w:r>
      <w:r w:rsidRPr="00CC0A2A">
        <w:rPr>
          <w:i/>
        </w:rPr>
        <w:t>.</w:t>
      </w:r>
      <w:proofErr w:type="gramEnd"/>
    </w:p>
    <w:p w14:paraId="50BFC460" w14:textId="77777777" w:rsidR="00213D23" w:rsidRDefault="00213D23" w:rsidP="00213D23">
      <w:pPr>
        <w:pStyle w:val="ListParagraph"/>
        <w:numPr>
          <w:ilvl w:val="0"/>
          <w:numId w:val="1"/>
        </w:numPr>
        <w:spacing w:after="0" w:line="240" w:lineRule="auto"/>
        <w:ind w:firstLine="2520"/>
      </w:pPr>
      <w:r>
        <w:t>Scored psychological tests (</w:t>
      </w:r>
      <w:proofErr w:type="gramStart"/>
      <w:r>
        <w:t>i.e.</w:t>
      </w:r>
      <w:proofErr w:type="gramEnd"/>
      <w:r>
        <w:t xml:space="preserve"> ADOS, WIATT) and aided in </w:t>
      </w:r>
      <w:r>
        <w:tab/>
      </w:r>
      <w:r>
        <w:tab/>
      </w:r>
      <w:r>
        <w:tab/>
      </w:r>
      <w:r>
        <w:tab/>
      </w:r>
      <w:r>
        <w:tab/>
        <w:t>psychological testing</w:t>
      </w:r>
    </w:p>
    <w:p w14:paraId="67DD8877" w14:textId="77777777" w:rsidR="00213D23" w:rsidRDefault="00213D23" w:rsidP="00213D23">
      <w:pPr>
        <w:pStyle w:val="ListParagraph"/>
        <w:numPr>
          <w:ilvl w:val="0"/>
          <w:numId w:val="1"/>
        </w:numPr>
        <w:spacing w:after="0" w:line="240" w:lineRule="auto"/>
        <w:ind w:firstLine="2520"/>
      </w:pPr>
      <w:r>
        <w:t>Also worked in billing and excel work</w:t>
      </w:r>
    </w:p>
    <w:p w14:paraId="38C92528" w14:textId="77777777" w:rsidR="00213D23" w:rsidRDefault="00213D23" w:rsidP="00213D23">
      <w:pPr>
        <w:pStyle w:val="ListParagraph"/>
        <w:numPr>
          <w:ilvl w:val="0"/>
          <w:numId w:val="1"/>
        </w:numPr>
        <w:spacing w:after="0" w:line="240" w:lineRule="auto"/>
        <w:ind w:firstLine="2520"/>
      </w:pPr>
      <w:r>
        <w:t xml:space="preserve">Shadowed neurology, neuromuscular department, and </w:t>
      </w:r>
      <w:r>
        <w:tab/>
      </w:r>
      <w:r>
        <w:tab/>
      </w:r>
      <w:r>
        <w:tab/>
      </w:r>
      <w:r>
        <w:tab/>
      </w:r>
      <w:r>
        <w:tab/>
      </w:r>
      <w:r>
        <w:tab/>
        <w:t>concussion center</w:t>
      </w:r>
    </w:p>
    <w:p w14:paraId="506144F0" w14:textId="77777777" w:rsidR="00213D23" w:rsidRDefault="00213D23" w:rsidP="00421C22">
      <w:pPr>
        <w:spacing w:after="0"/>
      </w:pPr>
      <w:r>
        <w:rPr>
          <w:b/>
          <w:bCs/>
        </w:rPr>
        <w:t>_____________________________________________________________________________________</w:t>
      </w:r>
    </w:p>
    <w:p w14:paraId="47905765" w14:textId="77777777" w:rsidR="00EB5DA6" w:rsidRPr="009C193E" w:rsidRDefault="00EB5DA6" w:rsidP="00421C22">
      <w:pPr>
        <w:spacing w:after="0"/>
        <w:rPr>
          <w:b/>
          <w:u w:val="single"/>
        </w:rPr>
      </w:pPr>
      <w:r>
        <w:rPr>
          <w:b/>
          <w:u w:val="single"/>
        </w:rPr>
        <w:t>TEACHING EXPERIENCE</w:t>
      </w:r>
    </w:p>
    <w:p w14:paraId="0775A7CB" w14:textId="77777777" w:rsidR="00EB5DA6" w:rsidRDefault="00EB5DA6" w:rsidP="00EB5DA6">
      <w:pPr>
        <w:spacing w:after="0" w:line="240" w:lineRule="auto"/>
        <w:ind w:left="2880" w:hanging="2880"/>
        <w:rPr>
          <w:bCs/>
          <w:i/>
          <w:iCs/>
        </w:rPr>
      </w:pPr>
      <w:r>
        <w:rPr>
          <w:bCs/>
          <w:i/>
          <w:iCs/>
        </w:rPr>
        <w:t xml:space="preserve">January 2015 – </w:t>
      </w:r>
      <w:r>
        <w:rPr>
          <w:bCs/>
          <w:i/>
          <w:iCs/>
        </w:rPr>
        <w:tab/>
      </w:r>
      <w:r w:rsidRPr="00B8162E">
        <w:rPr>
          <w:b/>
        </w:rPr>
        <w:t>Teacher’s Aid</w:t>
      </w:r>
      <w:r>
        <w:t xml:space="preserve"> (Neuroscience, Psychological Tests and Measurements</w:t>
      </w:r>
    </w:p>
    <w:p w14:paraId="47B2D204" w14:textId="77777777" w:rsidR="00EB5DA6" w:rsidRDefault="00EB5DA6" w:rsidP="00EB5DA6">
      <w:pPr>
        <w:spacing w:after="0" w:line="240" w:lineRule="auto"/>
        <w:ind w:left="2880" w:hanging="2880"/>
      </w:pPr>
      <w:r>
        <w:rPr>
          <w:bCs/>
          <w:i/>
          <w:iCs/>
        </w:rPr>
        <w:t>May 2015</w:t>
      </w:r>
      <w:r>
        <w:rPr>
          <w:bCs/>
          <w:i/>
          <w:iCs/>
        </w:rPr>
        <w:tab/>
      </w:r>
      <w:r>
        <w:t>Abnormal Psychology, Psychopharmacology, Forensic Psychology)</w:t>
      </w:r>
    </w:p>
    <w:p w14:paraId="322FB0EE" w14:textId="77777777" w:rsidR="00EB5DA6" w:rsidRPr="00576121" w:rsidRDefault="00EB5DA6" w:rsidP="00EB5DA6">
      <w:pPr>
        <w:spacing w:after="0" w:line="240" w:lineRule="auto"/>
        <w:ind w:left="2880" w:hanging="2880"/>
      </w:pPr>
      <w:r>
        <w:rPr>
          <w:bCs/>
          <w:i/>
          <w:iCs/>
        </w:rPr>
        <w:tab/>
      </w:r>
      <w:r w:rsidRPr="00576121">
        <w:rPr>
          <w:bCs/>
        </w:rPr>
        <w:t>LIU Post, Brookville, NY</w:t>
      </w:r>
    </w:p>
    <w:p w14:paraId="1AA34BCE" w14:textId="682D765B" w:rsidR="00EB5DA6" w:rsidRDefault="00EB5DA6" w:rsidP="00FB6BCA">
      <w:pPr>
        <w:pStyle w:val="ListParagraph"/>
        <w:numPr>
          <w:ilvl w:val="0"/>
          <w:numId w:val="8"/>
        </w:numPr>
        <w:spacing w:after="0"/>
        <w:ind w:firstLine="2430"/>
      </w:pPr>
      <w:r>
        <w:lastRenderedPageBreak/>
        <w:t>Graded exams and homework, aided in developing lesson plans,</w:t>
      </w:r>
      <w:r>
        <w:tab/>
      </w:r>
      <w:r>
        <w:tab/>
      </w:r>
      <w:r>
        <w:tab/>
      </w:r>
      <w:r>
        <w:tab/>
      </w:r>
      <w:r>
        <w:tab/>
        <w:t xml:space="preserve"> and created PowerPoint presentations for lessons</w:t>
      </w:r>
    </w:p>
    <w:p w14:paraId="4A4D80F9" w14:textId="77777777" w:rsidR="00FB6BCA" w:rsidRPr="00FB6BCA" w:rsidRDefault="00FB6BCA" w:rsidP="00FB6BCA">
      <w:pPr>
        <w:pStyle w:val="ListParagraph"/>
        <w:spacing w:after="0"/>
        <w:ind w:left="3150"/>
      </w:pPr>
    </w:p>
    <w:p w14:paraId="059FD49D" w14:textId="77777777" w:rsidR="00EB5DA6" w:rsidRDefault="00EB5DA6" w:rsidP="00EB5DA6">
      <w:pPr>
        <w:spacing w:after="0" w:line="240" w:lineRule="auto"/>
      </w:pPr>
      <w:r w:rsidRPr="00CC0A2A">
        <w:rPr>
          <w:i/>
        </w:rPr>
        <w:t xml:space="preserve">September 2013 </w:t>
      </w:r>
      <w:r>
        <w:rPr>
          <w:i/>
        </w:rPr>
        <w:softHyphen/>
      </w:r>
      <w:r>
        <w:rPr>
          <w:i/>
        </w:rPr>
        <w:softHyphen/>
      </w:r>
      <w:r>
        <w:t>–</w:t>
      </w:r>
      <w:r>
        <w:tab/>
      </w:r>
      <w:r>
        <w:tab/>
      </w:r>
      <w:r w:rsidRPr="004B7181">
        <w:rPr>
          <w:b/>
        </w:rPr>
        <w:t>CRLA Certified Peer Tutor</w:t>
      </w:r>
      <w:r>
        <w:rPr>
          <w:b/>
        </w:rPr>
        <w:t xml:space="preserve"> </w:t>
      </w:r>
    </w:p>
    <w:p w14:paraId="5FAC360B" w14:textId="77777777" w:rsidR="00EB5DA6" w:rsidRPr="00CC0A2A" w:rsidRDefault="00EB5DA6" w:rsidP="00EB5DA6">
      <w:pPr>
        <w:spacing w:after="0" w:line="240" w:lineRule="auto"/>
        <w:rPr>
          <w:i/>
        </w:rPr>
      </w:pPr>
      <w:r w:rsidRPr="00CC0A2A">
        <w:rPr>
          <w:i/>
        </w:rPr>
        <w:t xml:space="preserve"> May 2016</w:t>
      </w:r>
      <w:r>
        <w:rPr>
          <w:i/>
        </w:rPr>
        <w:tab/>
      </w:r>
      <w:r>
        <w:rPr>
          <w:b/>
        </w:rPr>
        <w:tab/>
      </w:r>
      <w:r w:rsidRPr="008C2A58">
        <w:rPr>
          <w:bCs/>
        </w:rPr>
        <w:tab/>
        <w:t>LIU Post,</w:t>
      </w:r>
      <w:r>
        <w:rPr>
          <w:b/>
        </w:rPr>
        <w:t xml:space="preserve"> </w:t>
      </w:r>
      <w:r w:rsidRPr="002A4DDE">
        <w:t xml:space="preserve">Brookville, NY                                                                                                                                 </w:t>
      </w:r>
    </w:p>
    <w:p w14:paraId="6CA227E0" w14:textId="77777777" w:rsidR="00EB5DA6" w:rsidRPr="008C2A58" w:rsidRDefault="00EB5DA6" w:rsidP="00EB5DA6">
      <w:pPr>
        <w:pStyle w:val="ListParagraph"/>
        <w:numPr>
          <w:ilvl w:val="0"/>
          <w:numId w:val="9"/>
        </w:numPr>
        <w:spacing w:after="0" w:line="240" w:lineRule="auto"/>
        <w:ind w:hanging="720"/>
        <w:rPr>
          <w:b/>
        </w:rPr>
      </w:pPr>
      <w:r>
        <w:t>Worked as a peer tutor for Long Island University – LIU Post Learning Support Center</w:t>
      </w:r>
    </w:p>
    <w:p w14:paraId="6BCB23D2" w14:textId="7BF66893" w:rsidR="00EC0063" w:rsidRDefault="00EB5DA6" w:rsidP="00EB5DA6">
      <w:pPr>
        <w:rPr>
          <w:b/>
          <w:u w:val="single"/>
        </w:rPr>
      </w:pPr>
      <w:r>
        <w:rPr>
          <w:b/>
          <w:bCs/>
        </w:rPr>
        <w:t>_____________________________________________________________________________________</w:t>
      </w:r>
      <w:r w:rsidR="00465CD0">
        <w:rPr>
          <w:b/>
          <w:u w:val="single"/>
        </w:rPr>
        <w:t>STUDENT LEADERSHIP AND OTHER RELATED EXPERIENC</w:t>
      </w:r>
      <w:r w:rsidR="00EC0063">
        <w:rPr>
          <w:b/>
          <w:u w:val="single"/>
        </w:rPr>
        <w:t>E</w:t>
      </w:r>
    </w:p>
    <w:p w14:paraId="4106F57D" w14:textId="77777777" w:rsidR="00EC0063" w:rsidRDefault="00EC0063" w:rsidP="00EC0063">
      <w:pPr>
        <w:spacing w:after="0" w:line="240" w:lineRule="auto"/>
        <w:rPr>
          <w:b/>
        </w:rPr>
      </w:pPr>
      <w:r>
        <w:rPr>
          <w:bCs/>
          <w:i/>
          <w:iCs/>
        </w:rPr>
        <w:t>September 202</w:t>
      </w:r>
      <w:r>
        <w:rPr>
          <w:bCs/>
          <w:i/>
          <w:iCs/>
        </w:rPr>
        <w:t>2</w:t>
      </w:r>
      <w:r>
        <w:rPr>
          <w:bCs/>
          <w:i/>
          <w:iCs/>
        </w:rPr>
        <w:t xml:space="preserve"> –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Clinical Health Ph.D. Program TA</w:t>
      </w:r>
    </w:p>
    <w:p w14:paraId="4FCDF0AC" w14:textId="7272DC7D" w:rsidR="00EC0063" w:rsidRDefault="00EC0063" w:rsidP="00EC0063">
      <w:pPr>
        <w:spacing w:after="0" w:line="240" w:lineRule="auto"/>
        <w:rPr>
          <w:bCs/>
        </w:rPr>
      </w:pPr>
      <w:r>
        <w:rPr>
          <w:b/>
        </w:rPr>
        <w:t xml:space="preserve"> </w:t>
      </w:r>
      <w:r w:rsidRPr="00C80421">
        <w:rPr>
          <w:bCs/>
          <w:i/>
          <w:iCs/>
        </w:rPr>
        <w:t>Present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 xml:space="preserve">Ferkauf Graduate School of Psychology </w:t>
      </w:r>
    </w:p>
    <w:p w14:paraId="15A1807C" w14:textId="53655B78" w:rsidR="00EC0063" w:rsidRDefault="00EC0063" w:rsidP="00EC006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Yeshiva University, Bronx, NY</w:t>
      </w:r>
    </w:p>
    <w:p w14:paraId="73B13D9B" w14:textId="06B34DA4" w:rsidR="00E0748D" w:rsidRDefault="00E0748D" w:rsidP="00E0748D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Provide administrative support for the Clinical Health, Ph.D. program</w:t>
      </w:r>
    </w:p>
    <w:p w14:paraId="32F1AF72" w14:textId="15473037" w:rsidR="00E0748D" w:rsidRPr="008F41C6" w:rsidRDefault="00E0748D" w:rsidP="00E0748D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Assist with preparing annual APA credentialing applications</w:t>
      </w:r>
    </w:p>
    <w:p w14:paraId="6F23C479" w14:textId="77777777" w:rsidR="00E0748D" w:rsidRPr="00E0748D" w:rsidRDefault="00E0748D" w:rsidP="00E0748D">
      <w:pPr>
        <w:spacing w:after="0" w:line="240" w:lineRule="auto"/>
        <w:rPr>
          <w:bCs/>
        </w:rPr>
      </w:pPr>
    </w:p>
    <w:p w14:paraId="7559029D" w14:textId="77777777" w:rsidR="00EC0063" w:rsidRDefault="006B03C7" w:rsidP="0038770A">
      <w:pPr>
        <w:spacing w:after="0" w:line="240" w:lineRule="auto"/>
        <w:rPr>
          <w:bCs/>
        </w:rPr>
      </w:pPr>
      <w:r>
        <w:rPr>
          <w:bCs/>
          <w:i/>
          <w:iCs/>
        </w:rPr>
        <w:t xml:space="preserve">September 2021 – </w:t>
      </w:r>
      <w:r>
        <w:rPr>
          <w:bCs/>
          <w:i/>
          <w:iCs/>
        </w:rPr>
        <w:tab/>
      </w:r>
      <w:r w:rsidR="0038770A">
        <w:rPr>
          <w:bCs/>
          <w:i/>
          <w:iCs/>
        </w:rPr>
        <w:tab/>
      </w:r>
      <w:r w:rsidR="0038770A">
        <w:rPr>
          <w:b/>
        </w:rPr>
        <w:t xml:space="preserve">Organization of Psychology Students (OPS) </w:t>
      </w:r>
      <w:r w:rsidR="00C80421">
        <w:rPr>
          <w:b/>
        </w:rPr>
        <w:t xml:space="preserve">Executive Board Member, </w:t>
      </w:r>
      <w:r w:rsidR="00C80421" w:rsidRPr="00C80421">
        <w:rPr>
          <w:bCs/>
          <w:i/>
          <w:iCs/>
        </w:rPr>
        <w:t>Present</w:t>
      </w:r>
      <w:r w:rsidR="0038770A">
        <w:rPr>
          <w:bCs/>
          <w:i/>
          <w:iCs/>
        </w:rPr>
        <w:tab/>
      </w:r>
      <w:r w:rsidR="0038770A">
        <w:rPr>
          <w:bCs/>
          <w:i/>
          <w:iCs/>
        </w:rPr>
        <w:tab/>
      </w:r>
      <w:r w:rsidR="0038770A">
        <w:rPr>
          <w:bCs/>
          <w:i/>
          <w:iCs/>
        </w:rPr>
        <w:tab/>
      </w:r>
      <w:r w:rsidR="0038770A">
        <w:rPr>
          <w:bCs/>
          <w:i/>
          <w:iCs/>
        </w:rPr>
        <w:tab/>
      </w:r>
      <w:r w:rsidR="00C80421">
        <w:rPr>
          <w:bCs/>
        </w:rPr>
        <w:t xml:space="preserve">Ferkauf </w:t>
      </w:r>
      <w:r w:rsidR="0038770A">
        <w:rPr>
          <w:bCs/>
        </w:rPr>
        <w:t xml:space="preserve">Graduate School of Psychology </w:t>
      </w:r>
    </w:p>
    <w:p w14:paraId="606E3EA4" w14:textId="34DC5E68" w:rsidR="0038770A" w:rsidRDefault="00EC0063" w:rsidP="00EC0063">
      <w:pPr>
        <w:spacing w:after="0" w:line="240" w:lineRule="auto"/>
        <w:ind w:left="2160" w:firstLine="720"/>
        <w:rPr>
          <w:bCs/>
        </w:rPr>
      </w:pPr>
      <w:r>
        <w:rPr>
          <w:bCs/>
        </w:rPr>
        <w:t xml:space="preserve">Yeshiva University, </w:t>
      </w:r>
      <w:r w:rsidR="0038770A">
        <w:rPr>
          <w:bCs/>
        </w:rPr>
        <w:t>Bronx, NY</w:t>
      </w:r>
    </w:p>
    <w:p w14:paraId="603FF084" w14:textId="77777777" w:rsidR="00A83D3E" w:rsidRDefault="00A83D3E" w:rsidP="0038770A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Peer elected representative</w:t>
      </w:r>
    </w:p>
    <w:p w14:paraId="05812CE4" w14:textId="6178541E" w:rsidR="0038770A" w:rsidRDefault="00183359" w:rsidP="0038770A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Provide students with information relevant to their academic and professional careers</w:t>
      </w:r>
    </w:p>
    <w:p w14:paraId="6A513389" w14:textId="417DDF78" w:rsidR="00183359" w:rsidRDefault="00183359" w:rsidP="00183359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Facilitate communication between students and administration/faculty, as well a student organizations and alumni by acting as a liaison between groups</w:t>
      </w:r>
    </w:p>
    <w:p w14:paraId="14F2D5BD" w14:textId="5AEDB67A" w:rsidR="00183359" w:rsidRDefault="00183359" w:rsidP="00183359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Organize and disseminate reimbursements</w:t>
      </w:r>
      <w:r w:rsidR="00C80421">
        <w:rPr>
          <w:bCs/>
        </w:rPr>
        <w:t xml:space="preserve"> to students</w:t>
      </w:r>
      <w:r>
        <w:rPr>
          <w:bCs/>
        </w:rPr>
        <w:t xml:space="preserve"> for research conferences, internship applications,</w:t>
      </w:r>
      <w:r w:rsidR="00C80421">
        <w:rPr>
          <w:bCs/>
        </w:rPr>
        <w:t xml:space="preserve"> and other academic-related activities </w:t>
      </w:r>
    </w:p>
    <w:p w14:paraId="6783424A" w14:textId="6C207B36" w:rsidR="00C80421" w:rsidRPr="00C80421" w:rsidRDefault="00C80421" w:rsidP="00C80421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Fundraise, organize social action projects, sponsor student social events, and organize orientation day each year</w:t>
      </w:r>
    </w:p>
    <w:p w14:paraId="7583CD0C" w14:textId="7FD46DA7" w:rsidR="006B03C7" w:rsidRPr="006B03C7" w:rsidRDefault="0038770A" w:rsidP="006B03C7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2D53336F" w14:textId="681DE8BF" w:rsidR="007555E1" w:rsidRPr="007555E1" w:rsidRDefault="007555E1" w:rsidP="007555E1">
      <w:pPr>
        <w:spacing w:after="0" w:line="240" w:lineRule="auto"/>
        <w:rPr>
          <w:b/>
        </w:rPr>
      </w:pPr>
      <w:r>
        <w:rPr>
          <w:bCs/>
          <w:i/>
          <w:iCs/>
        </w:rPr>
        <w:t xml:space="preserve">September 2020 –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APA Division 38 (Health Psychology) Social Media</w:t>
      </w:r>
      <w:r w:rsidR="00796382">
        <w:rPr>
          <w:b/>
        </w:rPr>
        <w:t xml:space="preserve"> Committee Member</w:t>
      </w:r>
    </w:p>
    <w:p w14:paraId="371EBE98" w14:textId="77777777" w:rsidR="009052CB" w:rsidRDefault="007555E1" w:rsidP="007555E1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Present</w:t>
      </w:r>
      <w:r w:rsidR="00796382">
        <w:rPr>
          <w:bCs/>
          <w:i/>
          <w:iCs/>
        </w:rPr>
        <w:tab/>
      </w:r>
      <w:r w:rsidR="00796382">
        <w:rPr>
          <w:bCs/>
          <w:i/>
          <w:iCs/>
        </w:rPr>
        <w:tab/>
      </w:r>
      <w:r w:rsidR="00796382">
        <w:rPr>
          <w:bCs/>
          <w:i/>
          <w:iCs/>
        </w:rPr>
        <w:tab/>
      </w:r>
      <w:r w:rsidR="00344FD7">
        <w:rPr>
          <w:bCs/>
          <w:i/>
          <w:iCs/>
        </w:rPr>
        <w:tab/>
      </w:r>
      <w:r w:rsidR="009052CB" w:rsidRPr="009052CB">
        <w:rPr>
          <w:bCs/>
          <w:i/>
          <w:iCs/>
        </w:rPr>
        <w:t>Manager, LinkedIn</w:t>
      </w:r>
    </w:p>
    <w:p w14:paraId="422A7D7C" w14:textId="18659099" w:rsidR="004834A8" w:rsidRDefault="003421D9" w:rsidP="00344FD7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>Responsible for monitoring LinkedIn</w:t>
      </w:r>
      <w:r w:rsidR="00ED399A">
        <w:rPr>
          <w:bCs/>
        </w:rPr>
        <w:t xml:space="preserve"> and </w:t>
      </w:r>
      <w:r>
        <w:rPr>
          <w:bCs/>
        </w:rPr>
        <w:t>Twitter accounts</w:t>
      </w:r>
      <w:r w:rsidR="00825FA9">
        <w:rPr>
          <w:bCs/>
        </w:rPr>
        <w:t>: admitting members, posting content related to health psychology</w:t>
      </w:r>
    </w:p>
    <w:p w14:paraId="1CED5694" w14:textId="0B68F7CE" w:rsidR="003421D9" w:rsidRDefault="00ED399A" w:rsidP="00344FD7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>Stay up to date on related research in the field of health psychology</w:t>
      </w:r>
    </w:p>
    <w:p w14:paraId="622B4026" w14:textId="1869E80D" w:rsidR="000347B1" w:rsidRPr="00293C50" w:rsidRDefault="00825FA9" w:rsidP="00293C50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 xml:space="preserve">Organize </w:t>
      </w:r>
      <w:r w:rsidR="001E07D0">
        <w:rPr>
          <w:bCs/>
        </w:rPr>
        <w:t>“Monthly Disease Spotlight” including</w:t>
      </w:r>
      <w:r w:rsidR="00DD387C">
        <w:rPr>
          <w:bCs/>
        </w:rPr>
        <w:t xml:space="preserve"> c</w:t>
      </w:r>
      <w:r w:rsidR="00EC365D">
        <w:rPr>
          <w:bCs/>
        </w:rPr>
        <w:t>ontacting psychologists</w:t>
      </w:r>
      <w:r w:rsidR="000347B1">
        <w:rPr>
          <w:bCs/>
        </w:rPr>
        <w:t xml:space="preserve"> and other board-certified professionals </w:t>
      </w:r>
      <w:r w:rsidR="00DD387C">
        <w:rPr>
          <w:bCs/>
        </w:rPr>
        <w:t xml:space="preserve">who work with targeted disease </w:t>
      </w:r>
      <w:r w:rsidR="00987848">
        <w:rPr>
          <w:bCs/>
        </w:rPr>
        <w:t>t</w:t>
      </w:r>
      <w:r w:rsidR="000347B1">
        <w:rPr>
          <w:bCs/>
        </w:rPr>
        <w:t xml:space="preserve">o participate in interviews and </w:t>
      </w:r>
      <w:r w:rsidR="001E07D0">
        <w:rPr>
          <w:bCs/>
        </w:rPr>
        <w:t>active “Q&amp;A”</w:t>
      </w:r>
      <w:r w:rsidR="000347B1">
        <w:rPr>
          <w:bCs/>
        </w:rPr>
        <w:t xml:space="preserve"> on social media platforms</w:t>
      </w:r>
      <w:r w:rsidR="003F3B38">
        <w:rPr>
          <w:bCs/>
        </w:rPr>
        <w:t>; host and moderate the event.</w:t>
      </w:r>
    </w:p>
    <w:p w14:paraId="6769A69A" w14:textId="005E4397" w:rsidR="00344FD7" w:rsidRDefault="004834A8" w:rsidP="00344FD7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>Attend quarterly meetings</w:t>
      </w:r>
      <w:r w:rsidR="00293C50">
        <w:rPr>
          <w:bCs/>
        </w:rPr>
        <w:t xml:space="preserve">; help </w:t>
      </w:r>
      <w:r w:rsidR="007461A1">
        <w:rPr>
          <w:bCs/>
        </w:rPr>
        <w:t xml:space="preserve">facilitate ways to </w:t>
      </w:r>
      <w:r w:rsidR="00293C50">
        <w:rPr>
          <w:bCs/>
        </w:rPr>
        <w:t xml:space="preserve">build social media presence </w:t>
      </w:r>
      <w:r w:rsidR="007461A1">
        <w:rPr>
          <w:bCs/>
        </w:rPr>
        <w:t>and connect leaders in the field of health psychology</w:t>
      </w:r>
    </w:p>
    <w:p w14:paraId="7863CBB5" w14:textId="77777777" w:rsidR="00816EEB" w:rsidRPr="006B03C7" w:rsidRDefault="00816EEB" w:rsidP="00816EEB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278AD511" w14:textId="19749661" w:rsidR="00816EEB" w:rsidRPr="007555E1" w:rsidRDefault="00816EEB" w:rsidP="00816EEB">
      <w:pPr>
        <w:spacing w:after="0" w:line="240" w:lineRule="auto"/>
        <w:rPr>
          <w:b/>
        </w:rPr>
      </w:pPr>
      <w:r>
        <w:rPr>
          <w:bCs/>
          <w:i/>
          <w:iCs/>
        </w:rPr>
        <w:lastRenderedPageBreak/>
        <w:t xml:space="preserve">September 2020 –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Cohort Representative</w:t>
      </w:r>
    </w:p>
    <w:p w14:paraId="0F87ED87" w14:textId="77777777" w:rsidR="00B22A97" w:rsidRDefault="00816EEB" w:rsidP="00816EEB">
      <w:pPr>
        <w:spacing w:after="0" w:line="240" w:lineRule="auto"/>
        <w:rPr>
          <w:bCs/>
        </w:rPr>
      </w:pPr>
      <w:r>
        <w:rPr>
          <w:bCs/>
          <w:i/>
          <w:iCs/>
        </w:rPr>
        <w:t>September 2021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B22A97">
        <w:rPr>
          <w:bCs/>
        </w:rPr>
        <w:t>Ferkauf Graduate School of Psychology</w:t>
      </w:r>
    </w:p>
    <w:p w14:paraId="141CBFD3" w14:textId="4EFAB674" w:rsidR="00816EEB" w:rsidRDefault="00B22A97" w:rsidP="00816EEB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Yeshiva University, Bronx, New York</w:t>
      </w:r>
      <w:r w:rsidR="00816EEB">
        <w:rPr>
          <w:bCs/>
          <w:i/>
          <w:iCs/>
        </w:rPr>
        <w:tab/>
      </w:r>
    </w:p>
    <w:p w14:paraId="2DF7C28B" w14:textId="295DA4D7" w:rsidR="00816EEB" w:rsidRDefault="00B22A97" w:rsidP="00816EEB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>Peer elected representative for doctoral cohort</w:t>
      </w:r>
    </w:p>
    <w:p w14:paraId="21B33D7B" w14:textId="3745C9DA" w:rsidR="00B22A97" w:rsidRDefault="00B22A97" w:rsidP="00816EEB">
      <w:pPr>
        <w:pStyle w:val="ListParagraph"/>
        <w:numPr>
          <w:ilvl w:val="0"/>
          <w:numId w:val="18"/>
        </w:numPr>
        <w:spacing w:after="0" w:line="240" w:lineRule="auto"/>
        <w:ind w:hanging="450"/>
        <w:rPr>
          <w:bCs/>
        </w:rPr>
      </w:pPr>
      <w:r>
        <w:rPr>
          <w:bCs/>
        </w:rPr>
        <w:t>Act as a liaison between cohort and faculty</w:t>
      </w:r>
    </w:p>
    <w:p w14:paraId="6490BB8E" w14:textId="77777777" w:rsidR="007555E1" w:rsidRPr="007555E1" w:rsidRDefault="007555E1" w:rsidP="007555E1">
      <w:pPr>
        <w:spacing w:after="0" w:line="240" w:lineRule="auto"/>
        <w:rPr>
          <w:bCs/>
          <w:i/>
          <w:iCs/>
        </w:rPr>
      </w:pPr>
    </w:p>
    <w:p w14:paraId="7AB35EAF" w14:textId="77777777" w:rsidR="00EB5DA6" w:rsidRDefault="00EB5DA6" w:rsidP="00EB5DA6">
      <w:pPr>
        <w:tabs>
          <w:tab w:val="left" w:pos="2880"/>
        </w:tabs>
        <w:spacing w:after="0" w:line="240" w:lineRule="auto"/>
      </w:pPr>
      <w:r w:rsidRPr="00CC0A2A">
        <w:rPr>
          <w:i/>
        </w:rPr>
        <w:t xml:space="preserve">July 2016 </w:t>
      </w:r>
      <w:r>
        <w:t>–</w:t>
      </w:r>
      <w:r w:rsidRPr="0098342A">
        <w:rPr>
          <w:b/>
        </w:rPr>
        <w:t xml:space="preserve"> </w:t>
      </w:r>
      <w:r>
        <w:rPr>
          <w:b/>
        </w:rPr>
        <w:tab/>
        <w:t xml:space="preserve">Laboratory Assistant at NYU Langone Medical Center Division of </w:t>
      </w:r>
    </w:p>
    <w:p w14:paraId="4E44641F" w14:textId="77777777" w:rsidR="00EB5DA6" w:rsidRDefault="00EB5DA6" w:rsidP="00EB5DA6">
      <w:pPr>
        <w:tabs>
          <w:tab w:val="left" w:pos="2880"/>
        </w:tabs>
        <w:spacing w:after="0" w:line="240" w:lineRule="auto"/>
        <w:rPr>
          <w:b/>
        </w:rPr>
      </w:pPr>
      <w:r w:rsidRPr="00CC0A2A">
        <w:rPr>
          <w:i/>
        </w:rPr>
        <w:t>November 2016</w:t>
      </w:r>
      <w:r>
        <w:rPr>
          <w:i/>
        </w:rPr>
        <w:tab/>
      </w:r>
      <w:r>
        <w:rPr>
          <w:b/>
        </w:rPr>
        <w:t xml:space="preserve">Comparative Medicine, </w:t>
      </w:r>
    </w:p>
    <w:p w14:paraId="30C1DF8A" w14:textId="77777777" w:rsidR="00EB5DA6" w:rsidRPr="00CC0A2A" w:rsidRDefault="00EB5DA6" w:rsidP="00EB5DA6">
      <w:pPr>
        <w:tabs>
          <w:tab w:val="left" w:pos="2880"/>
        </w:tabs>
        <w:spacing w:after="0" w:line="240" w:lineRule="auto"/>
        <w:rPr>
          <w:i/>
        </w:rPr>
      </w:pPr>
      <w:r>
        <w:tab/>
        <w:t>New York</w:t>
      </w:r>
      <w:r w:rsidRPr="002A4DDE">
        <w:t>, NY</w:t>
      </w:r>
      <w:r>
        <w:rPr>
          <w:b/>
        </w:rPr>
        <w:t xml:space="preserve">                                                               </w:t>
      </w:r>
      <w:proofErr w:type="gramStart"/>
      <w:r>
        <w:rPr>
          <w:b/>
        </w:rPr>
        <w:t xml:space="preserve">  </w:t>
      </w:r>
      <w:r w:rsidRPr="00CC0A2A">
        <w:rPr>
          <w:i/>
        </w:rPr>
        <w:t>.</w:t>
      </w:r>
      <w:proofErr w:type="gramEnd"/>
    </w:p>
    <w:p w14:paraId="18A988A7" w14:textId="77777777" w:rsidR="00EB5DA6" w:rsidRDefault="00EB5DA6" w:rsidP="00EB5DA6">
      <w:pPr>
        <w:pStyle w:val="ListParagraph"/>
        <w:numPr>
          <w:ilvl w:val="0"/>
          <w:numId w:val="2"/>
        </w:numPr>
        <w:spacing w:after="0" w:line="240" w:lineRule="auto"/>
        <w:ind w:firstLine="2430"/>
      </w:pPr>
      <w:r>
        <w:t xml:space="preserve">Laboratory animal cage preparation, set-up, wash, and </w:t>
      </w:r>
      <w:r>
        <w:tab/>
      </w:r>
      <w:r>
        <w:tab/>
      </w:r>
      <w:r>
        <w:tab/>
      </w:r>
      <w:r>
        <w:tab/>
      </w:r>
      <w:r>
        <w:tab/>
      </w:r>
      <w:r>
        <w:tab/>
        <w:t>sanitization; hallway preparation and set-up</w:t>
      </w:r>
    </w:p>
    <w:p w14:paraId="5921A492" w14:textId="17696F27" w:rsidR="00EB5DA6" w:rsidRDefault="00EB5DA6" w:rsidP="00213D23">
      <w:pPr>
        <w:pStyle w:val="ListParagraph"/>
        <w:numPr>
          <w:ilvl w:val="0"/>
          <w:numId w:val="2"/>
        </w:numPr>
        <w:spacing w:after="0" w:line="240" w:lineRule="auto"/>
        <w:ind w:firstLine="2430"/>
      </w:pPr>
      <w:r>
        <w:t xml:space="preserve">Collaboration of cage wash, </w:t>
      </w:r>
      <w:proofErr w:type="gramStart"/>
      <w:r>
        <w:t>Principle</w:t>
      </w:r>
      <w:proofErr w:type="gramEnd"/>
      <w:r>
        <w:t xml:space="preserve"> Investigators, and Animal </w:t>
      </w:r>
      <w:r>
        <w:tab/>
      </w:r>
      <w:r>
        <w:tab/>
      </w:r>
      <w:r>
        <w:tab/>
      </w:r>
      <w:r>
        <w:tab/>
      </w:r>
      <w:r>
        <w:tab/>
        <w:t xml:space="preserve">Laboratory Technicians </w:t>
      </w:r>
    </w:p>
    <w:p w14:paraId="3D391ADA" w14:textId="77777777" w:rsidR="009F5FF6" w:rsidRPr="009F5FF6" w:rsidRDefault="009F5FF6" w:rsidP="009F5FF6">
      <w:pPr>
        <w:pStyle w:val="ListParagraph"/>
        <w:spacing w:after="0" w:line="240" w:lineRule="auto"/>
        <w:ind w:left="3150"/>
      </w:pPr>
    </w:p>
    <w:p w14:paraId="18D559E2" w14:textId="77777777" w:rsidR="00213D23" w:rsidRDefault="00213D23" w:rsidP="00213D23">
      <w:pPr>
        <w:spacing w:after="0" w:line="240" w:lineRule="auto"/>
        <w:rPr>
          <w:i/>
        </w:rPr>
      </w:pPr>
      <w:r w:rsidRPr="00CC0A2A">
        <w:rPr>
          <w:i/>
        </w:rPr>
        <w:t xml:space="preserve">September 2015 </w:t>
      </w:r>
      <w:r>
        <w:t>–</w:t>
      </w:r>
      <w:r w:rsidRPr="00B618A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9385B">
        <w:rPr>
          <w:b/>
        </w:rPr>
        <w:t>Intern, Nassau TASC</w:t>
      </w:r>
    </w:p>
    <w:p w14:paraId="4BE5FF3A" w14:textId="77777777" w:rsidR="00213D23" w:rsidRPr="00CC0A2A" w:rsidRDefault="00213D23" w:rsidP="00213D23">
      <w:pPr>
        <w:tabs>
          <w:tab w:val="left" w:pos="2790"/>
        </w:tabs>
        <w:spacing w:after="0" w:line="240" w:lineRule="auto"/>
        <w:rPr>
          <w:i/>
        </w:rPr>
      </w:pPr>
      <w:r w:rsidRPr="00CC0A2A">
        <w:rPr>
          <w:i/>
        </w:rPr>
        <w:t xml:space="preserve">December 2015 </w:t>
      </w:r>
      <w:r>
        <w:rPr>
          <w:i/>
        </w:rPr>
        <w:tab/>
      </w:r>
      <w:r>
        <w:rPr>
          <w:i/>
        </w:rPr>
        <w:tab/>
      </w:r>
      <w:r w:rsidRPr="002A4DDE">
        <w:t>Hempstead, NY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17D42E3" w14:textId="77777777" w:rsidR="00213D23" w:rsidRDefault="00213D23" w:rsidP="00213D23">
      <w:pPr>
        <w:pStyle w:val="ListParagraph"/>
        <w:numPr>
          <w:ilvl w:val="0"/>
          <w:numId w:val="5"/>
        </w:numPr>
        <w:spacing w:after="0" w:line="240" w:lineRule="auto"/>
        <w:ind w:firstLine="2430"/>
      </w:pPr>
      <w:r>
        <w:t>Documenting and filing, clerical duties</w:t>
      </w:r>
    </w:p>
    <w:p w14:paraId="4D7BF11B" w14:textId="77777777" w:rsidR="00213D23" w:rsidRDefault="00213D23" w:rsidP="00213D23">
      <w:pPr>
        <w:pStyle w:val="ListParagraph"/>
        <w:numPr>
          <w:ilvl w:val="0"/>
          <w:numId w:val="5"/>
        </w:numPr>
        <w:spacing w:after="0" w:line="240" w:lineRule="auto"/>
        <w:ind w:firstLine="2430"/>
      </w:pPr>
      <w:r>
        <w:t xml:space="preserve">Aided in assessments, toxicology screenings, and dealing with </w:t>
      </w:r>
      <w:r>
        <w:tab/>
      </w:r>
      <w:r>
        <w:tab/>
      </w:r>
      <w:r>
        <w:tab/>
      </w:r>
      <w:r>
        <w:tab/>
      </w:r>
      <w:r>
        <w:tab/>
        <w:t>clients</w:t>
      </w:r>
    </w:p>
    <w:p w14:paraId="26DD6F34" w14:textId="77777777" w:rsidR="00213D23" w:rsidRDefault="00213D23" w:rsidP="00213D23">
      <w:pPr>
        <w:pStyle w:val="ListParagraph"/>
        <w:numPr>
          <w:ilvl w:val="0"/>
          <w:numId w:val="5"/>
        </w:numPr>
        <w:spacing w:after="0" w:line="240" w:lineRule="auto"/>
        <w:ind w:firstLine="2430"/>
      </w:pPr>
      <w:r>
        <w:t xml:space="preserve">Answered phones and helped direct clientele </w:t>
      </w:r>
    </w:p>
    <w:p w14:paraId="17FFE1EE" w14:textId="77777777" w:rsidR="00213D23" w:rsidRDefault="00213D23" w:rsidP="00213D23">
      <w:pPr>
        <w:pStyle w:val="ListParagraph"/>
        <w:numPr>
          <w:ilvl w:val="0"/>
          <w:numId w:val="5"/>
        </w:numPr>
        <w:spacing w:after="0" w:line="240" w:lineRule="auto"/>
        <w:ind w:firstLine="2430"/>
      </w:pPr>
      <w:r>
        <w:t xml:space="preserve">Accompanied jail screening, transportation of clients, and court </w:t>
      </w:r>
      <w:r>
        <w:tab/>
      </w:r>
      <w:r>
        <w:tab/>
      </w:r>
      <w:r>
        <w:tab/>
      </w:r>
      <w:r>
        <w:tab/>
      </w:r>
      <w:r>
        <w:tab/>
        <w:t>hearings</w:t>
      </w:r>
    </w:p>
    <w:p w14:paraId="1D2C34DE" w14:textId="48718F39" w:rsidR="00213D23" w:rsidRDefault="00213D23" w:rsidP="00421C22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DCF2F17" w14:textId="07ECACBE" w:rsidR="00213D23" w:rsidRPr="00D4090E" w:rsidRDefault="00213D23" w:rsidP="00421C22">
      <w:pPr>
        <w:spacing w:after="0"/>
        <w:rPr>
          <w:b/>
          <w:u w:val="single"/>
        </w:rPr>
      </w:pPr>
      <w:r>
        <w:rPr>
          <w:b/>
          <w:u w:val="single"/>
        </w:rPr>
        <w:t>OTHER WORK EXPERIENCE</w:t>
      </w:r>
    </w:p>
    <w:p w14:paraId="004E4CD7" w14:textId="77777777" w:rsidR="00213D23" w:rsidRPr="008C2A58" w:rsidRDefault="00213D23" w:rsidP="00213D23">
      <w:pPr>
        <w:spacing w:line="240" w:lineRule="auto"/>
        <w:rPr>
          <w:bCs/>
          <w:i/>
          <w:iCs/>
        </w:rPr>
      </w:pPr>
      <w:r w:rsidRPr="00043FD0">
        <w:rPr>
          <w:bCs/>
          <w:i/>
          <w:iCs/>
        </w:rPr>
        <w:t>2012 –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 xml:space="preserve">Softball Skills Coach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FD0">
        <w:rPr>
          <w:bCs/>
          <w:i/>
          <w:iCs/>
        </w:rPr>
        <w:t>Present</w:t>
      </w:r>
      <w:r w:rsidRPr="00043FD0">
        <w:rPr>
          <w:bCs/>
          <w:i/>
          <w:i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Queens</w:t>
      </w:r>
      <w:r w:rsidRPr="00E9521A">
        <w:rPr>
          <w:bCs/>
        </w:rPr>
        <w:t>, NY</w:t>
      </w:r>
    </w:p>
    <w:p w14:paraId="56E69285" w14:textId="77777777" w:rsidR="00213D23" w:rsidRDefault="00213D23" w:rsidP="00213D23">
      <w:pPr>
        <w:pStyle w:val="ListParagraph"/>
        <w:numPr>
          <w:ilvl w:val="0"/>
          <w:numId w:val="7"/>
        </w:numPr>
        <w:spacing w:line="240" w:lineRule="auto"/>
        <w:ind w:left="144" w:firstLine="2736"/>
      </w:pPr>
      <w:r>
        <w:t xml:space="preserve">Individual and group pitching, </w:t>
      </w:r>
      <w:proofErr w:type="gramStart"/>
      <w:r>
        <w:t>fielding</w:t>
      </w:r>
      <w:proofErr w:type="gramEnd"/>
      <w:r>
        <w:t xml:space="preserve"> and batting instructor</w:t>
      </w:r>
    </w:p>
    <w:p w14:paraId="668FDDEB" w14:textId="77777777" w:rsidR="00213D23" w:rsidRDefault="00213D23" w:rsidP="00213D23">
      <w:pPr>
        <w:pStyle w:val="ListParagraph"/>
        <w:numPr>
          <w:ilvl w:val="0"/>
          <w:numId w:val="7"/>
        </w:numPr>
        <w:spacing w:line="240" w:lineRule="auto"/>
        <w:ind w:left="144" w:firstLine="2736"/>
      </w:pPr>
      <w:r>
        <w:t xml:space="preserve">Prior RGMVM Little League summer camps/skills clinic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instructor for youth softball</w:t>
      </w:r>
    </w:p>
    <w:p w14:paraId="38417449" w14:textId="77777777" w:rsidR="00213D23" w:rsidRDefault="00213D23" w:rsidP="00213D23">
      <w:pPr>
        <w:pStyle w:val="ListParagraph"/>
        <w:numPr>
          <w:ilvl w:val="0"/>
          <w:numId w:val="7"/>
        </w:numPr>
        <w:spacing w:after="0" w:line="240" w:lineRule="auto"/>
        <w:ind w:left="144" w:firstLine="2736"/>
      </w:pPr>
      <w:r>
        <w:t>Prior instructor at LIU Post softball skills clinics</w:t>
      </w:r>
    </w:p>
    <w:p w14:paraId="4216EE49" w14:textId="703A784B" w:rsidR="00213D23" w:rsidRDefault="0038770A" w:rsidP="00213D23">
      <w:pPr>
        <w:pStyle w:val="ListParagraph"/>
        <w:numPr>
          <w:ilvl w:val="0"/>
          <w:numId w:val="7"/>
        </w:numPr>
        <w:spacing w:after="0" w:line="240" w:lineRule="auto"/>
        <w:ind w:left="144" w:firstLine="2736"/>
      </w:pPr>
      <w:r>
        <w:t>C</w:t>
      </w:r>
      <w:r w:rsidR="00213D23">
        <w:t>oach at Lady Diamond Pros Softball Organization</w:t>
      </w:r>
    </w:p>
    <w:p w14:paraId="0E25C591" w14:textId="2D704819" w:rsidR="0038770A" w:rsidRDefault="0038770A" w:rsidP="00213D23">
      <w:pPr>
        <w:pStyle w:val="ListParagraph"/>
        <w:numPr>
          <w:ilvl w:val="0"/>
          <w:numId w:val="7"/>
        </w:numPr>
        <w:spacing w:after="0" w:line="240" w:lineRule="auto"/>
        <w:ind w:left="144" w:firstLine="2736"/>
      </w:pPr>
      <w:r>
        <w:t>Assistant Softball Coach at Archbishop Molloy High School</w:t>
      </w:r>
    </w:p>
    <w:p w14:paraId="55F2D895" w14:textId="34A98513" w:rsidR="00213D23" w:rsidRDefault="00213D23" w:rsidP="00657539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463C57B" w14:textId="438201A6" w:rsidR="00213D23" w:rsidRPr="00213D23" w:rsidRDefault="00213D23" w:rsidP="00657539">
      <w:pPr>
        <w:spacing w:after="0"/>
        <w:rPr>
          <w:b/>
          <w:bCs/>
          <w:u w:val="single"/>
        </w:rPr>
      </w:pPr>
      <w:r w:rsidRPr="00213D23">
        <w:rPr>
          <w:b/>
          <w:bCs/>
          <w:u w:val="single"/>
        </w:rPr>
        <w:t>CERTIFICATIONS, AWARDS</w:t>
      </w:r>
      <w:r w:rsidR="00973DFE">
        <w:rPr>
          <w:b/>
          <w:bCs/>
          <w:u w:val="single"/>
        </w:rPr>
        <w:t xml:space="preserve">, </w:t>
      </w:r>
      <w:r w:rsidRPr="00213D23">
        <w:rPr>
          <w:b/>
          <w:bCs/>
          <w:u w:val="single"/>
        </w:rPr>
        <w:t>HONORS</w:t>
      </w:r>
      <w:r w:rsidR="00973DFE">
        <w:rPr>
          <w:b/>
          <w:bCs/>
          <w:u w:val="single"/>
        </w:rPr>
        <w:t>, AND LEADERSHIP</w:t>
      </w:r>
    </w:p>
    <w:p w14:paraId="629BFCAA" w14:textId="77777777" w:rsidR="00213D23" w:rsidRPr="00213D23" w:rsidRDefault="00213D23" w:rsidP="00213D23">
      <w:r w:rsidRPr="00213D23">
        <w:t>American Red Cross – Adult and Pediatric First Aid/CPR/AED</w:t>
      </w:r>
    </w:p>
    <w:p w14:paraId="6662E684" w14:textId="216A1A51" w:rsidR="00213D23" w:rsidRDefault="00213D23" w:rsidP="00213D23">
      <w:r w:rsidRPr="00213D23">
        <w:t>CITI Program – Research Ethics and Compliance, Clinical Research Coordinator Foundations</w:t>
      </w:r>
    </w:p>
    <w:p w14:paraId="7735148C" w14:textId="77777777" w:rsidR="00973DFE" w:rsidRPr="00213D23" w:rsidRDefault="00973DFE" w:rsidP="00973DFE">
      <w:r w:rsidRPr="00213D23">
        <w:t>CRLA Tutoring Certification</w:t>
      </w:r>
    </w:p>
    <w:p w14:paraId="5F05A919" w14:textId="72DDEF38" w:rsidR="00973DFE" w:rsidRDefault="00973DFE" w:rsidP="00213D23">
      <w:r>
        <w:t xml:space="preserve">Admissions </w:t>
      </w:r>
      <w:r w:rsidR="00115ABF">
        <w:t>Teacher’s Assistantship – Ferkauf Graduate School of Psychology</w:t>
      </w:r>
    </w:p>
    <w:p w14:paraId="2ED99415" w14:textId="5A24FAFE" w:rsidR="00115ABF" w:rsidRDefault="00115ABF" w:rsidP="00213D23">
      <w:r>
        <w:t>Class Representative – Ferkauf Graduate School of Psychology</w:t>
      </w:r>
    </w:p>
    <w:p w14:paraId="57BDB6B7" w14:textId="2B4C19B0" w:rsidR="006B03C7" w:rsidRPr="00973DFE" w:rsidRDefault="006B03C7" w:rsidP="00213D23">
      <w:r>
        <w:t>Organization of Psychology Students Representative – Ferkauf Graduate School of Psychology</w:t>
      </w:r>
    </w:p>
    <w:p w14:paraId="3495A263" w14:textId="363C1E5B" w:rsidR="00213D23" w:rsidRDefault="00213D23" w:rsidP="00213D23">
      <w:r>
        <w:t xml:space="preserve">_ _ _ _ _ _ _ _ _ _ _ _ _ _ _ _ _ _ _ _ _ _ _ _ _ _ _ _ _ _ _ _ _ _ _ _ _ _ _ _ _ _ _ _ _ _ _ _ _ _ _ _ _ _ _ _ _ _ _ </w:t>
      </w:r>
    </w:p>
    <w:p w14:paraId="2DA21040" w14:textId="29A7873B" w:rsidR="00213D23" w:rsidRDefault="00213D23" w:rsidP="00213D23">
      <w:r>
        <w:t>May 2019 – Present</w:t>
      </w:r>
      <w:r>
        <w:tab/>
      </w:r>
      <w:r>
        <w:tab/>
        <w:t>Ferkauf Graduate Scholarship, Bronx NY</w:t>
      </w:r>
    </w:p>
    <w:p w14:paraId="1AFBB84E" w14:textId="1471DAC2" w:rsidR="006B03C7" w:rsidRDefault="006B03C7" w:rsidP="00213D23">
      <w:r>
        <w:lastRenderedPageBreak/>
        <w:t>May 2016</w:t>
      </w:r>
      <w:r>
        <w:tab/>
      </w:r>
      <w:r>
        <w:tab/>
      </w:r>
      <w:r>
        <w:tab/>
        <w:t>CoSIDA All-American Scholar Athlete</w:t>
      </w:r>
    </w:p>
    <w:p w14:paraId="3D562EF5" w14:textId="0452B7D7" w:rsidR="00213D23" w:rsidRDefault="00213D23" w:rsidP="00213D23">
      <w:r>
        <w:t xml:space="preserve">May 2016 </w:t>
      </w:r>
      <w:r>
        <w:tab/>
      </w:r>
      <w:r>
        <w:tab/>
      </w:r>
      <w:r>
        <w:tab/>
        <w:t>CoSIDA Academic All-District</w:t>
      </w:r>
    </w:p>
    <w:p w14:paraId="2E544053" w14:textId="77777777" w:rsidR="00213D23" w:rsidRDefault="00213D23" w:rsidP="00213D23">
      <w:r>
        <w:t>May 2016</w:t>
      </w:r>
      <w:r>
        <w:tab/>
      </w:r>
      <w:r>
        <w:tab/>
      </w:r>
      <w:r>
        <w:tab/>
        <w:t>College of Liberal Arts and Sciences Excellence in Service Award</w:t>
      </w:r>
    </w:p>
    <w:p w14:paraId="71348964" w14:textId="77777777" w:rsidR="00213D23" w:rsidRDefault="00213D23" w:rsidP="00213D23">
      <w:r>
        <w:t>May 2016</w:t>
      </w:r>
      <w:r>
        <w:tab/>
      </w:r>
      <w:r>
        <w:tab/>
      </w:r>
      <w:r>
        <w:tab/>
        <w:t xml:space="preserve">Phi Eta Honor Society </w:t>
      </w:r>
    </w:p>
    <w:p w14:paraId="0787A7FC" w14:textId="77777777" w:rsidR="00213D23" w:rsidRDefault="00213D23" w:rsidP="00213D23">
      <w:r>
        <w:t>May 2016</w:t>
      </w:r>
      <w:r>
        <w:tab/>
      </w:r>
      <w:r>
        <w:tab/>
      </w:r>
      <w:r>
        <w:tab/>
        <w:t xml:space="preserve">Thomas T. </w:t>
      </w:r>
      <w:proofErr w:type="spellStart"/>
      <w:r>
        <w:t>Cacavas</w:t>
      </w:r>
      <w:proofErr w:type="spellEnd"/>
      <w:r>
        <w:t xml:space="preserve"> Academic Excellence Award </w:t>
      </w:r>
    </w:p>
    <w:p w14:paraId="7A441C53" w14:textId="77777777" w:rsidR="00213D23" w:rsidRDefault="00213D23" w:rsidP="00213D23">
      <w:r>
        <w:t>May 2014 – May 2016</w:t>
      </w:r>
      <w:r>
        <w:tab/>
      </w:r>
      <w:r>
        <w:tab/>
        <w:t xml:space="preserve">All-American Scholar Athlete </w:t>
      </w:r>
    </w:p>
    <w:p w14:paraId="21FF9BAF" w14:textId="77777777" w:rsidR="00213D23" w:rsidRDefault="00213D23" w:rsidP="00213D23">
      <w:r>
        <w:t>September 2012 – May 2016</w:t>
      </w:r>
      <w:r>
        <w:tab/>
        <w:t xml:space="preserve">Dean’s List, LIU Post, Brookville, NY, </w:t>
      </w:r>
    </w:p>
    <w:p w14:paraId="6604420B" w14:textId="77777777" w:rsidR="00213D23" w:rsidRDefault="00213D23" w:rsidP="00213D23">
      <w:r>
        <w:t>September 2012 – Present</w:t>
      </w:r>
      <w:r>
        <w:tab/>
        <w:t>Alpha Phi Sigma, LIU Post, Brookville, NY</w:t>
      </w:r>
    </w:p>
    <w:p w14:paraId="4C66860C" w14:textId="77777777" w:rsidR="00213D23" w:rsidRDefault="00213D23" w:rsidP="00213D23">
      <w:r>
        <w:t>September 2012 – May 2016</w:t>
      </w:r>
      <w:r>
        <w:tab/>
        <w:t>Athletic Scholarship, LIU Post, Brookville, NY</w:t>
      </w:r>
    </w:p>
    <w:p w14:paraId="14316356" w14:textId="77777777" w:rsidR="00213D23" w:rsidRDefault="00213D23" w:rsidP="00213D23">
      <w:r>
        <w:t>September 2012 – May 2016</w:t>
      </w:r>
      <w:r>
        <w:tab/>
        <w:t>Academic Honors Scholarship, LIU Post, Brookville, NY</w:t>
      </w:r>
    </w:p>
    <w:p w14:paraId="3B654704" w14:textId="7055DDD4" w:rsidR="00213D23" w:rsidRDefault="00213D23" w:rsidP="00213D23">
      <w:r>
        <w:t>September 2012 – May 2016</w:t>
      </w:r>
      <w:r>
        <w:tab/>
        <w:t>Alumni Scholarship, LIU Post, Brookville, NY</w:t>
      </w:r>
    </w:p>
    <w:p w14:paraId="292C018F" w14:textId="74FABE07" w:rsidR="00213D23" w:rsidRDefault="00213D23" w:rsidP="00421C22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72216C5" w14:textId="77777777" w:rsidR="00213D23" w:rsidRDefault="00213D23" w:rsidP="00421C22">
      <w:pPr>
        <w:spacing w:after="0"/>
        <w:rPr>
          <w:b/>
          <w:u w:val="single"/>
        </w:rPr>
      </w:pPr>
      <w:r>
        <w:rPr>
          <w:b/>
          <w:u w:val="single"/>
        </w:rPr>
        <w:t>ASSESSMENT EXPERIENCE</w:t>
      </w:r>
    </w:p>
    <w:p w14:paraId="67D52A1E" w14:textId="77777777" w:rsidR="00E96D7E" w:rsidRPr="00C711EA" w:rsidRDefault="00E96D7E" w:rsidP="00C711E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9-Hole Peg Test (9HPT)</w:t>
      </w:r>
    </w:p>
    <w:p w14:paraId="77BDBC14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 xml:space="preserve">A Developmental </w:t>
      </w:r>
      <w:proofErr w:type="spellStart"/>
      <w:r>
        <w:rPr>
          <w:bCs/>
        </w:rPr>
        <w:t>NEuroPSYchological</w:t>
      </w:r>
      <w:proofErr w:type="spellEnd"/>
      <w:r>
        <w:rPr>
          <w:bCs/>
        </w:rPr>
        <w:t xml:space="preserve"> Assessment – Second Edition (NEPSY-II) - </w:t>
      </w:r>
    </w:p>
    <w:p w14:paraId="44E53CC8" w14:textId="77777777" w:rsidR="00E96D7E" w:rsidRDefault="00E96D7E" w:rsidP="009D6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Beck Anxiety Inventory (BAI)</w:t>
      </w:r>
    </w:p>
    <w:p w14:paraId="2959A5B1" w14:textId="77777777" w:rsidR="00E96D7E" w:rsidRDefault="00E96D7E" w:rsidP="009D6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Beck Depression Inventory (BDI)</w:t>
      </w:r>
    </w:p>
    <w:p w14:paraId="6F363364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Behavior Assessment System for Children – Third Edition (BASC-3)</w:t>
      </w:r>
    </w:p>
    <w:p w14:paraId="0D5E7719" w14:textId="77777777" w:rsidR="00E96D7E" w:rsidRDefault="00E96D7E" w:rsidP="008A23F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Boston Naming Test</w:t>
      </w:r>
      <w:r w:rsidRPr="009D6EB2">
        <w:rPr>
          <w:bCs/>
        </w:rPr>
        <w:t xml:space="preserve"> </w:t>
      </w:r>
    </w:p>
    <w:p w14:paraId="7C0B9F9E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Brief Visuospatial Memory Test (BMVT) </w:t>
      </w:r>
    </w:p>
    <w:p w14:paraId="64F770AC" w14:textId="77777777" w:rsidR="00E96D7E" w:rsidRDefault="00E96D7E" w:rsidP="004C2D9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California Verbal Learning Test-3 (CVLT-3)</w:t>
      </w:r>
    </w:p>
    <w:p w14:paraId="03AA757E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Continuous Performance Test (CPT)</w:t>
      </w:r>
    </w:p>
    <w:p w14:paraId="3D6A11AE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Controlled Oral Word Association Test (COWAT)</w:t>
      </w:r>
    </w:p>
    <w:p w14:paraId="728558A7" w14:textId="2F1D26E7" w:rsidR="00421C22" w:rsidRDefault="00421C22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Dementia Rating Scale</w:t>
      </w:r>
      <w:r w:rsidR="00BE37FF">
        <w:rPr>
          <w:bCs/>
        </w:rPr>
        <w:t>-2 (DRS-2)</w:t>
      </w:r>
    </w:p>
    <w:p w14:paraId="29350ED0" w14:textId="77777777" w:rsidR="00E96D7E" w:rsidRDefault="00E96D7E" w:rsidP="008A23F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Dot Counting Test</w:t>
      </w:r>
      <w:r w:rsidRPr="008A23F0">
        <w:rPr>
          <w:bCs/>
        </w:rPr>
        <w:t xml:space="preserve"> </w:t>
      </w:r>
    </w:p>
    <w:p w14:paraId="738609CA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Expressive Vocabulary Test – Third Edition (EVT-3)</w:t>
      </w:r>
    </w:p>
    <w:p w14:paraId="78328E7A" w14:textId="77777777" w:rsidR="00E96D7E" w:rsidRDefault="00E96D7E" w:rsidP="00C711E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Grooved Pegboard</w:t>
      </w:r>
    </w:p>
    <w:p w14:paraId="4690E784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Hopkins Verbal Learning Test (HVLT)</w:t>
      </w:r>
    </w:p>
    <w:p w14:paraId="400E7CE8" w14:textId="77777777" w:rsidR="00E96D7E" w:rsidRPr="008A23F0" w:rsidRDefault="00E96D7E" w:rsidP="008A23F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Judgment of Line Orientation</w:t>
      </w:r>
    </w:p>
    <w:p w14:paraId="06DAB4D7" w14:textId="77777777" w:rsidR="00E96D7E" w:rsidRDefault="00E96D7E" w:rsidP="00AA1BB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Neuropsychological Assessment Battery (NAB)</w:t>
      </w:r>
    </w:p>
    <w:p w14:paraId="0F584671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Peabody Picture Vocabulary Test – Fifth Edition (PPVT-V)</w:t>
      </w:r>
    </w:p>
    <w:p w14:paraId="48932894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Perdue Pegboard</w:t>
      </w:r>
    </w:p>
    <w:p w14:paraId="50889333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Repeatable Battery for the Assessment of Neuropsychological Status (RBANS) </w:t>
      </w:r>
    </w:p>
    <w:p w14:paraId="2283F8C6" w14:textId="77777777" w:rsidR="00E96D7E" w:rsidRDefault="00E96D7E" w:rsidP="004C2D9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Rey Auditory Verbal Learning Test (RAVLT)</w:t>
      </w:r>
      <w:r w:rsidRPr="004C2D9F">
        <w:rPr>
          <w:bCs/>
        </w:rPr>
        <w:t xml:space="preserve"> </w:t>
      </w:r>
    </w:p>
    <w:p w14:paraId="3BEB9753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Rey Complex Figure Test (RCFT)</w:t>
      </w:r>
    </w:p>
    <w:p w14:paraId="58192B5C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Stroop Color-Word Test</w:t>
      </w:r>
    </w:p>
    <w:p w14:paraId="58A14AF4" w14:textId="77777777" w:rsidR="00E96D7E" w:rsidRDefault="00E96D7E" w:rsidP="00213D2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Symbol Digit Modalities Test (SDMT)</w:t>
      </w:r>
    </w:p>
    <w:p w14:paraId="3EC54703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Test of Auditory Processing Skills-3 (TAPS-3)</w:t>
      </w:r>
    </w:p>
    <w:p w14:paraId="314205CC" w14:textId="77777777" w:rsidR="00E96D7E" w:rsidRDefault="00E96D7E" w:rsidP="009D6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>Test of Premorbid Functioning (TOPF)</w:t>
      </w:r>
    </w:p>
    <w:p w14:paraId="4CE5366E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The Wide Range Assessment of Memory and Learning – Third Edition (WRAML-3)</w:t>
      </w:r>
    </w:p>
    <w:p w14:paraId="1065F334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Thematic Apperception Test (TAT)</w:t>
      </w:r>
    </w:p>
    <w:p w14:paraId="322FD22E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Tower of London</w:t>
      </w:r>
    </w:p>
    <w:p w14:paraId="6F9F02B4" w14:textId="77777777" w:rsidR="00E96D7E" w:rsidRDefault="00E96D7E" w:rsidP="008A23F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Trail Making Test (Parts A and B)</w:t>
      </w:r>
      <w:r w:rsidRPr="00C711EA">
        <w:rPr>
          <w:bCs/>
        </w:rPr>
        <w:t xml:space="preserve"> </w:t>
      </w:r>
    </w:p>
    <w:p w14:paraId="4237A4FB" w14:textId="77777777" w:rsidR="00E96D7E" w:rsidRPr="00BA2633" w:rsidRDefault="00E96D7E" w:rsidP="009D6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Wechsler Adult Intelligence Scale-IV (WAIS-IV)</w:t>
      </w:r>
    </w:p>
    <w:p w14:paraId="6BC1191B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Wechsler Intelligence Scale for Children – Fifth Edition (WISC-V)</w:t>
      </w:r>
    </w:p>
    <w:p w14:paraId="69ED1E89" w14:textId="77777777" w:rsidR="00E96D7E" w:rsidRDefault="00E96D7E" w:rsidP="00AA1BB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Wechsler Memory Scale-IV (WMS-IV - Logical Memory)</w:t>
      </w:r>
      <w:r w:rsidRPr="00AA1BB5">
        <w:rPr>
          <w:bCs/>
        </w:rPr>
        <w:t xml:space="preserve"> </w:t>
      </w:r>
    </w:p>
    <w:p w14:paraId="48B9662E" w14:textId="77777777" w:rsidR="00E96D7E" w:rsidRDefault="00E96D7E" w:rsidP="009D6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Wide Range Achievement Test (WRAT-3,4)</w:t>
      </w:r>
      <w:r w:rsidRPr="00BA2633">
        <w:rPr>
          <w:bCs/>
        </w:rPr>
        <w:t xml:space="preserve"> </w:t>
      </w:r>
    </w:p>
    <w:p w14:paraId="0B91C895" w14:textId="77777777" w:rsidR="00E96D7E" w:rsidRPr="00AA1BB5" w:rsidRDefault="00E96D7E" w:rsidP="00AA1BB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Wisconsin Card Sorting Task (WCST) </w:t>
      </w:r>
    </w:p>
    <w:p w14:paraId="72C8B5BF" w14:textId="77777777" w:rsidR="00E96D7E" w:rsidRDefault="00E96D7E" w:rsidP="00927947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Woodcock-Johnson Tests of Achievement IV (WJ-IV)</w:t>
      </w:r>
    </w:p>
    <w:p w14:paraId="52591179" w14:textId="7A962E9D" w:rsidR="00213D23" w:rsidRDefault="00213D23" w:rsidP="00657539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5608961D" w14:textId="77777777" w:rsidR="00213D23" w:rsidRDefault="00213D23" w:rsidP="00657539">
      <w:pPr>
        <w:spacing w:after="0"/>
        <w:rPr>
          <w:b/>
          <w:u w:val="single"/>
        </w:rPr>
      </w:pPr>
      <w:r>
        <w:rPr>
          <w:b/>
          <w:u w:val="single"/>
        </w:rPr>
        <w:t>ASSESSMENT TRAINING</w:t>
      </w:r>
    </w:p>
    <w:p w14:paraId="2273AB48" w14:textId="68BE5FC2" w:rsidR="00213D23" w:rsidRDefault="00213D23" w:rsidP="00213D23">
      <w:pPr>
        <w:spacing w:after="0"/>
        <w:rPr>
          <w:bCs/>
          <w:i/>
          <w:iCs/>
        </w:rPr>
      </w:pPr>
      <w:r w:rsidRPr="00166676">
        <w:rPr>
          <w:bCs/>
          <w:i/>
          <w:iCs/>
        </w:rPr>
        <w:t>Fall 2019</w:t>
      </w:r>
      <w:r w:rsidR="006A1354">
        <w:rPr>
          <w:bCs/>
          <w:i/>
          <w:iCs/>
        </w:rPr>
        <w:t xml:space="preserve"> (Ferkauf Graduate School of Psychology – Competencies Passed)</w:t>
      </w:r>
      <w:r>
        <w:rPr>
          <w:bCs/>
          <w:i/>
          <w:iCs/>
        </w:rPr>
        <w:tab/>
      </w:r>
    </w:p>
    <w:p w14:paraId="12375663" w14:textId="77777777" w:rsidR="00E96D7E" w:rsidRDefault="00E96D7E" w:rsidP="00213D23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005">
        <w:rPr>
          <w:bCs/>
        </w:rPr>
        <w:t>Repeatable Battery for the Assessment of Neuropsychological Status (RBANS)</w:t>
      </w:r>
    </w:p>
    <w:p w14:paraId="6FF9E123" w14:textId="77777777" w:rsidR="00E96D7E" w:rsidRPr="00352005" w:rsidRDefault="00E96D7E" w:rsidP="00213D23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005">
        <w:rPr>
          <w:bCs/>
        </w:rPr>
        <w:t>Structured Clinical Interview I for the DSM-5 (SCID I)</w:t>
      </w:r>
    </w:p>
    <w:p w14:paraId="603EFF5D" w14:textId="77777777" w:rsidR="00E96D7E" w:rsidRPr="00352005" w:rsidRDefault="00E96D7E" w:rsidP="00213D23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Trail Making Test Parts A and B</w:t>
      </w:r>
    </w:p>
    <w:p w14:paraId="6BD7722B" w14:textId="77777777" w:rsidR="00E96D7E" w:rsidRPr="00825C25" w:rsidRDefault="00E96D7E" w:rsidP="00213D23">
      <w:pPr>
        <w:pStyle w:val="ListParagraph"/>
        <w:numPr>
          <w:ilvl w:val="0"/>
          <w:numId w:val="11"/>
        </w:numPr>
        <w:spacing w:after="0"/>
        <w:rPr>
          <w:bCs/>
          <w:i/>
          <w:iCs/>
        </w:rPr>
      </w:pPr>
      <w:r w:rsidRPr="00352005">
        <w:rPr>
          <w:bCs/>
        </w:rPr>
        <w:t>Wechsler Adult Intelligence Scale – V (WAIS-</w:t>
      </w:r>
      <w:r>
        <w:rPr>
          <w:bCs/>
        </w:rPr>
        <w:t>I</w:t>
      </w:r>
      <w:r w:rsidRPr="00352005">
        <w:rPr>
          <w:bCs/>
        </w:rPr>
        <w:t>V)</w:t>
      </w:r>
    </w:p>
    <w:p w14:paraId="4343BE3A" w14:textId="77777777" w:rsidR="00E96D7E" w:rsidRPr="00352005" w:rsidRDefault="00E96D7E" w:rsidP="00213D23">
      <w:pPr>
        <w:pStyle w:val="ListParagraph"/>
        <w:numPr>
          <w:ilvl w:val="0"/>
          <w:numId w:val="11"/>
        </w:numPr>
        <w:spacing w:after="0"/>
        <w:rPr>
          <w:bCs/>
          <w:i/>
          <w:iCs/>
        </w:rPr>
      </w:pPr>
      <w:r>
        <w:rPr>
          <w:bCs/>
        </w:rPr>
        <w:t>Wechsler Adult Intelligence Scale for Children (WTSC-IV)</w:t>
      </w:r>
    </w:p>
    <w:p w14:paraId="78CA371D" w14:textId="77777777" w:rsidR="00213D23" w:rsidRDefault="00213D23" w:rsidP="00213D23">
      <w:pPr>
        <w:spacing w:after="0"/>
        <w:rPr>
          <w:bCs/>
        </w:rPr>
      </w:pPr>
    </w:p>
    <w:p w14:paraId="00B15684" w14:textId="6583FDDF" w:rsidR="00213D23" w:rsidRDefault="00213D23" w:rsidP="00213D23">
      <w:pPr>
        <w:spacing w:after="0"/>
        <w:rPr>
          <w:bCs/>
          <w:i/>
          <w:iCs/>
        </w:rPr>
      </w:pPr>
      <w:r w:rsidRPr="00352005">
        <w:rPr>
          <w:bCs/>
          <w:i/>
          <w:iCs/>
        </w:rPr>
        <w:t xml:space="preserve">Spring 2020 </w:t>
      </w:r>
      <w:r w:rsidR="006A1354">
        <w:rPr>
          <w:bCs/>
          <w:i/>
          <w:iCs/>
        </w:rPr>
        <w:t>(Ferkauf Graduate School of Psychology – Competencies Passed)</w:t>
      </w:r>
    </w:p>
    <w:p w14:paraId="66F7D964" w14:textId="77777777" w:rsidR="00E96D7E" w:rsidRPr="00DF33A7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>
        <w:rPr>
          <w:bCs/>
        </w:rPr>
        <w:t>Minnesota Multiphasic Personality Inventory – 2 (MMPI-2)</w:t>
      </w:r>
    </w:p>
    <w:p w14:paraId="4D5BB090" w14:textId="77777777" w:rsidR="00E96D7E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>
        <w:rPr>
          <w:bCs/>
        </w:rPr>
        <w:t>Minnesota Multiphasic Personality Inventory – 2 Revised Form (MMPI-2 RF)</w:t>
      </w:r>
    </w:p>
    <w:p w14:paraId="519158FB" w14:textId="77777777" w:rsidR="00E96D7E" w:rsidRPr="00DF33A7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 w:rsidRPr="00DF33A7">
        <w:rPr>
          <w:bCs/>
        </w:rPr>
        <w:t>Personality Assessment Inventory (PAI)</w:t>
      </w:r>
    </w:p>
    <w:p w14:paraId="500F78C3" w14:textId="77777777" w:rsidR="00E96D7E" w:rsidRPr="00DF33A7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 w:rsidRPr="00DF33A7">
        <w:rPr>
          <w:bCs/>
        </w:rPr>
        <w:t>Rorschach Inkblot Method (Exner Comprehensive System)</w:t>
      </w:r>
    </w:p>
    <w:p w14:paraId="7C98BA09" w14:textId="77777777" w:rsidR="00E96D7E" w:rsidRPr="00DF33A7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 w:rsidRPr="00DF33A7">
        <w:rPr>
          <w:bCs/>
        </w:rPr>
        <w:t>Structured Clinical Interview for the DSM-5:  Personality Disorders</w:t>
      </w:r>
    </w:p>
    <w:p w14:paraId="0A25EC60" w14:textId="77777777" w:rsidR="00E96D7E" w:rsidRDefault="00E96D7E" w:rsidP="00213D23">
      <w:pPr>
        <w:pStyle w:val="ListParagraph"/>
        <w:numPr>
          <w:ilvl w:val="0"/>
          <w:numId w:val="12"/>
        </w:numPr>
        <w:spacing w:after="0"/>
        <w:ind w:left="720"/>
        <w:rPr>
          <w:bCs/>
        </w:rPr>
      </w:pPr>
      <w:r w:rsidRPr="00DF33A7">
        <w:rPr>
          <w:bCs/>
        </w:rPr>
        <w:t>Thematic Apperception Test (TAT) (exposure)</w:t>
      </w:r>
    </w:p>
    <w:p w14:paraId="5E716340" w14:textId="22BC4894" w:rsidR="00477111" w:rsidRDefault="00477111" w:rsidP="00477111">
      <w:pPr>
        <w:spacing w:after="0"/>
        <w:rPr>
          <w:bCs/>
        </w:rPr>
      </w:pPr>
    </w:p>
    <w:p w14:paraId="2C392A83" w14:textId="137963B5" w:rsidR="00477111" w:rsidRDefault="00477111" w:rsidP="00477111">
      <w:pPr>
        <w:spacing w:after="0"/>
        <w:rPr>
          <w:bCs/>
          <w:i/>
          <w:iCs/>
        </w:rPr>
      </w:pPr>
      <w:r w:rsidRPr="00477111">
        <w:rPr>
          <w:bCs/>
          <w:i/>
          <w:iCs/>
        </w:rPr>
        <w:t>Fall 2020</w:t>
      </w:r>
      <w:r w:rsidR="006A1354">
        <w:rPr>
          <w:bCs/>
          <w:i/>
          <w:iCs/>
        </w:rPr>
        <w:t>-Spring 2020(Burke Rehabilitation Center)</w:t>
      </w:r>
    </w:p>
    <w:p w14:paraId="7E090864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Addenbrooke’s Cognitive Evaluation-III (ACE-III)</w:t>
      </w:r>
    </w:p>
    <w:p w14:paraId="3B93E907" w14:textId="77777777" w:rsidR="00E96D7E" w:rsidRPr="009E25F8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American Spinal Cord Injury Association (ASIA) Exam</w:t>
      </w:r>
    </w:p>
    <w:p w14:paraId="345F7F65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California Verbal Learning Test (CVLT)</w:t>
      </w:r>
    </w:p>
    <w:p w14:paraId="4EA714F7" w14:textId="77777777" w:rsidR="00E96D7E" w:rsidRPr="00851372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Delis-Kaplan Executive Function System (DKEFS)</w:t>
      </w:r>
    </w:p>
    <w:p w14:paraId="7ADC284F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Dot Counting Test</w:t>
      </w:r>
    </w:p>
    <w:p w14:paraId="6B036412" w14:textId="77777777" w:rsidR="00E96D7E" w:rsidRPr="009E25F8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Hooper Visual Organization Test (VOT)</w:t>
      </w:r>
    </w:p>
    <w:p w14:paraId="7C22ECAA" w14:textId="77777777" w:rsidR="00E96D7E" w:rsidRPr="00B85D23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Mini Mental State Examination (MMSE)</w:t>
      </w:r>
    </w:p>
    <w:p w14:paraId="62DE25C6" w14:textId="77777777" w:rsidR="00E96D7E" w:rsidRPr="009E25F8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 xml:space="preserve">Montreal Cognitive Assessment (MoCA) </w:t>
      </w:r>
    </w:p>
    <w:p w14:paraId="7F5C0C0B" w14:textId="77777777" w:rsidR="00E96D7E" w:rsidRPr="0024010D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Neuropsychological Assessment Battery (NAB)</w:t>
      </w:r>
    </w:p>
    <w:p w14:paraId="09471083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Rey Complex Figure Test (RCFT)</w:t>
      </w:r>
    </w:p>
    <w:p w14:paraId="065137A7" w14:textId="77777777" w:rsidR="00E96D7E" w:rsidRPr="0015388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Stroop Color-Word Test</w:t>
      </w:r>
    </w:p>
    <w:p w14:paraId="74D0AEC6" w14:textId="77777777" w:rsidR="00E96D7E" w:rsidRPr="00C80421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Test of Memory Malingering (TOMM)</w:t>
      </w:r>
    </w:p>
    <w:p w14:paraId="04CDC91C" w14:textId="77777777" w:rsidR="00E96D7E" w:rsidRPr="004554AA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Wechsler Abbreviated Scale Intelligence-II (WASI-II)</w:t>
      </w:r>
    </w:p>
    <w:p w14:paraId="65A8EF4B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Wechsler Test of Adult Reading (WTAR)</w:t>
      </w:r>
    </w:p>
    <w:p w14:paraId="1CF0EBF6" w14:textId="77777777" w:rsidR="00E96D7E" w:rsidRPr="00501425" w:rsidRDefault="00E96D7E" w:rsidP="00477111">
      <w:pPr>
        <w:pStyle w:val="ListParagraph"/>
        <w:numPr>
          <w:ilvl w:val="0"/>
          <w:numId w:val="17"/>
        </w:numPr>
        <w:spacing w:after="0"/>
        <w:rPr>
          <w:bCs/>
          <w:i/>
          <w:iCs/>
        </w:rPr>
      </w:pPr>
      <w:r>
        <w:rPr>
          <w:bCs/>
        </w:rPr>
        <w:t>Wisconsin Card Sorting Test (WCST)</w:t>
      </w:r>
    </w:p>
    <w:p w14:paraId="23325CEF" w14:textId="03817A8F" w:rsidR="00C80421" w:rsidRDefault="00C80421" w:rsidP="00C80421">
      <w:pPr>
        <w:spacing w:after="0"/>
        <w:rPr>
          <w:bCs/>
          <w:i/>
          <w:iCs/>
        </w:rPr>
      </w:pPr>
    </w:p>
    <w:p w14:paraId="1947754D" w14:textId="55975C94" w:rsidR="00C80421" w:rsidRDefault="00C80421" w:rsidP="00C80421">
      <w:pPr>
        <w:spacing w:after="0"/>
        <w:rPr>
          <w:bCs/>
          <w:i/>
          <w:iCs/>
        </w:rPr>
      </w:pPr>
      <w:r>
        <w:rPr>
          <w:bCs/>
          <w:i/>
          <w:iCs/>
        </w:rPr>
        <w:t>Fall 2021-Spring 2022 (Montefiore Division of Neuropsychology)</w:t>
      </w:r>
    </w:p>
    <w:p w14:paraId="449BF4C1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A Developmental </w:t>
      </w:r>
      <w:proofErr w:type="spellStart"/>
      <w:r>
        <w:rPr>
          <w:bCs/>
        </w:rPr>
        <w:t>NEuroPSYchological</w:t>
      </w:r>
      <w:proofErr w:type="spellEnd"/>
      <w:r>
        <w:rPr>
          <w:bCs/>
        </w:rPr>
        <w:t xml:space="preserve"> Assessment – Second Edition (NEPSY-II) - </w:t>
      </w:r>
    </w:p>
    <w:p w14:paraId="2E097472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Behavior Assessment System for Children – Third Edition (BASC-3)</w:t>
      </w:r>
    </w:p>
    <w:p w14:paraId="3BC4F535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Behavior Rating Inventory of Executive Function (BRIEF)</w:t>
      </w:r>
    </w:p>
    <w:p w14:paraId="0DFFCA26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Blessed Dementia Scale (BDS)</w:t>
      </w:r>
    </w:p>
    <w:p w14:paraId="28FAC9C1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Boston Diagnostic Aphasia Examination (BDAE)</w:t>
      </w:r>
    </w:p>
    <w:p w14:paraId="381AC290" w14:textId="77777777" w:rsidR="00E96D7E" w:rsidRDefault="00E96D7E" w:rsidP="00EF611D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Childhood Autism Rating Scale – Second Edition (</w:t>
      </w:r>
      <w:r w:rsidRPr="00EF611D">
        <w:rPr>
          <w:bCs/>
        </w:rPr>
        <w:t>CARS</w:t>
      </w:r>
      <w:r>
        <w:rPr>
          <w:bCs/>
        </w:rPr>
        <w:t xml:space="preserve"> II)</w:t>
      </w:r>
    </w:p>
    <w:p w14:paraId="75A6D2CB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Continuous Performance Test (CPT)</w:t>
      </w:r>
    </w:p>
    <w:p w14:paraId="1BF1B6B3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Expressive Vocabulary Test – Third Edition (EVT-3)</w:t>
      </w:r>
    </w:p>
    <w:p w14:paraId="22FABBBC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Hooper Visual Organization Test (VOT)</w:t>
      </w:r>
    </w:p>
    <w:p w14:paraId="0800D273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Peabody Picture Vocabulary Test – Fifth Edition (PPVT-V)</w:t>
      </w:r>
    </w:p>
    <w:p w14:paraId="22962D44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Perdue Pegboard</w:t>
      </w:r>
    </w:p>
    <w:p w14:paraId="765358F9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Picture Memory Impairment Screening (PIMS)</w:t>
      </w:r>
    </w:p>
    <w:p w14:paraId="76894F66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Test of Auditory Processing Skills-3 (TAPS-3)</w:t>
      </w:r>
    </w:p>
    <w:p w14:paraId="0CB80181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The Wide Range Assessment of Memory and Learning – Third Edition (WRAML-3)</w:t>
      </w:r>
    </w:p>
    <w:p w14:paraId="0A1E78AD" w14:textId="77777777" w:rsidR="00E96D7E" w:rsidRDefault="00E96D7E" w:rsidP="003804E8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Thematic Apperception Test (TAT)</w:t>
      </w:r>
    </w:p>
    <w:p w14:paraId="4E082AE9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Tower of London</w:t>
      </w:r>
    </w:p>
    <w:p w14:paraId="2A6310FA" w14:textId="77777777" w:rsidR="00E96D7E" w:rsidRPr="00EF611D" w:rsidRDefault="00E96D7E" w:rsidP="00EF611D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Vineland Adaptive Behavior Scales</w:t>
      </w:r>
    </w:p>
    <w:p w14:paraId="358F029D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Visual-Motor Development Assessment (Beery VMI)</w:t>
      </w:r>
    </w:p>
    <w:p w14:paraId="4A6418ED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Wechsler Intelligence Scale for Children – Fifth Edition (WISC-V)</w:t>
      </w:r>
    </w:p>
    <w:p w14:paraId="7D1D1868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Wechsler Preschool and Primary Scale of Intelligence (WPPSI)</w:t>
      </w:r>
    </w:p>
    <w:p w14:paraId="603E4597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Woodcock-Johnson Tests of Achievement IV (WJ-IV)</w:t>
      </w:r>
    </w:p>
    <w:p w14:paraId="50009CC7" w14:textId="77777777" w:rsidR="00E96D7E" w:rsidRDefault="00E96D7E" w:rsidP="00B85D23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Young Children’s Achievement Test – Second Edition (YCAT-2)</w:t>
      </w:r>
    </w:p>
    <w:p w14:paraId="6E874254" w14:textId="2A9C7B4F" w:rsidR="00213D23" w:rsidRDefault="00213D23" w:rsidP="00EA6866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06FC165E" w14:textId="51EDBD27" w:rsidR="00213D23" w:rsidRDefault="00213D23" w:rsidP="00EA6866">
      <w:pPr>
        <w:spacing w:after="0"/>
        <w:rPr>
          <w:b/>
          <w:bCs/>
          <w:u w:val="single"/>
        </w:rPr>
      </w:pPr>
      <w:r w:rsidRPr="00213D23">
        <w:rPr>
          <w:b/>
          <w:bCs/>
          <w:u w:val="single"/>
        </w:rPr>
        <w:t>PUBLICATIONS</w:t>
      </w:r>
    </w:p>
    <w:p w14:paraId="287E6BCB" w14:textId="1E8E3822" w:rsidR="002A669E" w:rsidRDefault="002A669E" w:rsidP="002A669E">
      <w:pPr>
        <w:ind w:left="720" w:hanging="720"/>
      </w:pPr>
      <w:r w:rsidRPr="002A669E">
        <w:t xml:space="preserve">Shaw, M. T., </w:t>
      </w:r>
      <w:r w:rsidRPr="002A669E">
        <w:rPr>
          <w:b/>
          <w:bCs/>
        </w:rPr>
        <w:t>Palmeri, M. J.</w:t>
      </w:r>
      <w:r w:rsidRPr="002A669E">
        <w:t xml:space="preserve">, Malik, M., Dobbs, B., &amp; </w:t>
      </w:r>
      <w:proofErr w:type="spellStart"/>
      <w:r w:rsidRPr="002A669E">
        <w:t>Charvet</w:t>
      </w:r>
      <w:proofErr w:type="spellEnd"/>
      <w:r w:rsidRPr="002A669E">
        <w:t xml:space="preserve">, L. E. (2021). Virtual reality is a feasible intervention platform in multiple sclerosis: A pilot protocol and acute improvements in affect. </w:t>
      </w:r>
      <w:r w:rsidRPr="002A669E">
        <w:rPr>
          <w:i/>
          <w:iCs/>
        </w:rPr>
        <w:t>Multiple Sclerosis Journal–Experimental, Translational and Clinical</w:t>
      </w:r>
      <w:r w:rsidRPr="002A669E">
        <w:t>, 7(2), 20552173211006139</w:t>
      </w:r>
    </w:p>
    <w:p w14:paraId="510C2F5E" w14:textId="4E036150" w:rsidR="002A669E" w:rsidRPr="002A669E" w:rsidRDefault="002A669E" w:rsidP="002A669E">
      <w:pPr>
        <w:ind w:left="720" w:hanging="720"/>
      </w:pPr>
      <w:r w:rsidRPr="002A669E">
        <w:t>Feinberg, C</w:t>
      </w:r>
      <w:r>
        <w:t>.</w:t>
      </w:r>
      <w:r w:rsidRPr="002A669E">
        <w:t xml:space="preserve"> &amp; Shaw, M</w:t>
      </w:r>
      <w:r>
        <w:t>.,</w:t>
      </w:r>
      <w:r w:rsidRPr="002A669E">
        <w:t xml:space="preserve"> </w:t>
      </w:r>
      <w:r w:rsidRPr="002A669E">
        <w:rPr>
          <w:b/>
          <w:bCs/>
        </w:rPr>
        <w:t>Palmeri, M</w:t>
      </w:r>
      <w:r>
        <w:rPr>
          <w:b/>
          <w:bCs/>
        </w:rPr>
        <w:t>.</w:t>
      </w:r>
      <w:r>
        <w:t>,</w:t>
      </w:r>
      <w:r w:rsidRPr="002A669E">
        <w:t xml:space="preserve"> Sherman, K</w:t>
      </w:r>
      <w:r>
        <w:t>.,</w:t>
      </w:r>
      <w:r w:rsidRPr="002A669E">
        <w:t xml:space="preserve"> Zuniga-Estrada, G</w:t>
      </w:r>
      <w:r>
        <w:t>.,</w:t>
      </w:r>
      <w:r w:rsidRPr="002A669E">
        <w:t xml:space="preserve"> Stone, J</w:t>
      </w:r>
      <w:r>
        <w:t>.,</w:t>
      </w:r>
      <w:r w:rsidRPr="002A669E">
        <w:t xml:space="preserve"> Rajkumar, A</w:t>
      </w:r>
      <w:r>
        <w:t xml:space="preserve">., </w:t>
      </w:r>
      <w:r w:rsidRPr="002A669E">
        <w:t>Krupp, L</w:t>
      </w:r>
      <w:r>
        <w:t>.,</w:t>
      </w:r>
      <w:r w:rsidRPr="002A669E">
        <w:t xml:space="preserve"> Kapila, V</w:t>
      </w:r>
      <w:r>
        <w:t>.,</w:t>
      </w:r>
      <w:r w:rsidRPr="002A669E">
        <w:t xml:space="preserve"> Raghavan, P</w:t>
      </w:r>
      <w:r>
        <w:t>.,</w:t>
      </w:r>
      <w:r w:rsidRPr="002A669E">
        <w:t xml:space="preserve"> </w:t>
      </w:r>
      <w:proofErr w:type="spellStart"/>
      <w:r w:rsidRPr="002A669E">
        <w:t>Charvet</w:t>
      </w:r>
      <w:proofErr w:type="spellEnd"/>
      <w:r w:rsidRPr="002A669E">
        <w:t>, L</w:t>
      </w:r>
      <w:r>
        <w:t>.</w:t>
      </w:r>
      <w:r w:rsidRPr="002A669E">
        <w:t xml:space="preserve"> (2019). Remotely Supervised Transcranial Direct Current Stimulation (RS-</w:t>
      </w:r>
      <w:proofErr w:type="spellStart"/>
      <w:r w:rsidRPr="002A669E">
        <w:t>tDCS</w:t>
      </w:r>
      <w:proofErr w:type="spellEnd"/>
      <w:r w:rsidRPr="002A669E">
        <w:t xml:space="preserve">) Paired with a Hand Exercise Program to Improve Manual Dexterity in Progressive Multiple Sclerosis: A Randomized Sham Controlled Trial. </w:t>
      </w:r>
      <w:r w:rsidRPr="002A669E">
        <w:rPr>
          <w:i/>
          <w:iCs/>
        </w:rPr>
        <w:t>Neurology</w:t>
      </w:r>
      <w:r w:rsidRPr="002A669E">
        <w:t>. 92. 5.6-009.</w:t>
      </w:r>
    </w:p>
    <w:p w14:paraId="75771548" w14:textId="77777777" w:rsidR="004E2D9F" w:rsidRPr="004E2D9F" w:rsidRDefault="004E2D9F" w:rsidP="004E2D9F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E2D9F">
        <w:t xml:space="preserve">Pilloni, G., Shaw, M., Feinberg, C., Clayton, A., </w:t>
      </w:r>
      <w:r w:rsidRPr="000F2D62">
        <w:rPr>
          <w:b/>
          <w:bCs/>
        </w:rPr>
        <w:t>Palmeri, M.</w:t>
      </w:r>
      <w:r w:rsidRPr="004E2D9F">
        <w:t xml:space="preserve">, Datta, A., &amp; Charvet, L. E. (2019). Long term at-home treatment with transcranial direct current stimulation (tDCS) improves symptoms of cerebellar ataxia: a case report. </w:t>
      </w:r>
      <w:r w:rsidRPr="004E2D9F">
        <w:rPr>
          <w:i/>
        </w:rPr>
        <w:t>J Neuroeng Rehabil, 16</w:t>
      </w:r>
      <w:r w:rsidRPr="004E2D9F">
        <w:t>(1), 41. doi:10.1186/s12984-019-0514-z</w:t>
      </w:r>
    </w:p>
    <w:p w14:paraId="669EC388" w14:textId="43A47AEA" w:rsidR="00B82EFB" w:rsidRDefault="004E2D9F" w:rsidP="007168B5">
      <w:pPr>
        <w:spacing w:after="0"/>
        <w:rPr>
          <w:b/>
          <w:bCs/>
          <w:u w:val="single"/>
        </w:rPr>
      </w:pPr>
      <w:r>
        <w:fldChar w:fldCharType="end"/>
      </w:r>
      <w:r w:rsidR="000F2D62" w:rsidRPr="000F2D62">
        <w:rPr>
          <w:b/>
          <w:bCs/>
          <w:u w:val="single"/>
        </w:rPr>
        <w:t>ABSTRACTS</w:t>
      </w:r>
      <w:r w:rsidR="000F2D62">
        <w:rPr>
          <w:b/>
          <w:bCs/>
          <w:u w:val="single"/>
        </w:rPr>
        <w:t xml:space="preserve"> AND POSTER PRESENTATIONS</w:t>
      </w:r>
    </w:p>
    <w:p w14:paraId="29796D3C" w14:textId="4D96B470" w:rsidR="00EA6866" w:rsidRPr="003E0E20" w:rsidRDefault="00EA6866" w:rsidP="007168B5">
      <w:pPr>
        <w:spacing w:after="0"/>
      </w:pPr>
      <w:r>
        <w:rPr>
          <w:b/>
          <w:bCs/>
        </w:rPr>
        <w:t>Palmeri, M</w:t>
      </w:r>
      <w:r w:rsidR="004C3305">
        <w:rPr>
          <w:b/>
          <w:bCs/>
        </w:rPr>
        <w:t xml:space="preserve">.J., </w:t>
      </w:r>
      <w:r w:rsidR="004C3305">
        <w:t xml:space="preserve">Weiss, E.F., McGinley, J., Bronshteyn, D., </w:t>
      </w:r>
      <w:r w:rsidR="00C1089A">
        <w:t xml:space="preserve">Masur, D., &amp; Facchini, R. (2022). Poster Presentation: </w:t>
      </w:r>
      <w:r w:rsidR="00E56A40">
        <w:t xml:space="preserve">Neuropsychological Profile of Early Onset ADEM and AMSAN. </w:t>
      </w:r>
      <w:r w:rsidR="00E56A40">
        <w:rPr>
          <w:i/>
          <w:iCs/>
        </w:rPr>
        <w:t>The National Academy of Neuropsychology (NAN)</w:t>
      </w:r>
      <w:r w:rsidR="003E0E20">
        <w:rPr>
          <w:i/>
          <w:iCs/>
        </w:rPr>
        <w:t xml:space="preserve"> Annual Conference. </w:t>
      </w:r>
    </w:p>
    <w:p w14:paraId="616F8BD3" w14:textId="54C840BA" w:rsidR="002A669E" w:rsidRPr="002A669E" w:rsidRDefault="002A669E" w:rsidP="004230CE">
      <w:pPr>
        <w:ind w:left="720" w:hanging="720"/>
        <w:rPr>
          <w:i/>
          <w:iCs/>
        </w:rPr>
      </w:pPr>
      <w:r>
        <w:rPr>
          <w:b/>
          <w:bCs/>
        </w:rPr>
        <w:t xml:space="preserve">Palmeri, M. </w:t>
      </w:r>
      <w:r>
        <w:t xml:space="preserve">(2021). Poster Presentation: The Moderating Role of MS Disease Status on the Relationship between Fatigue, Learning and Memory, and Processing Speed in Older Adults. </w:t>
      </w:r>
      <w:r>
        <w:rPr>
          <w:i/>
          <w:iCs/>
        </w:rPr>
        <w:t xml:space="preserve">Integrated </w:t>
      </w:r>
      <w:r>
        <w:rPr>
          <w:i/>
          <w:iCs/>
        </w:rPr>
        <w:lastRenderedPageBreak/>
        <w:t>Divisions of Cognitive and Motor Aging (Neurology) and Geriatrics (Medicine) at Resnick Winter Research Symposium.</w:t>
      </w:r>
    </w:p>
    <w:p w14:paraId="6CA17218" w14:textId="4BAB0F30" w:rsidR="000A054B" w:rsidRDefault="000A054B" w:rsidP="004230CE">
      <w:pPr>
        <w:ind w:left="720" w:hanging="720"/>
      </w:pPr>
      <w:proofErr w:type="spellStart"/>
      <w:r w:rsidRPr="00B82EFB">
        <w:t>Charvet</w:t>
      </w:r>
      <w:proofErr w:type="spellEnd"/>
      <w:r w:rsidRPr="00B82EFB">
        <w:t>, L</w:t>
      </w:r>
      <w:r w:rsidR="004230CE">
        <w:t>.,</w:t>
      </w:r>
      <w:r w:rsidRPr="00B82EFB">
        <w:t xml:space="preserve"> Feinberg, C</w:t>
      </w:r>
      <w:r w:rsidR="004230CE">
        <w:t>.,</w:t>
      </w:r>
      <w:r w:rsidRPr="00B82EFB">
        <w:t xml:space="preserve"> </w:t>
      </w:r>
      <w:r w:rsidRPr="00BC5323">
        <w:rPr>
          <w:b/>
          <w:bCs/>
        </w:rPr>
        <w:t>Palmeri, M</w:t>
      </w:r>
      <w:r w:rsidR="004230CE">
        <w:rPr>
          <w:b/>
          <w:bCs/>
        </w:rPr>
        <w:t>.,</w:t>
      </w:r>
      <w:r w:rsidRPr="00B82EFB">
        <w:t xml:space="preserve"> Shaw, M</w:t>
      </w:r>
      <w:r w:rsidR="004230CE">
        <w:t>.</w:t>
      </w:r>
      <w:r w:rsidRPr="00B82EFB">
        <w:t xml:space="preserve"> Dobbs, B</w:t>
      </w:r>
      <w:r w:rsidR="004230CE">
        <w:t xml:space="preserve">., </w:t>
      </w:r>
      <w:r w:rsidRPr="00B82EFB">
        <w:t>Krupp, L</w:t>
      </w:r>
      <w:r w:rsidR="004230CE">
        <w:t xml:space="preserve">., </w:t>
      </w:r>
      <w:r w:rsidRPr="00B82EFB">
        <w:t>Sherman, K</w:t>
      </w:r>
      <w:r w:rsidR="004230CE">
        <w:t xml:space="preserve">. </w:t>
      </w:r>
      <w:r w:rsidRPr="00B82EFB">
        <w:t xml:space="preserve">(2019). Abstract #151: Long Term Outcomes from a Remotely Supervised </w:t>
      </w:r>
      <w:proofErr w:type="spellStart"/>
      <w:r w:rsidRPr="00B82EFB">
        <w:t>tDCS</w:t>
      </w:r>
      <w:proofErr w:type="spellEnd"/>
      <w:r w:rsidRPr="00B82EFB">
        <w:t xml:space="preserve"> Trial for Symptom Management in Multiple Sclerosis. Brain Stimulation. 12. e51-e52. 10.1016/j.brs.2018.12.158.</w:t>
      </w:r>
    </w:p>
    <w:p w14:paraId="6275793C" w14:textId="6E673B7B" w:rsidR="00B82EFB" w:rsidRDefault="00B82EFB" w:rsidP="00213D23">
      <w:r w:rsidRPr="00BC5323">
        <w:rPr>
          <w:b/>
          <w:bCs/>
        </w:rPr>
        <w:t>Palmeri, Maria</w:t>
      </w:r>
      <w:r w:rsidRPr="00B82EFB">
        <w:t xml:space="preserve"> &amp; Shaw, Michael &amp; Dobbs, Bryan &amp; </w:t>
      </w:r>
      <w:proofErr w:type="spellStart"/>
      <w:r w:rsidRPr="00B82EFB">
        <w:t>Ladensack</w:t>
      </w:r>
      <w:proofErr w:type="spellEnd"/>
      <w:r w:rsidRPr="00B82EFB">
        <w:t xml:space="preserve">, Danielle &amp; Scioscia, Sebastien &amp; Sherman, </w:t>
      </w:r>
      <w:r>
        <w:tab/>
      </w:r>
      <w:r w:rsidRPr="00B82EFB">
        <w:t xml:space="preserve">Kathleen &amp; </w:t>
      </w:r>
      <w:proofErr w:type="spellStart"/>
      <w:r w:rsidRPr="00B82EFB">
        <w:t>Charvet</w:t>
      </w:r>
      <w:proofErr w:type="spellEnd"/>
      <w:r w:rsidRPr="00B82EFB">
        <w:t xml:space="preserve">, Leigh. (2019). Abstract #144: Virtual Reality (VR) to Improve Quality of Life </w:t>
      </w:r>
      <w:r>
        <w:tab/>
      </w:r>
      <w:r w:rsidRPr="00B82EFB">
        <w:t xml:space="preserve">in Patients Diagnosed with Neurological Disorders. </w:t>
      </w:r>
      <w:r w:rsidRPr="000A054B">
        <w:rPr>
          <w:i/>
          <w:iCs/>
        </w:rPr>
        <w:t>Brain Stimulation</w:t>
      </w:r>
      <w:r w:rsidRPr="00B82EFB">
        <w:t xml:space="preserve">. 12. e49. </w:t>
      </w:r>
      <w:r>
        <w:tab/>
      </w:r>
      <w:r w:rsidRPr="00B82EFB">
        <w:t>10.1016/j.brs.2018.12.151.</w:t>
      </w:r>
    </w:p>
    <w:p w14:paraId="74308636" w14:textId="7B15257C" w:rsidR="00B82EFB" w:rsidRDefault="00B82EFB" w:rsidP="00D72310">
      <w:pPr>
        <w:ind w:left="720" w:hanging="720"/>
      </w:pPr>
      <w:r w:rsidRPr="00B82EFB">
        <w:t>Shaw, M</w:t>
      </w:r>
      <w:r w:rsidR="00D72310">
        <w:t xml:space="preserve">., </w:t>
      </w:r>
      <w:r w:rsidRPr="00BC5323">
        <w:rPr>
          <w:b/>
          <w:bCs/>
        </w:rPr>
        <w:t>Palmeri, M</w:t>
      </w:r>
      <w:r w:rsidR="00D72310">
        <w:rPr>
          <w:b/>
          <w:bCs/>
        </w:rPr>
        <w:t xml:space="preserve">., </w:t>
      </w:r>
      <w:proofErr w:type="spellStart"/>
      <w:r w:rsidRPr="00B82EFB">
        <w:t>Ladensack</w:t>
      </w:r>
      <w:proofErr w:type="spellEnd"/>
      <w:r w:rsidRPr="00B82EFB">
        <w:t>, D</w:t>
      </w:r>
      <w:r w:rsidR="00D72310">
        <w:t>.,</w:t>
      </w:r>
      <w:r w:rsidRPr="00B82EFB">
        <w:t xml:space="preserve"> Scioscia, S</w:t>
      </w:r>
      <w:r w:rsidR="00D72310">
        <w:t xml:space="preserve">., </w:t>
      </w:r>
      <w:r w:rsidRPr="00B82EFB">
        <w:t>Sherman, K</w:t>
      </w:r>
      <w:r w:rsidR="00D72310">
        <w:t xml:space="preserve">. </w:t>
      </w:r>
      <w:proofErr w:type="spellStart"/>
      <w:r w:rsidRPr="00B82EFB">
        <w:t>Charvet</w:t>
      </w:r>
      <w:proofErr w:type="spellEnd"/>
      <w:r w:rsidRPr="00B82EFB">
        <w:t>,</w:t>
      </w:r>
      <w:r w:rsidR="00D72310">
        <w:t xml:space="preserve"> </w:t>
      </w:r>
      <w:r w:rsidRPr="00B82EFB">
        <w:t>L</w:t>
      </w:r>
      <w:r w:rsidR="00D72310">
        <w:t>.</w:t>
      </w:r>
      <w:r w:rsidRPr="00B82EFB">
        <w:t xml:space="preserve"> (2019). Proceedings #9: Immersive Virtual Reality Rehabilitation for Patients with Multiple Sclerosis. </w:t>
      </w:r>
      <w:r w:rsidRPr="000A054B">
        <w:rPr>
          <w:i/>
          <w:iCs/>
        </w:rPr>
        <w:t>Brain Stimulation</w:t>
      </w:r>
      <w:r w:rsidRPr="00B82EFB">
        <w:t>. 12. e68-e69. 10.1016/j.brs.2018.12.178.</w:t>
      </w:r>
      <w:r>
        <w:tab/>
      </w:r>
    </w:p>
    <w:p w14:paraId="74826B96" w14:textId="2B43B064" w:rsidR="00213D23" w:rsidRPr="00BC5323" w:rsidRDefault="00213D23" w:rsidP="00213D23">
      <w:pPr>
        <w:rPr>
          <w:i/>
          <w:iCs/>
        </w:rPr>
      </w:pPr>
      <w:r w:rsidRPr="00BC5323">
        <w:t xml:space="preserve">Shaw, M., Dobbs, B., Pawlak, N., </w:t>
      </w:r>
      <w:r w:rsidRPr="00BC5323">
        <w:rPr>
          <w:b/>
          <w:bCs/>
        </w:rPr>
        <w:t>Palmeri, M.,</w:t>
      </w:r>
      <w:r w:rsidRPr="00BC5323">
        <w:t xml:space="preserve"> </w:t>
      </w:r>
      <w:proofErr w:type="spellStart"/>
      <w:r w:rsidRPr="00BC5323">
        <w:t>Charvet</w:t>
      </w:r>
      <w:proofErr w:type="spellEnd"/>
      <w:r w:rsidRPr="00BC5323">
        <w:t>, L.</w:t>
      </w:r>
      <w:r w:rsidR="00BC5323">
        <w:t xml:space="preserve"> (2018).</w:t>
      </w:r>
      <w:r w:rsidRPr="00BC5323">
        <w:t xml:space="preserve"> Long term outcome for a randomized </w:t>
      </w:r>
      <w:r w:rsidR="000F2FBD">
        <w:tab/>
      </w:r>
      <w:r w:rsidRPr="00BC5323">
        <w:t>double-</w:t>
      </w:r>
      <w:r w:rsidR="00BC5323" w:rsidRPr="00BC5323">
        <w:tab/>
      </w:r>
      <w:r w:rsidRPr="00BC5323">
        <w:t xml:space="preserve">blind remotely supervised </w:t>
      </w:r>
      <w:proofErr w:type="spellStart"/>
      <w:r w:rsidRPr="00BC5323">
        <w:t>tDCS</w:t>
      </w:r>
      <w:proofErr w:type="spellEnd"/>
      <w:r w:rsidRPr="00BC5323">
        <w:t xml:space="preserve"> trial for symptomatic management in multiple sclerosis</w:t>
      </w:r>
      <w:r w:rsidR="00B82EFB" w:rsidRPr="00BC5323">
        <w:t>.</w:t>
      </w:r>
      <w:r w:rsidR="00BC5323">
        <w:t xml:space="preserve"> </w:t>
      </w:r>
      <w:r w:rsidR="00BC5323">
        <w:tab/>
      </w:r>
      <w:r w:rsidR="00BC5323" w:rsidRPr="00BC5323">
        <w:rPr>
          <w:i/>
          <w:iCs/>
        </w:rPr>
        <w:t>American Academy of Neurology.</w:t>
      </w:r>
    </w:p>
    <w:p w14:paraId="52A2FDF6" w14:textId="5EED04DD" w:rsidR="00213D23" w:rsidRPr="00BC5323" w:rsidRDefault="00213D23" w:rsidP="00213D23">
      <w:r w:rsidRPr="00BC5323">
        <w:rPr>
          <w:b/>
          <w:bCs/>
        </w:rPr>
        <w:t>Palmeri, M.,</w:t>
      </w:r>
      <w:r w:rsidRPr="00BC5323">
        <w:t xml:space="preserve"> Shaw, M., Dobbs, B., </w:t>
      </w:r>
      <w:proofErr w:type="spellStart"/>
      <w:r w:rsidRPr="00BC5323">
        <w:t>Ladensack</w:t>
      </w:r>
      <w:proofErr w:type="spellEnd"/>
      <w:r w:rsidRPr="00BC5323">
        <w:t xml:space="preserve">, D., </w:t>
      </w:r>
      <w:proofErr w:type="spellStart"/>
      <w:r w:rsidRPr="00BC5323">
        <w:t>Charvet</w:t>
      </w:r>
      <w:proofErr w:type="spellEnd"/>
      <w:r w:rsidRPr="00BC5323">
        <w:t>, L.</w:t>
      </w:r>
      <w:r w:rsidR="00BC5323" w:rsidRPr="00BC5323">
        <w:t xml:space="preserve"> (2018)</w:t>
      </w:r>
      <w:r w:rsidRPr="00BC5323">
        <w:t xml:space="preserve"> Virtual </w:t>
      </w:r>
      <w:r w:rsidR="00BC5323" w:rsidRPr="00BC5323">
        <w:t>r</w:t>
      </w:r>
      <w:r w:rsidRPr="00BC5323">
        <w:t xml:space="preserve">eality (VR) to improve </w:t>
      </w:r>
      <w:r w:rsidR="00BC5323" w:rsidRPr="00BC5323">
        <w:t>q</w:t>
      </w:r>
      <w:r w:rsidRPr="00BC5323">
        <w:t xml:space="preserve">uality </w:t>
      </w:r>
      <w:r w:rsidR="00BC5323">
        <w:tab/>
      </w:r>
      <w:r w:rsidRPr="00BC5323">
        <w:t xml:space="preserve">of </w:t>
      </w:r>
      <w:r w:rsidR="00BC5323" w:rsidRPr="00BC5323">
        <w:t>l</w:t>
      </w:r>
      <w:r w:rsidRPr="00BC5323">
        <w:t xml:space="preserve">ife in </w:t>
      </w:r>
      <w:r w:rsidR="00BC5323" w:rsidRPr="00BC5323">
        <w:t>p</w:t>
      </w:r>
      <w:r w:rsidRPr="00BC5323">
        <w:t xml:space="preserve">atients diagnosed with </w:t>
      </w:r>
      <w:r w:rsidR="00BC5323" w:rsidRPr="00BC5323">
        <w:t>n</w:t>
      </w:r>
      <w:r w:rsidRPr="00BC5323">
        <w:t xml:space="preserve">eurological </w:t>
      </w:r>
      <w:r w:rsidR="00BC5323" w:rsidRPr="00BC5323">
        <w:t>d</w:t>
      </w:r>
      <w:r w:rsidRPr="00BC5323">
        <w:t>isorders</w:t>
      </w:r>
      <w:r w:rsidR="00BC5323" w:rsidRPr="00BC5323">
        <w:t xml:space="preserve">. </w:t>
      </w:r>
      <w:r w:rsidR="00BC5323" w:rsidRPr="00BC5323">
        <w:rPr>
          <w:i/>
          <w:iCs/>
        </w:rPr>
        <w:t xml:space="preserve">Neuromodulation Conference and </w:t>
      </w:r>
      <w:r w:rsidR="00BC5323" w:rsidRPr="00BC5323">
        <w:rPr>
          <w:i/>
          <w:iCs/>
        </w:rPr>
        <w:tab/>
        <w:t>NANS Summer Series.</w:t>
      </w:r>
    </w:p>
    <w:p w14:paraId="51F5A23A" w14:textId="6C3820CB" w:rsidR="00213D23" w:rsidRPr="00BC5323" w:rsidRDefault="00213D23" w:rsidP="00213D23">
      <w:r w:rsidRPr="00BC5323">
        <w:t xml:space="preserve">Shaw, M., Dobbs, B., Palmeri, M., </w:t>
      </w:r>
      <w:proofErr w:type="spellStart"/>
      <w:r w:rsidRPr="00BC5323">
        <w:t>Ladensack</w:t>
      </w:r>
      <w:proofErr w:type="spellEnd"/>
      <w:r w:rsidRPr="00BC5323">
        <w:t xml:space="preserve">, D., Patel, R., </w:t>
      </w:r>
      <w:proofErr w:type="spellStart"/>
      <w:r w:rsidRPr="00BC5323">
        <w:t>Charvet</w:t>
      </w:r>
      <w:proofErr w:type="spellEnd"/>
      <w:r w:rsidRPr="00BC5323">
        <w:t xml:space="preserve">, L. </w:t>
      </w:r>
      <w:r w:rsidR="00BC5323" w:rsidRPr="00BC5323">
        <w:t xml:space="preserve">(2018) </w:t>
      </w:r>
      <w:r w:rsidRPr="00BC5323">
        <w:t xml:space="preserve">Long-term </w:t>
      </w:r>
      <w:r w:rsidR="00BC5323" w:rsidRPr="00BC5323">
        <w:t>t</w:t>
      </w:r>
      <w:r w:rsidRPr="00BC5323">
        <w:t xml:space="preserve">ranscranial </w:t>
      </w:r>
      <w:r w:rsidR="00BC5323">
        <w:tab/>
      </w:r>
      <w:r w:rsidR="00BC5323" w:rsidRPr="00BC5323">
        <w:t>d</w:t>
      </w:r>
      <w:r w:rsidRPr="00BC5323">
        <w:t xml:space="preserve">irect </w:t>
      </w:r>
      <w:r w:rsidR="00BC5323" w:rsidRPr="00BC5323">
        <w:t>c</w:t>
      </w:r>
      <w:r w:rsidRPr="00BC5323">
        <w:t xml:space="preserve">urrent </w:t>
      </w:r>
      <w:r w:rsidR="00BC5323" w:rsidRPr="00BC5323">
        <w:t>s</w:t>
      </w:r>
      <w:r w:rsidRPr="00BC5323">
        <w:t xml:space="preserve">timulation </w:t>
      </w:r>
      <w:r w:rsidR="00BC5323" w:rsidRPr="00BC5323">
        <w:t>t</w:t>
      </w:r>
      <w:r w:rsidRPr="00BC5323">
        <w:t xml:space="preserve">reatment </w:t>
      </w:r>
      <w:r w:rsidR="00BC5323" w:rsidRPr="00BC5323">
        <w:t>p</w:t>
      </w:r>
      <w:r w:rsidRPr="00BC5323">
        <w:t xml:space="preserve">aired with </w:t>
      </w:r>
      <w:r w:rsidR="00BC5323" w:rsidRPr="00BC5323">
        <w:t>a</w:t>
      </w:r>
      <w:r w:rsidRPr="00BC5323">
        <w:t xml:space="preserve">daptive </w:t>
      </w:r>
      <w:r w:rsidR="00BC5323" w:rsidRPr="00BC5323">
        <w:t>c</w:t>
      </w:r>
      <w:r w:rsidRPr="00BC5323">
        <w:t xml:space="preserve">ognitive </w:t>
      </w:r>
      <w:r w:rsidR="00BC5323" w:rsidRPr="00BC5323">
        <w:t>t</w:t>
      </w:r>
      <w:r w:rsidRPr="00BC5323">
        <w:t xml:space="preserve">raining </w:t>
      </w:r>
      <w:r w:rsidR="00BC5323" w:rsidRPr="00BC5323">
        <w:t>l</w:t>
      </w:r>
      <w:r w:rsidRPr="00BC5323">
        <w:t xml:space="preserve">eads to </w:t>
      </w:r>
      <w:r w:rsidR="00BC5323" w:rsidRPr="00BC5323">
        <w:t>c</w:t>
      </w:r>
      <w:r w:rsidRPr="00BC5323">
        <w:t xml:space="preserve">linical </w:t>
      </w:r>
      <w:r w:rsidR="00BC5323">
        <w:tab/>
      </w:r>
      <w:r w:rsidR="00BC5323" w:rsidRPr="00BC5323">
        <w:t>b</w:t>
      </w:r>
      <w:r w:rsidRPr="00BC5323">
        <w:t>enefit</w:t>
      </w:r>
      <w:r w:rsidR="00BC5323" w:rsidRPr="00BC5323">
        <w:t xml:space="preserve">. </w:t>
      </w:r>
      <w:r w:rsidR="00BC5323" w:rsidRPr="00BC5323">
        <w:rPr>
          <w:i/>
          <w:iCs/>
        </w:rPr>
        <w:t>Neuromodulation Conference and NANS Summer Series.</w:t>
      </w:r>
    </w:p>
    <w:p w14:paraId="575D7F6F" w14:textId="34BC989E" w:rsidR="00213D23" w:rsidRPr="00BC5323" w:rsidRDefault="00213D23" w:rsidP="00213D23">
      <w:r w:rsidRPr="00BC5323">
        <w:rPr>
          <w:b/>
          <w:bCs/>
        </w:rPr>
        <w:t>Palmeri, M.,</w:t>
      </w:r>
      <w:r w:rsidRPr="00BC5323">
        <w:t xml:space="preserve"> </w:t>
      </w:r>
      <w:r w:rsidR="00BC5323" w:rsidRPr="00BC5323">
        <w:t xml:space="preserve">Feinberg, C., </w:t>
      </w:r>
      <w:r w:rsidRPr="00BC5323">
        <w:t xml:space="preserve">Shaw, M., Dobbs, B., Krupp, L., Sherman, K., </w:t>
      </w:r>
      <w:proofErr w:type="spellStart"/>
      <w:r w:rsidRPr="00BC5323">
        <w:t>Charvet</w:t>
      </w:r>
      <w:proofErr w:type="spellEnd"/>
      <w:r w:rsidRPr="00BC5323">
        <w:t xml:space="preserve">, L. </w:t>
      </w:r>
      <w:r w:rsidR="00BC5323" w:rsidRPr="00BC5323">
        <w:t xml:space="preserve">(2018). </w:t>
      </w:r>
      <w:r w:rsidRPr="00BC5323">
        <w:t xml:space="preserve">Long </w:t>
      </w:r>
      <w:r w:rsidR="00BC5323" w:rsidRPr="00BC5323">
        <w:t>t</w:t>
      </w:r>
      <w:r w:rsidRPr="00BC5323">
        <w:t xml:space="preserve">erm </w:t>
      </w:r>
      <w:r w:rsidR="00BC5323" w:rsidRPr="00BC5323">
        <w:tab/>
        <w:t>o</w:t>
      </w:r>
      <w:r w:rsidRPr="00BC5323">
        <w:t xml:space="preserve">utcomes from a </w:t>
      </w:r>
      <w:r w:rsidR="00BC5323" w:rsidRPr="00BC5323">
        <w:t>r</w:t>
      </w:r>
      <w:r w:rsidRPr="00BC5323">
        <w:t xml:space="preserve">emotely </w:t>
      </w:r>
      <w:r w:rsidR="00BC5323" w:rsidRPr="00BC5323">
        <w:t>s</w:t>
      </w:r>
      <w:r w:rsidRPr="00BC5323">
        <w:t xml:space="preserve">upervised </w:t>
      </w:r>
      <w:proofErr w:type="spellStart"/>
      <w:r w:rsidRPr="00BC5323">
        <w:t>tDCS</w:t>
      </w:r>
      <w:proofErr w:type="spellEnd"/>
      <w:r w:rsidRPr="00BC5323">
        <w:t xml:space="preserve"> </w:t>
      </w:r>
      <w:r w:rsidR="00BC5323" w:rsidRPr="00BC5323">
        <w:t>t</w:t>
      </w:r>
      <w:r w:rsidRPr="00BC5323">
        <w:t xml:space="preserve">rial for </w:t>
      </w:r>
      <w:r w:rsidR="00BC5323" w:rsidRPr="00BC5323">
        <w:t>s</w:t>
      </w:r>
      <w:r w:rsidRPr="00BC5323">
        <w:t xml:space="preserve">ymptom </w:t>
      </w:r>
      <w:r w:rsidR="00BC5323" w:rsidRPr="00BC5323">
        <w:t>m</w:t>
      </w:r>
      <w:r w:rsidRPr="00BC5323">
        <w:t xml:space="preserve">anagement in </w:t>
      </w:r>
      <w:r w:rsidR="00BC5323" w:rsidRPr="00BC5323">
        <w:t>m</w:t>
      </w:r>
      <w:r w:rsidRPr="00BC5323">
        <w:t xml:space="preserve">ultiple </w:t>
      </w:r>
      <w:r w:rsidR="00BC5323" w:rsidRPr="00BC5323">
        <w:tab/>
        <w:t>s</w:t>
      </w:r>
      <w:r w:rsidRPr="00BC5323">
        <w:t>clerosis</w:t>
      </w:r>
      <w:r w:rsidR="00BC5323" w:rsidRPr="00BC5323">
        <w:t xml:space="preserve">. </w:t>
      </w:r>
      <w:r w:rsidR="00BC5323" w:rsidRPr="00BC5323">
        <w:rPr>
          <w:i/>
          <w:iCs/>
        </w:rPr>
        <w:t>Neuromodulation Conference and NANS Summer Series.</w:t>
      </w:r>
    </w:p>
    <w:p w14:paraId="06AEE5C7" w14:textId="060624C0" w:rsidR="00BC5323" w:rsidRPr="00BC5323" w:rsidRDefault="00213D23" w:rsidP="00BC5323">
      <w:r w:rsidRPr="00BC5323">
        <w:t xml:space="preserve">Dobbs, B., Shaw, M., Feinberg, C., </w:t>
      </w:r>
      <w:proofErr w:type="spellStart"/>
      <w:r w:rsidRPr="00BC5323">
        <w:t>Ladensack</w:t>
      </w:r>
      <w:proofErr w:type="spellEnd"/>
      <w:r w:rsidRPr="00BC5323">
        <w:t xml:space="preserve">, D., </w:t>
      </w:r>
      <w:r w:rsidRPr="00BC5323">
        <w:rPr>
          <w:b/>
          <w:bCs/>
        </w:rPr>
        <w:t>Palmeri, M.,</w:t>
      </w:r>
      <w:r w:rsidRPr="00BC5323">
        <w:t xml:space="preserve"> Patel, R., </w:t>
      </w:r>
      <w:proofErr w:type="spellStart"/>
      <w:r w:rsidRPr="00BC5323">
        <w:t>Charvet</w:t>
      </w:r>
      <w:proofErr w:type="spellEnd"/>
      <w:r w:rsidRPr="00BC5323">
        <w:t xml:space="preserve">, L. </w:t>
      </w:r>
      <w:r w:rsidR="00BC5323" w:rsidRPr="00BC5323">
        <w:t xml:space="preserve">(2018). </w:t>
      </w:r>
      <w:r w:rsidRPr="00BC5323">
        <w:t xml:space="preserve">Verifying </w:t>
      </w:r>
      <w:r w:rsidR="00BC5323">
        <w:tab/>
      </w:r>
      <w:r w:rsidR="00BC5323" w:rsidRPr="00BC5323">
        <w:t>b</w:t>
      </w:r>
      <w:r w:rsidRPr="00BC5323">
        <w:t xml:space="preserve">linding </w:t>
      </w:r>
      <w:r w:rsidR="00BC5323" w:rsidRPr="00BC5323">
        <w:t>p</w:t>
      </w:r>
      <w:r w:rsidRPr="00BC5323">
        <w:t xml:space="preserve">rocedures for </w:t>
      </w:r>
      <w:r w:rsidR="00BC5323" w:rsidRPr="00BC5323">
        <w:t>c</w:t>
      </w:r>
      <w:r w:rsidRPr="00BC5323">
        <w:t xml:space="preserve">linical </w:t>
      </w:r>
      <w:r w:rsidR="00BC5323" w:rsidRPr="00BC5323">
        <w:t>t</w:t>
      </w:r>
      <w:r w:rsidRPr="00BC5323">
        <w:t xml:space="preserve">rials with </w:t>
      </w:r>
      <w:r w:rsidR="00BC5323" w:rsidRPr="00BC5323">
        <w:t>l</w:t>
      </w:r>
      <w:r w:rsidRPr="00BC5323">
        <w:t>ong-</w:t>
      </w:r>
      <w:r w:rsidR="00BC5323" w:rsidRPr="00BC5323">
        <w:t>t</w:t>
      </w:r>
      <w:r w:rsidRPr="00BC5323">
        <w:t xml:space="preserve">erm </w:t>
      </w:r>
      <w:proofErr w:type="spellStart"/>
      <w:r w:rsidRPr="00BC5323">
        <w:t>tDCS</w:t>
      </w:r>
      <w:proofErr w:type="spellEnd"/>
      <w:r w:rsidRPr="00BC5323">
        <w:t xml:space="preserve"> </w:t>
      </w:r>
      <w:r w:rsidR="00BC5323" w:rsidRPr="00BC5323">
        <w:t>d</w:t>
      </w:r>
      <w:r w:rsidRPr="00BC5323">
        <w:t xml:space="preserve">elivered at </w:t>
      </w:r>
      <w:r w:rsidR="00BC5323" w:rsidRPr="00BC5323">
        <w:t>h</w:t>
      </w:r>
      <w:r w:rsidRPr="00BC5323">
        <w:t>ome</w:t>
      </w:r>
      <w:r w:rsidR="00BC5323" w:rsidRPr="00BC5323">
        <w:t xml:space="preserve">. </w:t>
      </w:r>
      <w:r w:rsidR="00BC5323" w:rsidRPr="00BC5323">
        <w:rPr>
          <w:i/>
          <w:iCs/>
        </w:rPr>
        <w:t xml:space="preserve">Neuromodulation </w:t>
      </w:r>
      <w:r w:rsidR="00BC5323">
        <w:rPr>
          <w:i/>
          <w:iCs/>
        </w:rPr>
        <w:tab/>
      </w:r>
      <w:r w:rsidR="00BC5323" w:rsidRPr="00BC5323">
        <w:rPr>
          <w:i/>
          <w:iCs/>
        </w:rPr>
        <w:t>Conference and NANS Summer Series.</w:t>
      </w:r>
    </w:p>
    <w:p w14:paraId="296823EF" w14:textId="4B9CA76E" w:rsidR="00213D23" w:rsidRPr="00BC5323" w:rsidRDefault="00213D23" w:rsidP="00213D23">
      <w:proofErr w:type="spellStart"/>
      <w:r w:rsidRPr="00BC5323">
        <w:t>Charvet</w:t>
      </w:r>
      <w:proofErr w:type="spellEnd"/>
      <w:r w:rsidRPr="00BC5323">
        <w:t xml:space="preserve">, L. </w:t>
      </w:r>
      <w:proofErr w:type="spellStart"/>
      <w:r w:rsidRPr="00BC5323">
        <w:t>Pilloni</w:t>
      </w:r>
      <w:proofErr w:type="spellEnd"/>
      <w:r w:rsidRPr="00BC5323">
        <w:t xml:space="preserve">, G., Shaw, M., Feinberg, C., Clayton, A., </w:t>
      </w:r>
      <w:r w:rsidRPr="00BC5323">
        <w:rPr>
          <w:b/>
          <w:bCs/>
        </w:rPr>
        <w:t>Palmeri, M.,</w:t>
      </w:r>
      <w:r w:rsidRPr="00BC5323">
        <w:t xml:space="preserve"> Datta, A. </w:t>
      </w:r>
      <w:r w:rsidR="00BC5323" w:rsidRPr="00BC5323">
        <w:t xml:space="preserve">(2018). </w:t>
      </w:r>
      <w:r w:rsidRPr="00BC5323">
        <w:t>Long term at-</w:t>
      </w:r>
      <w:r w:rsidR="00BC5323">
        <w:tab/>
      </w:r>
      <w:r w:rsidRPr="00BC5323">
        <w:t>home treatment with transcranial direct current stimulation (</w:t>
      </w:r>
      <w:proofErr w:type="spellStart"/>
      <w:r w:rsidRPr="00BC5323">
        <w:t>tDCS</w:t>
      </w:r>
      <w:proofErr w:type="spellEnd"/>
      <w:r w:rsidRPr="00BC5323">
        <w:t xml:space="preserve">) improves symptoms of </w:t>
      </w:r>
      <w:r w:rsidR="00BC5323">
        <w:tab/>
      </w:r>
      <w:r w:rsidRPr="00BC5323">
        <w:t>cerebellar ataxia: A review of the literature and case report.</w:t>
      </w:r>
      <w:r w:rsidR="00BC5323" w:rsidRPr="00BC5323">
        <w:t xml:space="preserve"> </w:t>
      </w:r>
      <w:r w:rsidR="00BC5323" w:rsidRPr="00BC5323">
        <w:rPr>
          <w:i/>
          <w:iCs/>
        </w:rPr>
        <w:t>Brain Stimulation.</w:t>
      </w:r>
      <w:r w:rsidRPr="00BC5323">
        <w:rPr>
          <w:i/>
          <w:iCs/>
        </w:rPr>
        <w:t xml:space="preserve"> </w:t>
      </w:r>
    </w:p>
    <w:p w14:paraId="750E4A9D" w14:textId="77777777" w:rsidR="00113227" w:rsidRDefault="00213D23" w:rsidP="00213D23">
      <w:r w:rsidRPr="00BC5323">
        <w:t xml:space="preserve">Shaw, M., Dobbs, B., Pawlak, N., </w:t>
      </w:r>
      <w:r w:rsidRPr="00BC5323">
        <w:rPr>
          <w:b/>
          <w:bCs/>
        </w:rPr>
        <w:t>Palmeri, M.,</w:t>
      </w:r>
      <w:r w:rsidRPr="00BC5323">
        <w:t xml:space="preserve"> Krupp, L., Sherman, K., </w:t>
      </w:r>
      <w:proofErr w:type="spellStart"/>
      <w:r w:rsidRPr="00BC5323">
        <w:t>Charvet</w:t>
      </w:r>
      <w:proofErr w:type="spellEnd"/>
      <w:r w:rsidRPr="00BC5323">
        <w:t xml:space="preserve">, L. </w:t>
      </w:r>
      <w:r w:rsidR="00BC5323" w:rsidRPr="00BC5323">
        <w:t xml:space="preserve">(2018). </w:t>
      </w:r>
      <w:r w:rsidRPr="00BC5323">
        <w:t>Post-trial</w:t>
      </w:r>
      <w:r w:rsidR="00BC5323" w:rsidRPr="00BC5323">
        <w:t xml:space="preserve"> </w:t>
      </w:r>
      <w:r w:rsidR="00BC5323">
        <w:tab/>
      </w:r>
      <w:r w:rsidR="00BC5323" w:rsidRPr="00BC5323">
        <w:t>o</w:t>
      </w:r>
      <w:r w:rsidRPr="00BC5323">
        <w:t xml:space="preserve">utcomes from a </w:t>
      </w:r>
      <w:r w:rsidR="00BC5323" w:rsidRPr="00BC5323">
        <w:t>r</w:t>
      </w:r>
      <w:r w:rsidRPr="00BC5323">
        <w:t xml:space="preserve">andomized </w:t>
      </w:r>
      <w:r w:rsidR="00BC5323" w:rsidRPr="00BC5323">
        <w:t>d</w:t>
      </w:r>
      <w:r w:rsidRPr="00BC5323">
        <w:t>ouble-</w:t>
      </w:r>
      <w:r w:rsidR="00BC5323" w:rsidRPr="00BC5323">
        <w:t>b</w:t>
      </w:r>
      <w:r w:rsidRPr="00BC5323">
        <w:t xml:space="preserve">lind </w:t>
      </w:r>
      <w:r w:rsidR="00BC5323" w:rsidRPr="00BC5323">
        <w:t>r</w:t>
      </w:r>
      <w:r w:rsidRPr="00BC5323">
        <w:t xml:space="preserve">emotely </w:t>
      </w:r>
      <w:r w:rsidR="00BC5323" w:rsidRPr="00BC5323">
        <w:t>s</w:t>
      </w:r>
      <w:r w:rsidRPr="00BC5323">
        <w:t xml:space="preserve">upervised </w:t>
      </w:r>
      <w:proofErr w:type="spellStart"/>
      <w:r w:rsidRPr="00BC5323">
        <w:t>tDCS</w:t>
      </w:r>
      <w:proofErr w:type="spellEnd"/>
      <w:r w:rsidRPr="00BC5323">
        <w:t xml:space="preserve"> </w:t>
      </w:r>
      <w:r w:rsidR="00BC5323" w:rsidRPr="00BC5323">
        <w:t>t</w:t>
      </w:r>
      <w:r w:rsidRPr="00BC5323">
        <w:t xml:space="preserve">rial for </w:t>
      </w:r>
      <w:r w:rsidR="00BC5323" w:rsidRPr="00BC5323">
        <w:t>c</w:t>
      </w:r>
      <w:r w:rsidRPr="00BC5323">
        <w:t xml:space="preserve">ognitive </w:t>
      </w:r>
      <w:r w:rsidR="00BC5323">
        <w:tab/>
      </w:r>
      <w:r w:rsidR="00BC5323" w:rsidRPr="00BC5323">
        <w:t>r</w:t>
      </w:r>
      <w:r w:rsidRPr="00BC5323">
        <w:t xml:space="preserve">emediation in </w:t>
      </w:r>
      <w:r w:rsidR="00BC5323" w:rsidRPr="00BC5323">
        <w:t>m</w:t>
      </w:r>
      <w:r w:rsidRPr="00BC5323">
        <w:t xml:space="preserve">ultiple </w:t>
      </w:r>
      <w:r w:rsidR="00BC5323" w:rsidRPr="00BC5323">
        <w:t>s</w:t>
      </w:r>
      <w:r w:rsidRPr="00BC5323">
        <w:t>clerosis</w:t>
      </w:r>
      <w:r w:rsidR="00BC5323" w:rsidRPr="00BC5323">
        <w:t xml:space="preserve">. </w:t>
      </w:r>
      <w:r w:rsidR="00BC5323" w:rsidRPr="00BC5323">
        <w:rPr>
          <w:i/>
          <w:iCs/>
        </w:rPr>
        <w:t>Annual Neurology Symposium NYU Langone Health</w:t>
      </w:r>
      <w:r w:rsidR="00BC5323" w:rsidRPr="00BC5323">
        <w:t>.</w:t>
      </w:r>
    </w:p>
    <w:p w14:paraId="29629764" w14:textId="3431C98F" w:rsidR="00213D23" w:rsidRPr="00113227" w:rsidRDefault="00213D23" w:rsidP="000469E0">
      <w:pPr>
        <w:spacing w:after="0"/>
      </w:pPr>
      <w:r>
        <w:rPr>
          <w:b/>
          <w:bCs/>
        </w:rPr>
        <w:t>___________________________________________________________________________________</w:t>
      </w:r>
    </w:p>
    <w:p w14:paraId="4E9E8F69" w14:textId="7FEAE460" w:rsidR="000469E0" w:rsidRDefault="00213D23" w:rsidP="000469E0">
      <w:pPr>
        <w:spacing w:after="0"/>
        <w:rPr>
          <w:bCs/>
        </w:rPr>
      </w:pPr>
      <w:r>
        <w:rPr>
          <w:b/>
          <w:u w:val="single"/>
        </w:rPr>
        <w:t>PROFESSIONAL MEMBERSHIPS</w:t>
      </w:r>
      <w:r>
        <w:rPr>
          <w:bCs/>
        </w:rPr>
        <w:t xml:space="preserve"> </w:t>
      </w:r>
    </w:p>
    <w:p w14:paraId="2C89DE93" w14:textId="71BA87DA" w:rsidR="00246196" w:rsidRDefault="00213D23" w:rsidP="000469E0">
      <w:pPr>
        <w:pBdr>
          <w:bottom w:val="single" w:sz="12" w:space="1" w:color="auto"/>
        </w:pBdr>
        <w:spacing w:after="120" w:line="240" w:lineRule="auto"/>
        <w:rPr>
          <w:bCs/>
        </w:rPr>
      </w:pPr>
      <w:r>
        <w:rPr>
          <w:bCs/>
        </w:rPr>
        <w:t>American Psychological Association</w:t>
      </w:r>
      <w:r w:rsidR="00A72843">
        <w:rPr>
          <w:bCs/>
        </w:rPr>
        <w:t xml:space="preserve">, </w:t>
      </w:r>
      <w:r>
        <w:rPr>
          <w:bCs/>
        </w:rPr>
        <w:t>Graduate Student Affiliat</w:t>
      </w:r>
      <w:r w:rsidR="00246196">
        <w:rPr>
          <w:bCs/>
        </w:rPr>
        <w:t>e and Division 38, Health Psychology</w:t>
      </w:r>
    </w:p>
    <w:p w14:paraId="492A7E9C" w14:textId="112D958B" w:rsidR="007221AC" w:rsidRDefault="007221AC" w:rsidP="000469E0">
      <w:pPr>
        <w:pBdr>
          <w:bottom w:val="single" w:sz="12" w:space="1" w:color="auto"/>
        </w:pBdr>
        <w:spacing w:after="120" w:line="240" w:lineRule="auto"/>
        <w:rPr>
          <w:bCs/>
        </w:rPr>
      </w:pPr>
      <w:r>
        <w:rPr>
          <w:bCs/>
        </w:rPr>
        <w:t>New York State Psychological Association</w:t>
      </w:r>
      <w:r w:rsidR="00A72843">
        <w:rPr>
          <w:bCs/>
        </w:rPr>
        <w:t>, Graduate Student Member</w:t>
      </w:r>
    </w:p>
    <w:p w14:paraId="3C7EBB46" w14:textId="417178AD" w:rsidR="00635357" w:rsidRDefault="00635357" w:rsidP="000469E0">
      <w:pPr>
        <w:pBdr>
          <w:bottom w:val="single" w:sz="12" w:space="1" w:color="auto"/>
        </w:pBdr>
        <w:spacing w:after="120" w:line="240" w:lineRule="auto"/>
        <w:rPr>
          <w:bCs/>
        </w:rPr>
      </w:pPr>
      <w:r>
        <w:rPr>
          <w:bCs/>
        </w:rPr>
        <w:lastRenderedPageBreak/>
        <w:t>The National Academy of Neuropsychology, Trainee Member</w:t>
      </w:r>
    </w:p>
    <w:p w14:paraId="348FD005" w14:textId="353D398C" w:rsidR="00213D23" w:rsidRPr="00113227" w:rsidRDefault="00213D23" w:rsidP="000469E0">
      <w:pPr>
        <w:spacing w:after="0"/>
        <w:rPr>
          <w:bCs/>
        </w:rPr>
      </w:pPr>
      <w:r w:rsidRPr="00213D23">
        <w:rPr>
          <w:b/>
          <w:bCs/>
          <w:u w:val="single"/>
        </w:rPr>
        <w:t>RELATED SKILLS</w:t>
      </w:r>
    </w:p>
    <w:p w14:paraId="44996049" w14:textId="7F4984FF" w:rsidR="004E2D9F" w:rsidRDefault="00213D23" w:rsidP="00213D23">
      <w:r w:rsidRPr="00213D23">
        <w:t xml:space="preserve">Microsoft Excel, Word, and PowerPoint, SPSS, </w:t>
      </w:r>
      <w:proofErr w:type="spellStart"/>
      <w:r w:rsidRPr="00213D23">
        <w:t>RedCap</w:t>
      </w:r>
      <w:proofErr w:type="spellEnd"/>
      <w:r w:rsidRPr="00213D23">
        <w:t xml:space="preserve">, EPIC, </w:t>
      </w:r>
      <w:r w:rsidR="001D4517">
        <w:t>transcranial direct current stimulation (</w:t>
      </w:r>
      <w:proofErr w:type="spellStart"/>
      <w:r w:rsidRPr="00213D23">
        <w:t>tDCS</w:t>
      </w:r>
      <w:proofErr w:type="spellEnd"/>
      <w:r w:rsidR="001D4517">
        <w:t>)</w:t>
      </w:r>
      <w:r w:rsidRPr="00213D23">
        <w:t xml:space="preserve">, HTC </w:t>
      </w:r>
      <w:proofErr w:type="spellStart"/>
      <w:r w:rsidRPr="00213D23">
        <w:t>Vive</w:t>
      </w:r>
      <w:proofErr w:type="spellEnd"/>
      <w:r w:rsidRPr="00213D23">
        <w:t xml:space="preserve"> Virtual Reality</w:t>
      </w:r>
      <w:r w:rsidR="00D20243">
        <w:t>, Functional Near-Infrared Spectroscopy (</w:t>
      </w:r>
      <w:proofErr w:type="spellStart"/>
      <w:r w:rsidR="00D20243">
        <w:t>fNIRS</w:t>
      </w:r>
      <w:proofErr w:type="spellEnd"/>
      <w:r w:rsidR="00D20243">
        <w:t>)</w:t>
      </w:r>
    </w:p>
    <w:p w14:paraId="336918B3" w14:textId="77777777" w:rsidR="004E2D9F" w:rsidRDefault="004E2D9F" w:rsidP="00213D23"/>
    <w:p w14:paraId="14AB40FB" w14:textId="481CBBB2" w:rsidR="00213D23" w:rsidRPr="00213D23" w:rsidRDefault="00213D23" w:rsidP="00213D23"/>
    <w:sectPr w:rsidR="00213D23" w:rsidRPr="00213D2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E3F" w14:textId="77777777" w:rsidR="00032771" w:rsidRDefault="00032771" w:rsidP="00032771">
      <w:pPr>
        <w:spacing w:after="0" w:line="240" w:lineRule="auto"/>
      </w:pPr>
      <w:r>
        <w:separator/>
      </w:r>
    </w:p>
  </w:endnote>
  <w:endnote w:type="continuationSeparator" w:id="0">
    <w:p w14:paraId="7453BC51" w14:textId="77777777" w:rsidR="00032771" w:rsidRDefault="00032771" w:rsidP="000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0062590"/>
      <w:docPartObj>
        <w:docPartGallery w:val="Page Numbers (Bottom of Page)"/>
        <w:docPartUnique/>
      </w:docPartObj>
    </w:sdtPr>
    <w:sdtContent>
      <w:p w14:paraId="2F4D4EA8" w14:textId="383B2E04" w:rsidR="00032771" w:rsidRDefault="00032771" w:rsidP="004A73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A1EF8B" w14:textId="77777777" w:rsidR="00032771" w:rsidRDefault="00032771" w:rsidP="00032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2845271"/>
      <w:docPartObj>
        <w:docPartGallery w:val="Page Numbers (Bottom of Page)"/>
        <w:docPartUnique/>
      </w:docPartObj>
    </w:sdtPr>
    <w:sdtContent>
      <w:p w14:paraId="08A2B55D" w14:textId="467A6FD9" w:rsidR="00032771" w:rsidRDefault="00032771" w:rsidP="004A73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PALMERI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5FAACD" w14:textId="360BBC6E" w:rsidR="00032771" w:rsidRDefault="00032771" w:rsidP="00032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8811" w14:textId="77777777" w:rsidR="00032771" w:rsidRDefault="00032771" w:rsidP="00032771">
      <w:pPr>
        <w:spacing w:after="0" w:line="240" w:lineRule="auto"/>
      </w:pPr>
      <w:r>
        <w:separator/>
      </w:r>
    </w:p>
  </w:footnote>
  <w:footnote w:type="continuationSeparator" w:id="0">
    <w:p w14:paraId="247A1A61" w14:textId="77777777" w:rsidR="00032771" w:rsidRDefault="00032771" w:rsidP="0003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CF"/>
    <w:multiLevelType w:val="hybridMultilevel"/>
    <w:tmpl w:val="A0F6884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DA3076"/>
    <w:multiLevelType w:val="hybridMultilevel"/>
    <w:tmpl w:val="1C9848B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961761"/>
    <w:multiLevelType w:val="hybridMultilevel"/>
    <w:tmpl w:val="41748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6CF"/>
    <w:multiLevelType w:val="hybridMultilevel"/>
    <w:tmpl w:val="D7047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16BB"/>
    <w:multiLevelType w:val="hybridMultilevel"/>
    <w:tmpl w:val="5C34BED8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3889151C"/>
    <w:multiLevelType w:val="hybridMultilevel"/>
    <w:tmpl w:val="68D66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5167"/>
    <w:multiLevelType w:val="hybridMultilevel"/>
    <w:tmpl w:val="8A8A4980"/>
    <w:lvl w:ilvl="0" w:tplc="04090005">
      <w:start w:val="1"/>
      <w:numFmt w:val="bullet"/>
      <w:lvlText w:val=""/>
      <w:lvlJc w:val="left"/>
      <w:pPr>
        <w:ind w:left="-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7" w15:restartNumberingAfterBreak="0">
    <w:nsid w:val="3F7953B1"/>
    <w:multiLevelType w:val="hybridMultilevel"/>
    <w:tmpl w:val="77E04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6FC4"/>
    <w:multiLevelType w:val="hybridMultilevel"/>
    <w:tmpl w:val="F49E0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E0D58"/>
    <w:multiLevelType w:val="hybridMultilevel"/>
    <w:tmpl w:val="D726630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A80423D"/>
    <w:multiLevelType w:val="hybridMultilevel"/>
    <w:tmpl w:val="4DC02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F3A12"/>
    <w:multiLevelType w:val="hybridMultilevel"/>
    <w:tmpl w:val="09C05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5381"/>
    <w:multiLevelType w:val="hybridMultilevel"/>
    <w:tmpl w:val="B3E26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63407"/>
    <w:multiLevelType w:val="hybridMultilevel"/>
    <w:tmpl w:val="82A4637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CDE7009"/>
    <w:multiLevelType w:val="hybridMultilevel"/>
    <w:tmpl w:val="FF6EBE6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E0F2B7F"/>
    <w:multiLevelType w:val="hybridMultilevel"/>
    <w:tmpl w:val="11AE8B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86A68"/>
    <w:multiLevelType w:val="hybridMultilevel"/>
    <w:tmpl w:val="2CE4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229D"/>
    <w:multiLevelType w:val="hybridMultilevel"/>
    <w:tmpl w:val="144A9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A1CFA"/>
    <w:multiLevelType w:val="hybridMultilevel"/>
    <w:tmpl w:val="ACC0C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21DAC"/>
    <w:multiLevelType w:val="hybridMultilevel"/>
    <w:tmpl w:val="9F6EB16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79C631D"/>
    <w:multiLevelType w:val="hybridMultilevel"/>
    <w:tmpl w:val="31C48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DF5"/>
    <w:multiLevelType w:val="hybridMultilevel"/>
    <w:tmpl w:val="5F0CD7B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60125903">
    <w:abstractNumId w:val="11"/>
  </w:num>
  <w:num w:numId="2" w16cid:durableId="1927179916">
    <w:abstractNumId w:val="10"/>
  </w:num>
  <w:num w:numId="3" w16cid:durableId="992223657">
    <w:abstractNumId w:val="5"/>
  </w:num>
  <w:num w:numId="4" w16cid:durableId="618267262">
    <w:abstractNumId w:val="6"/>
  </w:num>
  <w:num w:numId="5" w16cid:durableId="220601540">
    <w:abstractNumId w:val="12"/>
  </w:num>
  <w:num w:numId="6" w16cid:durableId="910575833">
    <w:abstractNumId w:val="15"/>
  </w:num>
  <w:num w:numId="7" w16cid:durableId="663045592">
    <w:abstractNumId w:val="7"/>
  </w:num>
  <w:num w:numId="8" w16cid:durableId="1132940049">
    <w:abstractNumId w:val="3"/>
  </w:num>
  <w:num w:numId="9" w16cid:durableId="1234662075">
    <w:abstractNumId w:val="19"/>
  </w:num>
  <w:num w:numId="10" w16cid:durableId="1602686069">
    <w:abstractNumId w:val="16"/>
  </w:num>
  <w:num w:numId="11" w16cid:durableId="561260054">
    <w:abstractNumId w:val="20"/>
  </w:num>
  <w:num w:numId="12" w16cid:durableId="1691373105">
    <w:abstractNumId w:val="4"/>
  </w:num>
  <w:num w:numId="13" w16cid:durableId="144127186">
    <w:abstractNumId w:val="9"/>
  </w:num>
  <w:num w:numId="14" w16cid:durableId="1144082993">
    <w:abstractNumId w:val="2"/>
  </w:num>
  <w:num w:numId="15" w16cid:durableId="1117799777">
    <w:abstractNumId w:val="13"/>
  </w:num>
  <w:num w:numId="16" w16cid:durableId="1565599921">
    <w:abstractNumId w:val="1"/>
  </w:num>
  <w:num w:numId="17" w16cid:durableId="187454124">
    <w:abstractNumId w:val="17"/>
  </w:num>
  <w:num w:numId="18" w16cid:durableId="1577400607">
    <w:abstractNumId w:val="0"/>
  </w:num>
  <w:num w:numId="19" w16cid:durableId="1684431977">
    <w:abstractNumId w:val="21"/>
  </w:num>
  <w:num w:numId="20" w16cid:durableId="528959068">
    <w:abstractNumId w:val="8"/>
  </w:num>
  <w:num w:numId="21" w16cid:durableId="1248805741">
    <w:abstractNumId w:val="14"/>
  </w:num>
  <w:num w:numId="22" w16cid:durableId="15926579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v2apvxqrrefle29ws5x2er52sapfedsvx2&quot;&gt;PandI&lt;record-ids&gt;&lt;item&gt;43&lt;/item&gt;&lt;/record-ids&gt;&lt;/item&gt;&lt;/Libraries&gt;"/>
  </w:docVars>
  <w:rsids>
    <w:rsidRoot w:val="00213D23"/>
    <w:rsid w:val="000050C8"/>
    <w:rsid w:val="00023683"/>
    <w:rsid w:val="000275E8"/>
    <w:rsid w:val="00032771"/>
    <w:rsid w:val="000347B1"/>
    <w:rsid w:val="000364A1"/>
    <w:rsid w:val="00043B57"/>
    <w:rsid w:val="00043BAC"/>
    <w:rsid w:val="000469E0"/>
    <w:rsid w:val="00067278"/>
    <w:rsid w:val="00074EC0"/>
    <w:rsid w:val="000817E0"/>
    <w:rsid w:val="00081AB9"/>
    <w:rsid w:val="00084607"/>
    <w:rsid w:val="000A054B"/>
    <w:rsid w:val="000C0CE1"/>
    <w:rsid w:val="000F08A5"/>
    <w:rsid w:val="000F21B1"/>
    <w:rsid w:val="000F2D62"/>
    <w:rsid w:val="000F2FBD"/>
    <w:rsid w:val="000F64DE"/>
    <w:rsid w:val="000F7ECB"/>
    <w:rsid w:val="00102D13"/>
    <w:rsid w:val="00113227"/>
    <w:rsid w:val="00115ABF"/>
    <w:rsid w:val="00116AFA"/>
    <w:rsid w:val="00116BB7"/>
    <w:rsid w:val="00121E63"/>
    <w:rsid w:val="001240D3"/>
    <w:rsid w:val="00142D7D"/>
    <w:rsid w:val="00147A05"/>
    <w:rsid w:val="00153885"/>
    <w:rsid w:val="001753D1"/>
    <w:rsid w:val="00183359"/>
    <w:rsid w:val="001A53FB"/>
    <w:rsid w:val="001A6BE7"/>
    <w:rsid w:val="001C19A9"/>
    <w:rsid w:val="001D0D84"/>
    <w:rsid w:val="001D4517"/>
    <w:rsid w:val="001E07D0"/>
    <w:rsid w:val="001E4D9C"/>
    <w:rsid w:val="001F06FE"/>
    <w:rsid w:val="001F7314"/>
    <w:rsid w:val="00213693"/>
    <w:rsid w:val="00213D23"/>
    <w:rsid w:val="0023263F"/>
    <w:rsid w:val="00232A17"/>
    <w:rsid w:val="0023559E"/>
    <w:rsid w:val="0024010D"/>
    <w:rsid w:val="0024465D"/>
    <w:rsid w:val="00246196"/>
    <w:rsid w:val="00272935"/>
    <w:rsid w:val="00293C50"/>
    <w:rsid w:val="002A669E"/>
    <w:rsid w:val="002F6D3A"/>
    <w:rsid w:val="00310F4E"/>
    <w:rsid w:val="00341025"/>
    <w:rsid w:val="003421D9"/>
    <w:rsid w:val="00344FD7"/>
    <w:rsid w:val="003741C4"/>
    <w:rsid w:val="003804E8"/>
    <w:rsid w:val="0038770A"/>
    <w:rsid w:val="00394ED5"/>
    <w:rsid w:val="003A06C2"/>
    <w:rsid w:val="003A4A2F"/>
    <w:rsid w:val="003A583E"/>
    <w:rsid w:val="003D1C3B"/>
    <w:rsid w:val="003D3749"/>
    <w:rsid w:val="003E0E20"/>
    <w:rsid w:val="003F0C29"/>
    <w:rsid w:val="003F3B38"/>
    <w:rsid w:val="00406361"/>
    <w:rsid w:val="00407178"/>
    <w:rsid w:val="00413BEC"/>
    <w:rsid w:val="00421C22"/>
    <w:rsid w:val="004230CE"/>
    <w:rsid w:val="00434155"/>
    <w:rsid w:val="00452039"/>
    <w:rsid w:val="004554AA"/>
    <w:rsid w:val="00465CD0"/>
    <w:rsid w:val="00477111"/>
    <w:rsid w:val="004834A8"/>
    <w:rsid w:val="004843D9"/>
    <w:rsid w:val="004C2D9F"/>
    <w:rsid w:val="004C3305"/>
    <w:rsid w:val="004C73D4"/>
    <w:rsid w:val="004D0E34"/>
    <w:rsid w:val="004E2D9F"/>
    <w:rsid w:val="004F10B4"/>
    <w:rsid w:val="00501425"/>
    <w:rsid w:val="00535D5A"/>
    <w:rsid w:val="00542FD1"/>
    <w:rsid w:val="005466A7"/>
    <w:rsid w:val="00556182"/>
    <w:rsid w:val="005644D5"/>
    <w:rsid w:val="00570BD2"/>
    <w:rsid w:val="00592523"/>
    <w:rsid w:val="005A3F90"/>
    <w:rsid w:val="005A561E"/>
    <w:rsid w:val="005C3657"/>
    <w:rsid w:val="005E7382"/>
    <w:rsid w:val="005F71CF"/>
    <w:rsid w:val="00635357"/>
    <w:rsid w:val="00657539"/>
    <w:rsid w:val="00660316"/>
    <w:rsid w:val="00683247"/>
    <w:rsid w:val="00695237"/>
    <w:rsid w:val="00696E5C"/>
    <w:rsid w:val="006A1354"/>
    <w:rsid w:val="006B03C7"/>
    <w:rsid w:val="006C10F7"/>
    <w:rsid w:val="006D7116"/>
    <w:rsid w:val="006E5379"/>
    <w:rsid w:val="006E590F"/>
    <w:rsid w:val="00711A57"/>
    <w:rsid w:val="007168B5"/>
    <w:rsid w:val="00716ADF"/>
    <w:rsid w:val="007179C7"/>
    <w:rsid w:val="007221AC"/>
    <w:rsid w:val="00724181"/>
    <w:rsid w:val="0072526B"/>
    <w:rsid w:val="007272BE"/>
    <w:rsid w:val="007362F1"/>
    <w:rsid w:val="00743AD6"/>
    <w:rsid w:val="007461A1"/>
    <w:rsid w:val="007555E1"/>
    <w:rsid w:val="007659BD"/>
    <w:rsid w:val="00787000"/>
    <w:rsid w:val="00796382"/>
    <w:rsid w:val="007B2BBC"/>
    <w:rsid w:val="007B4003"/>
    <w:rsid w:val="007C4DE1"/>
    <w:rsid w:val="007E5209"/>
    <w:rsid w:val="00816EEB"/>
    <w:rsid w:val="00825FA9"/>
    <w:rsid w:val="00827523"/>
    <w:rsid w:val="008354F5"/>
    <w:rsid w:val="00836912"/>
    <w:rsid w:val="00851372"/>
    <w:rsid w:val="00854794"/>
    <w:rsid w:val="008833A1"/>
    <w:rsid w:val="00891C80"/>
    <w:rsid w:val="00894DA6"/>
    <w:rsid w:val="008A23F0"/>
    <w:rsid w:val="008D668E"/>
    <w:rsid w:val="008F41C6"/>
    <w:rsid w:val="009052CB"/>
    <w:rsid w:val="00927947"/>
    <w:rsid w:val="00952492"/>
    <w:rsid w:val="009620F8"/>
    <w:rsid w:val="009654B2"/>
    <w:rsid w:val="00973DFE"/>
    <w:rsid w:val="00987848"/>
    <w:rsid w:val="009931B7"/>
    <w:rsid w:val="00994EAC"/>
    <w:rsid w:val="009A4E4C"/>
    <w:rsid w:val="009C78F2"/>
    <w:rsid w:val="009C799C"/>
    <w:rsid w:val="009D3222"/>
    <w:rsid w:val="009D6EB2"/>
    <w:rsid w:val="009E25F8"/>
    <w:rsid w:val="009F5FF6"/>
    <w:rsid w:val="00A067DD"/>
    <w:rsid w:val="00A16933"/>
    <w:rsid w:val="00A20508"/>
    <w:rsid w:val="00A5299C"/>
    <w:rsid w:val="00A72843"/>
    <w:rsid w:val="00A83D3E"/>
    <w:rsid w:val="00AA1BB5"/>
    <w:rsid w:val="00AA3324"/>
    <w:rsid w:val="00AA5226"/>
    <w:rsid w:val="00AA63AB"/>
    <w:rsid w:val="00AB5A5B"/>
    <w:rsid w:val="00AE0D76"/>
    <w:rsid w:val="00B10BF5"/>
    <w:rsid w:val="00B22A97"/>
    <w:rsid w:val="00B42E7C"/>
    <w:rsid w:val="00B50690"/>
    <w:rsid w:val="00B719B4"/>
    <w:rsid w:val="00B75CB6"/>
    <w:rsid w:val="00B82EFB"/>
    <w:rsid w:val="00B85D23"/>
    <w:rsid w:val="00B93163"/>
    <w:rsid w:val="00BA2633"/>
    <w:rsid w:val="00BC0157"/>
    <w:rsid w:val="00BC3419"/>
    <w:rsid w:val="00BC5323"/>
    <w:rsid w:val="00BE37FF"/>
    <w:rsid w:val="00C0160E"/>
    <w:rsid w:val="00C1089A"/>
    <w:rsid w:val="00C26D1A"/>
    <w:rsid w:val="00C37517"/>
    <w:rsid w:val="00C416C6"/>
    <w:rsid w:val="00C70EC5"/>
    <w:rsid w:val="00C7113F"/>
    <w:rsid w:val="00C711EA"/>
    <w:rsid w:val="00C72742"/>
    <w:rsid w:val="00C757D1"/>
    <w:rsid w:val="00C80421"/>
    <w:rsid w:val="00C965B7"/>
    <w:rsid w:val="00CD1CC5"/>
    <w:rsid w:val="00D161A4"/>
    <w:rsid w:val="00D1668E"/>
    <w:rsid w:val="00D20243"/>
    <w:rsid w:val="00D4090E"/>
    <w:rsid w:val="00D47EC0"/>
    <w:rsid w:val="00D71ABC"/>
    <w:rsid w:val="00D72310"/>
    <w:rsid w:val="00D85C6C"/>
    <w:rsid w:val="00DA5B33"/>
    <w:rsid w:val="00DB3C5A"/>
    <w:rsid w:val="00DB4B57"/>
    <w:rsid w:val="00DC1B53"/>
    <w:rsid w:val="00DC2077"/>
    <w:rsid w:val="00DC2633"/>
    <w:rsid w:val="00DC4C3B"/>
    <w:rsid w:val="00DD10C0"/>
    <w:rsid w:val="00DD387C"/>
    <w:rsid w:val="00E0748D"/>
    <w:rsid w:val="00E16279"/>
    <w:rsid w:val="00E30E2A"/>
    <w:rsid w:val="00E34EF4"/>
    <w:rsid w:val="00E56A40"/>
    <w:rsid w:val="00E96D7E"/>
    <w:rsid w:val="00EA0472"/>
    <w:rsid w:val="00EA479A"/>
    <w:rsid w:val="00EA6866"/>
    <w:rsid w:val="00EB5DA6"/>
    <w:rsid w:val="00EC0063"/>
    <w:rsid w:val="00EC365D"/>
    <w:rsid w:val="00ED399A"/>
    <w:rsid w:val="00EE40F2"/>
    <w:rsid w:val="00EF611D"/>
    <w:rsid w:val="00F0653B"/>
    <w:rsid w:val="00F44700"/>
    <w:rsid w:val="00F61A11"/>
    <w:rsid w:val="00F63879"/>
    <w:rsid w:val="00F7201A"/>
    <w:rsid w:val="00FA030E"/>
    <w:rsid w:val="00FA43D3"/>
    <w:rsid w:val="00FB6BCA"/>
    <w:rsid w:val="00FC2147"/>
    <w:rsid w:val="00FC2702"/>
    <w:rsid w:val="00FC2D1B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20DF"/>
  <w15:docId w15:val="{E6BA63B8-BACF-4A95-89A5-99A899C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D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D2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E2D9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2D9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2D9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2D9F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6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71"/>
  </w:style>
  <w:style w:type="paragraph" w:styleId="Footer">
    <w:name w:val="footer"/>
    <w:basedOn w:val="Normal"/>
    <w:link w:val="FooterChar"/>
    <w:uiPriority w:val="99"/>
    <w:unhideWhenUsed/>
    <w:rsid w:val="0003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71"/>
  </w:style>
  <w:style w:type="character" w:styleId="PageNumber">
    <w:name w:val="page number"/>
    <w:basedOn w:val="DefaultParagraphFont"/>
    <w:uiPriority w:val="99"/>
    <w:semiHidden/>
    <w:unhideWhenUsed/>
    <w:rsid w:val="0003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.Hillman@y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lmer1@mail.y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Palmeri</dc:creator>
  <cp:keywords/>
  <dc:description/>
  <cp:lastModifiedBy>Maria Palmeri</cp:lastModifiedBy>
  <cp:revision>4</cp:revision>
  <cp:lastPrinted>2022-10-04T00:32:00Z</cp:lastPrinted>
  <dcterms:created xsi:type="dcterms:W3CDTF">2022-10-04T00:44:00Z</dcterms:created>
  <dcterms:modified xsi:type="dcterms:W3CDTF">2022-10-04T00:46:00Z</dcterms:modified>
</cp:coreProperties>
</file>