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E325" w14:textId="1BA8ECBE" w:rsidR="002E6FDF" w:rsidRPr="00742ED9" w:rsidRDefault="002E6FDF" w:rsidP="002E6FDF">
      <w:pPr>
        <w:jc w:val="center"/>
        <w:rPr>
          <w:b/>
          <w:sz w:val="32"/>
          <w:szCs w:val="32"/>
        </w:rPr>
      </w:pPr>
      <w:r w:rsidRPr="00742ED9">
        <w:rPr>
          <w:b/>
          <w:sz w:val="32"/>
          <w:szCs w:val="32"/>
        </w:rPr>
        <w:t xml:space="preserve">NICOLE BUTLER, </w:t>
      </w:r>
      <w:r w:rsidR="00626EF6">
        <w:rPr>
          <w:b/>
          <w:sz w:val="32"/>
          <w:szCs w:val="32"/>
        </w:rPr>
        <w:t>Ph</w:t>
      </w:r>
      <w:r w:rsidRPr="00742ED9">
        <w:rPr>
          <w:b/>
          <w:sz w:val="32"/>
          <w:szCs w:val="32"/>
        </w:rPr>
        <w:t>.</w:t>
      </w:r>
      <w:r w:rsidR="00626EF6">
        <w:rPr>
          <w:b/>
          <w:sz w:val="32"/>
          <w:szCs w:val="32"/>
        </w:rPr>
        <w:t>D.</w:t>
      </w:r>
    </w:p>
    <w:p w14:paraId="29BBB1A0" w14:textId="5DE706C0" w:rsidR="002E6FDF" w:rsidRDefault="002E6FDF" w:rsidP="002828FF">
      <w:pPr>
        <w:jc w:val="center"/>
      </w:pPr>
      <w:r>
        <w:t>New York, NY 10075</w:t>
      </w:r>
    </w:p>
    <w:p w14:paraId="209A0D56" w14:textId="77777777" w:rsidR="002E6FDF" w:rsidRPr="00F32B46" w:rsidRDefault="002E6FDF" w:rsidP="002E6FDF"/>
    <w:p w14:paraId="50FE5749" w14:textId="77777777" w:rsidR="002E6FDF" w:rsidRPr="00BE42CE" w:rsidRDefault="002E6FDF" w:rsidP="002E6FDF">
      <w:pPr>
        <w:pBdr>
          <w:bottom w:val="single" w:sz="4" w:space="1" w:color="auto"/>
        </w:pBdr>
        <w:rPr>
          <w:b/>
        </w:rPr>
      </w:pPr>
      <w:r w:rsidRPr="00BE42CE">
        <w:rPr>
          <w:b/>
        </w:rPr>
        <w:t>EDUCATION</w:t>
      </w:r>
    </w:p>
    <w:p w14:paraId="426BC34D" w14:textId="65F77D97" w:rsidR="002E6FDF" w:rsidRPr="003D2ABA" w:rsidRDefault="002E6FDF" w:rsidP="002E6FDF">
      <w:pPr>
        <w:rPr>
          <w:b/>
        </w:rPr>
      </w:pPr>
      <w:r>
        <w:t>Aug.</w:t>
      </w:r>
      <w:r w:rsidRPr="00F32B46">
        <w:t xml:space="preserve"> </w:t>
      </w:r>
      <w:r w:rsidR="003D2ABA">
        <w:t>2021</w:t>
      </w:r>
      <w:r>
        <w:t xml:space="preserve"> </w:t>
      </w:r>
      <w:r w:rsidRPr="00F32B46">
        <w:tab/>
      </w:r>
      <w:r w:rsidRPr="00F32B46">
        <w:tab/>
      </w:r>
      <w:r w:rsidRPr="00F32B46">
        <w:rPr>
          <w:b/>
        </w:rPr>
        <w:t>Ph.D.</w:t>
      </w:r>
      <w:r w:rsidR="003D2ABA">
        <w:rPr>
          <w:b/>
        </w:rPr>
        <w:t xml:space="preserve">, </w:t>
      </w:r>
      <w:r w:rsidRPr="00F32B46">
        <w:rPr>
          <w:b/>
        </w:rPr>
        <w:t>Clinical Psychology (Health Emphasis),</w:t>
      </w:r>
      <w:r w:rsidRPr="00F32B46">
        <w:t xml:space="preserve"> APA Accredited</w:t>
      </w:r>
    </w:p>
    <w:p w14:paraId="3B302EAD" w14:textId="77777777" w:rsidR="002E6FDF" w:rsidRPr="00F32B46" w:rsidRDefault="002E6FDF" w:rsidP="002E6FDF">
      <w:r w:rsidRPr="00F32B46">
        <w:tab/>
      </w:r>
      <w:r w:rsidRPr="00F32B46">
        <w:tab/>
      </w:r>
      <w:r w:rsidRPr="00F32B46">
        <w:tab/>
      </w:r>
      <w:r w:rsidRPr="00F32B46">
        <w:tab/>
      </w:r>
      <w:proofErr w:type="spellStart"/>
      <w:r w:rsidRPr="00F32B46">
        <w:t>Ferkauf</w:t>
      </w:r>
      <w:proofErr w:type="spellEnd"/>
      <w:r w:rsidRPr="00F32B46">
        <w:t xml:space="preserve"> Graduate School of Psychology </w:t>
      </w:r>
    </w:p>
    <w:p w14:paraId="6A95B8BB" w14:textId="6E266753" w:rsidR="002E6FDF" w:rsidRPr="00F32B46" w:rsidRDefault="002E6FDF" w:rsidP="001C2C61">
      <w:r w:rsidRPr="00F32B46">
        <w:tab/>
      </w:r>
      <w:r w:rsidRPr="00F32B46">
        <w:tab/>
      </w:r>
      <w:r w:rsidRPr="00F32B46">
        <w:tab/>
      </w:r>
      <w:r w:rsidRPr="00F32B46">
        <w:tab/>
        <w:t>Yeshiva University, Bronx, New York</w:t>
      </w:r>
    </w:p>
    <w:p w14:paraId="0CDCD0BA" w14:textId="77777777" w:rsidR="002E6FDF" w:rsidRDefault="002E6FDF" w:rsidP="002E6FDF">
      <w:r>
        <w:tab/>
      </w:r>
      <w:r>
        <w:tab/>
      </w:r>
      <w:r>
        <w:tab/>
      </w:r>
      <w:r>
        <w:tab/>
        <w:t>GPA: 4.0</w:t>
      </w:r>
    </w:p>
    <w:p w14:paraId="0E402D8A" w14:textId="77777777" w:rsidR="002E6FDF" w:rsidRDefault="002E6FDF" w:rsidP="002E6FDF"/>
    <w:p w14:paraId="4F1FC2ED" w14:textId="77777777" w:rsidR="002E6FDF" w:rsidRDefault="002E6FDF" w:rsidP="002E6FDF">
      <w:pPr>
        <w:rPr>
          <w:b/>
        </w:rPr>
      </w:pPr>
      <w:r>
        <w:t>Jan. 2019</w:t>
      </w:r>
      <w:r>
        <w:tab/>
      </w:r>
      <w:r>
        <w:tab/>
      </w:r>
      <w:r>
        <w:rPr>
          <w:b/>
        </w:rPr>
        <w:t xml:space="preserve">M.A., Psychology,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route </w:t>
      </w:r>
    </w:p>
    <w:p w14:paraId="1085D5FE" w14:textId="77777777" w:rsidR="002E6FDF" w:rsidRDefault="002E6FDF" w:rsidP="002E6FDF">
      <w:r>
        <w:tab/>
      </w:r>
      <w:r>
        <w:tab/>
      </w:r>
      <w:r>
        <w:tab/>
      </w:r>
      <w:r>
        <w:tab/>
      </w:r>
      <w:proofErr w:type="spellStart"/>
      <w:r>
        <w:t>Ferkauf</w:t>
      </w:r>
      <w:proofErr w:type="spellEnd"/>
      <w:r>
        <w:t xml:space="preserve"> Graduate School of Psychology </w:t>
      </w:r>
    </w:p>
    <w:p w14:paraId="796F2738" w14:textId="77777777" w:rsidR="002E6FDF" w:rsidRDefault="002E6FDF" w:rsidP="002E6FDF">
      <w:r>
        <w:tab/>
      </w:r>
      <w:r>
        <w:tab/>
      </w:r>
      <w:r>
        <w:tab/>
      </w:r>
      <w:r>
        <w:tab/>
        <w:t xml:space="preserve">Yeshiva University, Bronx, New York </w:t>
      </w:r>
    </w:p>
    <w:p w14:paraId="38408728" w14:textId="567C397F" w:rsidR="002E6FDF" w:rsidRDefault="008243D5" w:rsidP="002E6FDF">
      <w:r>
        <w:tab/>
      </w:r>
      <w:r>
        <w:tab/>
      </w:r>
      <w:r>
        <w:tab/>
      </w:r>
      <w:r>
        <w:tab/>
        <w:t xml:space="preserve">4.0 </w:t>
      </w:r>
    </w:p>
    <w:p w14:paraId="76B6A9DB" w14:textId="77777777" w:rsidR="008243D5" w:rsidRPr="006627EB" w:rsidRDefault="008243D5" w:rsidP="002E6FDF"/>
    <w:p w14:paraId="1E8DCE18" w14:textId="77777777" w:rsidR="002E6FDF" w:rsidRPr="00F32B46" w:rsidRDefault="002E6FDF" w:rsidP="002E6FDF">
      <w:pPr>
        <w:rPr>
          <w:b/>
        </w:rPr>
      </w:pPr>
      <w:r w:rsidRPr="00F32B46">
        <w:t xml:space="preserve">May 2016 </w:t>
      </w:r>
      <w:r w:rsidRPr="00F32B46">
        <w:tab/>
      </w:r>
      <w:r w:rsidRPr="00F32B46">
        <w:tab/>
      </w:r>
      <w:r w:rsidRPr="00F32B46">
        <w:rPr>
          <w:b/>
        </w:rPr>
        <w:t xml:space="preserve">B.A., Psychology </w:t>
      </w:r>
    </w:p>
    <w:p w14:paraId="412829EA" w14:textId="77777777" w:rsidR="002E6FDF" w:rsidRDefault="002E6FDF" w:rsidP="002E6FDF">
      <w:r w:rsidRPr="00F32B46">
        <w:tab/>
      </w:r>
      <w:r w:rsidRPr="00F32B46">
        <w:tab/>
      </w:r>
      <w:r w:rsidRPr="00F32B46">
        <w:tab/>
      </w:r>
      <w:r w:rsidRPr="00F32B46">
        <w:tab/>
        <w:t>Th</w:t>
      </w:r>
      <w:r>
        <w:t>e George Washington University</w:t>
      </w:r>
    </w:p>
    <w:p w14:paraId="3CDCBC84" w14:textId="77777777" w:rsidR="002E6FDF" w:rsidRPr="00F32B46" w:rsidRDefault="002E6FDF" w:rsidP="002E6FDF">
      <w:pPr>
        <w:ind w:left="2160" w:firstLine="720"/>
      </w:pPr>
      <w:r w:rsidRPr="00F32B46">
        <w:t>Washington D.C</w:t>
      </w:r>
    </w:p>
    <w:p w14:paraId="7B38EADE" w14:textId="77777777" w:rsidR="002E6FDF" w:rsidRPr="00F32B46" w:rsidRDefault="002E6FDF" w:rsidP="002E6FDF">
      <w:r w:rsidRPr="00F32B46">
        <w:tab/>
      </w:r>
      <w:r w:rsidRPr="00F32B46">
        <w:tab/>
      </w:r>
      <w:r w:rsidRPr="00F32B46">
        <w:tab/>
      </w:r>
      <w:r>
        <w:tab/>
      </w:r>
      <w:r w:rsidRPr="00F32B46">
        <w:t xml:space="preserve">GPA: 3.96 </w:t>
      </w:r>
    </w:p>
    <w:p w14:paraId="51973B76" w14:textId="77777777" w:rsidR="002E6FDF" w:rsidRDefault="002E6FDF" w:rsidP="002E6FDF"/>
    <w:p w14:paraId="31D0FE9A" w14:textId="77777777" w:rsidR="002E6FDF" w:rsidRPr="00BE42CE" w:rsidRDefault="002E6FDF" w:rsidP="002E6FDF"/>
    <w:p w14:paraId="39C42087" w14:textId="77777777" w:rsidR="002E6FDF" w:rsidRPr="00BE42CE" w:rsidRDefault="002E6FDF" w:rsidP="002E6FDF">
      <w:pPr>
        <w:pBdr>
          <w:bottom w:val="single" w:sz="4" w:space="1" w:color="auto"/>
        </w:pBdr>
        <w:rPr>
          <w:b/>
        </w:rPr>
      </w:pPr>
      <w:r w:rsidRPr="00BE42CE">
        <w:rPr>
          <w:b/>
        </w:rPr>
        <w:t>SUPERVISED CLINICAL TRAINING</w:t>
      </w:r>
    </w:p>
    <w:p w14:paraId="74ACD1D3" w14:textId="0C549467" w:rsidR="008C3772" w:rsidRDefault="008C3772" w:rsidP="008C3772">
      <w:pPr>
        <w:rPr>
          <w:b/>
        </w:rPr>
      </w:pPr>
      <w:r>
        <w:t xml:space="preserve">Sep. 2021 </w:t>
      </w:r>
      <w:r>
        <w:rPr>
          <w:bCs/>
        </w:rPr>
        <w:t>–</w:t>
      </w:r>
      <w:r>
        <w:tab/>
      </w:r>
      <w:r>
        <w:tab/>
      </w:r>
      <w:r>
        <w:rPr>
          <w:b/>
        </w:rPr>
        <w:t xml:space="preserve">Post-Doctoral Psychology Fellow </w:t>
      </w:r>
      <w:r>
        <w:rPr>
          <w:b/>
          <w:i/>
        </w:rPr>
        <w:t xml:space="preserve"> </w:t>
      </w:r>
    </w:p>
    <w:p w14:paraId="24FA7275" w14:textId="0F85E4DD" w:rsidR="008C3772" w:rsidRDefault="008C3772" w:rsidP="008C3772">
      <w:pPr>
        <w:rPr>
          <w:b/>
        </w:rPr>
      </w:pPr>
      <w:r>
        <w:t xml:space="preserve">Present </w:t>
      </w:r>
      <w:r>
        <w:rPr>
          <w:b/>
        </w:rPr>
        <w:tab/>
      </w:r>
      <w:r>
        <w:rPr>
          <w:b/>
        </w:rPr>
        <w:tab/>
        <w:t xml:space="preserve">Weill Cornell’s Cognitive Therapy Clinic </w:t>
      </w:r>
      <w:r w:rsidRPr="003418D2">
        <w:rPr>
          <w:b/>
        </w:rPr>
        <w:t xml:space="preserve"> </w:t>
      </w:r>
    </w:p>
    <w:p w14:paraId="1EA9A085" w14:textId="6C7FC490" w:rsidR="008C3772" w:rsidRPr="0084365A" w:rsidRDefault="008C3772" w:rsidP="008C3772">
      <w:pPr>
        <w:ind w:left="1440" w:firstLine="720"/>
        <w:rPr>
          <w:b/>
        </w:rPr>
      </w:pPr>
      <w:r w:rsidRPr="00E545D1">
        <w:rPr>
          <w:b/>
          <w:i/>
        </w:rPr>
        <w:t>New York Presbyterian</w:t>
      </w:r>
      <w:r>
        <w:rPr>
          <w:b/>
          <w:i/>
        </w:rPr>
        <w:t>/Weil Cornell Medical College</w:t>
      </w:r>
    </w:p>
    <w:p w14:paraId="3705AE13" w14:textId="0D739404" w:rsidR="008C3772" w:rsidRDefault="008C3772" w:rsidP="008C3772">
      <w:r>
        <w:tab/>
      </w:r>
      <w:r>
        <w:tab/>
      </w:r>
      <w:r>
        <w:tab/>
        <w:t xml:space="preserve">New York, New York </w:t>
      </w:r>
    </w:p>
    <w:p w14:paraId="260212F4" w14:textId="043DE498" w:rsidR="008C3772" w:rsidRDefault="00CF4F07" w:rsidP="008C3772">
      <w:pPr>
        <w:pStyle w:val="ListParagraph"/>
        <w:numPr>
          <w:ilvl w:val="0"/>
          <w:numId w:val="16"/>
        </w:numPr>
      </w:pPr>
      <w:r>
        <w:t>Carries a</w:t>
      </w:r>
      <w:r w:rsidR="008C3772">
        <w:t xml:space="preserve"> caseload of 25 weekly time-limited </w:t>
      </w:r>
      <w:r>
        <w:t>c</w:t>
      </w:r>
      <w:r w:rsidR="008C3772">
        <w:t xml:space="preserve">ognitive </w:t>
      </w:r>
      <w:r>
        <w:t>b</w:t>
      </w:r>
      <w:r w:rsidR="008C3772">
        <w:t xml:space="preserve">ehavioral </w:t>
      </w:r>
      <w:r>
        <w:t>t</w:t>
      </w:r>
      <w:r w:rsidR="008C3772">
        <w:t>herapy cases</w:t>
      </w:r>
    </w:p>
    <w:p w14:paraId="25C8D5A0" w14:textId="5ECE5F2B" w:rsidR="008C3772" w:rsidRDefault="008C3772" w:rsidP="008C3772">
      <w:pPr>
        <w:pStyle w:val="ListParagraph"/>
        <w:numPr>
          <w:ilvl w:val="0"/>
          <w:numId w:val="16"/>
        </w:numPr>
      </w:pPr>
      <w:r>
        <w:t>Conduct</w:t>
      </w:r>
      <w:r w:rsidR="00CF4F07">
        <w:t>s</w:t>
      </w:r>
      <w:r>
        <w:t xml:space="preserve"> weekly evaluations </w:t>
      </w:r>
      <w:r w:rsidR="00CF4F07">
        <w:t xml:space="preserve">to assess </w:t>
      </w:r>
      <w:r w:rsidR="00D555C5">
        <w:t xml:space="preserve">fit of psychiatric symptoms and efficacy of cognitive behavioral therapy  </w:t>
      </w:r>
    </w:p>
    <w:p w14:paraId="0EEA9B31" w14:textId="2E25E1F2" w:rsidR="004409E8" w:rsidRDefault="00CF4F07" w:rsidP="008C3772">
      <w:pPr>
        <w:pStyle w:val="ListParagraph"/>
        <w:numPr>
          <w:ilvl w:val="0"/>
          <w:numId w:val="16"/>
        </w:numPr>
      </w:pPr>
      <w:r>
        <w:t>Present</w:t>
      </w:r>
      <w:r w:rsidR="00D555C5">
        <w:t>s</w:t>
      </w:r>
      <w:r>
        <w:t xml:space="preserve"> cases weekly in team meetings </w:t>
      </w:r>
    </w:p>
    <w:p w14:paraId="249F4035" w14:textId="37195FFA" w:rsidR="00CF4F07" w:rsidRDefault="00CF4F07" w:rsidP="008C3772">
      <w:pPr>
        <w:pStyle w:val="ListParagraph"/>
        <w:numPr>
          <w:ilvl w:val="0"/>
          <w:numId w:val="16"/>
        </w:numPr>
      </w:pPr>
      <w:r>
        <w:t>Receives 3 hours of weekly supervision with licensed clinical psychologist</w:t>
      </w:r>
      <w:r w:rsidR="00B90A56">
        <w:t>s</w:t>
      </w:r>
      <w:r>
        <w:t xml:space="preserve">  </w:t>
      </w:r>
    </w:p>
    <w:p w14:paraId="55F0C964" w14:textId="69543ADC" w:rsidR="00D555C5" w:rsidRDefault="00D555C5" w:rsidP="008C3772">
      <w:pPr>
        <w:pStyle w:val="ListParagraph"/>
        <w:numPr>
          <w:ilvl w:val="0"/>
          <w:numId w:val="16"/>
        </w:numPr>
      </w:pPr>
      <w:r>
        <w:t xml:space="preserve">Attends psychiatry grand rounds, psychology grand rounds, and didactics </w:t>
      </w:r>
    </w:p>
    <w:p w14:paraId="5F62F631" w14:textId="31DDD85A" w:rsidR="00D555C5" w:rsidRDefault="00D555C5" w:rsidP="00D555C5">
      <w:pPr>
        <w:ind w:left="2160"/>
        <w:rPr>
          <w:b/>
          <w:bCs/>
        </w:rPr>
      </w:pPr>
      <w:r>
        <w:rPr>
          <w:b/>
          <w:bCs/>
        </w:rPr>
        <w:t xml:space="preserve">Program Director and Supervisor: Susan Evans, Ph.D. </w:t>
      </w:r>
    </w:p>
    <w:p w14:paraId="26C1BF1A" w14:textId="2DA0055C" w:rsidR="00D555C5" w:rsidRPr="00D555C5" w:rsidRDefault="00D555C5" w:rsidP="00D555C5">
      <w:pPr>
        <w:ind w:left="2160"/>
        <w:rPr>
          <w:b/>
          <w:bCs/>
        </w:rPr>
      </w:pPr>
      <w:r>
        <w:rPr>
          <w:b/>
          <w:bCs/>
        </w:rPr>
        <w:t xml:space="preserve">Supervisors: Baruch Fishman, Ph.D., and Rebecca Hand, Ph.D. </w:t>
      </w:r>
    </w:p>
    <w:p w14:paraId="27B2A57E" w14:textId="77777777" w:rsidR="008C3772" w:rsidRDefault="008C3772" w:rsidP="00C30D3F"/>
    <w:p w14:paraId="43DC476C" w14:textId="77777777" w:rsidR="008C3772" w:rsidRDefault="008C3772" w:rsidP="00C30D3F"/>
    <w:p w14:paraId="3420B8EE" w14:textId="1903DA59" w:rsidR="00C30D3F" w:rsidRDefault="0065248E" w:rsidP="00C30D3F">
      <w:pPr>
        <w:rPr>
          <w:b/>
        </w:rPr>
      </w:pPr>
      <w:r>
        <w:t>Sep.</w:t>
      </w:r>
      <w:r w:rsidR="00C30D3F">
        <w:t xml:space="preserve"> 2020 </w:t>
      </w:r>
      <w:r w:rsidR="00C30D3F">
        <w:rPr>
          <w:bCs/>
        </w:rPr>
        <w:t>–</w:t>
      </w:r>
      <w:r w:rsidR="00C30D3F">
        <w:tab/>
      </w:r>
      <w:r w:rsidR="00C30D3F">
        <w:tab/>
      </w:r>
      <w:r w:rsidR="00C30D3F" w:rsidRPr="00512948">
        <w:rPr>
          <w:b/>
        </w:rPr>
        <w:t xml:space="preserve">Psychology </w:t>
      </w:r>
      <w:r w:rsidR="0084365A">
        <w:rPr>
          <w:b/>
        </w:rPr>
        <w:t>Intern</w:t>
      </w:r>
      <w:r w:rsidR="00C30D3F">
        <w:rPr>
          <w:b/>
          <w:i/>
        </w:rPr>
        <w:t xml:space="preserve"> </w:t>
      </w:r>
    </w:p>
    <w:p w14:paraId="0A85C26B" w14:textId="1AAD8B23" w:rsidR="00C30D3F" w:rsidRPr="0084365A" w:rsidRDefault="001C2C61" w:rsidP="0084365A">
      <w:pPr>
        <w:rPr>
          <w:b/>
        </w:rPr>
      </w:pPr>
      <w:r>
        <w:t>Sep</w:t>
      </w:r>
      <w:r w:rsidR="00954C8D">
        <w:t>. 2021</w:t>
      </w:r>
      <w:r w:rsidR="0084365A">
        <w:rPr>
          <w:b/>
        </w:rPr>
        <w:tab/>
      </w:r>
      <w:r w:rsidR="0084365A">
        <w:rPr>
          <w:b/>
        </w:rPr>
        <w:tab/>
        <w:t xml:space="preserve">North Central Bronx Hospital </w:t>
      </w:r>
      <w:r w:rsidR="00C30D3F" w:rsidRPr="003418D2">
        <w:rPr>
          <w:b/>
        </w:rPr>
        <w:t xml:space="preserve"> </w:t>
      </w:r>
    </w:p>
    <w:p w14:paraId="48803EF7" w14:textId="0360C954" w:rsidR="00C30D3F" w:rsidRDefault="00C30D3F" w:rsidP="00C30D3F">
      <w:r>
        <w:tab/>
      </w:r>
      <w:r>
        <w:tab/>
      </w:r>
      <w:r>
        <w:tab/>
      </w:r>
      <w:r w:rsidR="0084365A">
        <w:t>Bronx</w:t>
      </w:r>
      <w:r>
        <w:t xml:space="preserve">, New York </w:t>
      </w:r>
    </w:p>
    <w:p w14:paraId="4BBA34EA" w14:textId="2384BAA6" w:rsidR="00237E83" w:rsidRPr="00237E83" w:rsidRDefault="00237E83" w:rsidP="00C30D3F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 xml:space="preserve">Adult Psychiatric Inpatient Unit (Sep 2020 – </w:t>
      </w:r>
      <w:r w:rsidR="007D2154">
        <w:rPr>
          <w:i/>
        </w:rPr>
        <w:t>April</w:t>
      </w:r>
      <w:r>
        <w:rPr>
          <w:i/>
        </w:rPr>
        <w:t xml:space="preserve"> 2021)</w:t>
      </w:r>
    </w:p>
    <w:p w14:paraId="2B0B14E3" w14:textId="24DAB462" w:rsidR="00063CC0" w:rsidRPr="00DE2341" w:rsidRDefault="00626EF6" w:rsidP="00DE2341">
      <w:pPr>
        <w:pStyle w:val="ListParagraph"/>
        <w:numPr>
          <w:ilvl w:val="0"/>
          <w:numId w:val="9"/>
        </w:numPr>
      </w:pPr>
      <w:r>
        <w:t>Carried</w:t>
      </w:r>
      <w:r w:rsidR="00063CC0">
        <w:t xml:space="preserve"> a caseload of 6 individual </w:t>
      </w:r>
      <w:r w:rsidR="005A20E1">
        <w:t>patients</w:t>
      </w:r>
      <w:r w:rsidR="00063CC0">
        <w:t xml:space="preserve"> with acute and severe psychopathology: DSM diagnoses include: Schizoaffective Disorder, Schizophrenia, Major Depression Disorder, Bipolar Disorder, Primary Psychotic Disorder, Psychotic Disorder NOS, Anxiety Disorder, Substance Abuse, and Post-Traumatic Stress Disorder</w:t>
      </w:r>
    </w:p>
    <w:p w14:paraId="7AFC5721" w14:textId="5F52202A" w:rsidR="00C30D3F" w:rsidRDefault="00DE2341" w:rsidP="00C30D3F">
      <w:pPr>
        <w:pStyle w:val="ListParagraph"/>
        <w:numPr>
          <w:ilvl w:val="0"/>
          <w:numId w:val="9"/>
        </w:numPr>
      </w:pPr>
      <w:r>
        <w:lastRenderedPageBreak/>
        <w:t>C</w:t>
      </w:r>
      <w:r w:rsidR="00E06FB4">
        <w:t>o-facilitate</w:t>
      </w:r>
      <w:r w:rsidR="00DE7EA9">
        <w:t>d</w:t>
      </w:r>
      <w:r w:rsidR="00C30D3F">
        <w:t xml:space="preserve"> </w:t>
      </w:r>
      <w:r w:rsidR="00967D09">
        <w:t>four</w:t>
      </w:r>
      <w:r>
        <w:t xml:space="preserve"> </w:t>
      </w:r>
      <w:r w:rsidR="00630A36">
        <w:t>process-oriented</w:t>
      </w:r>
      <w:r>
        <w:t xml:space="preserve"> </w:t>
      </w:r>
      <w:r w:rsidR="00530A49">
        <w:t xml:space="preserve">psychotherapy </w:t>
      </w:r>
      <w:r>
        <w:t xml:space="preserve">groups per week </w:t>
      </w:r>
    </w:p>
    <w:p w14:paraId="5E2724B8" w14:textId="27F25D13" w:rsidR="00490A1E" w:rsidRDefault="00DE7EA9" w:rsidP="00C30D3F">
      <w:pPr>
        <w:pStyle w:val="ListParagraph"/>
        <w:numPr>
          <w:ilvl w:val="0"/>
          <w:numId w:val="9"/>
        </w:numPr>
      </w:pPr>
      <w:r>
        <w:t>Conducted</w:t>
      </w:r>
      <w:r w:rsidR="00490A1E">
        <w:t xml:space="preserve"> weekly clinical intake interviews including suicide risk assessments and mental status exams </w:t>
      </w:r>
    </w:p>
    <w:p w14:paraId="5DC6DAA8" w14:textId="2DCE372E" w:rsidR="00C30D3F" w:rsidRDefault="001C6C49" w:rsidP="00C30D3F">
      <w:pPr>
        <w:pStyle w:val="ListParagraph"/>
        <w:numPr>
          <w:ilvl w:val="0"/>
          <w:numId w:val="9"/>
        </w:numPr>
      </w:pPr>
      <w:r>
        <w:t>Collaborate</w:t>
      </w:r>
      <w:r w:rsidR="00DE7EA9">
        <w:t>d</w:t>
      </w:r>
      <w:r>
        <w:t xml:space="preserve"> and </w:t>
      </w:r>
      <w:r w:rsidR="001C2C61">
        <w:t>met</w:t>
      </w:r>
      <w:r>
        <w:t xml:space="preserve"> with patients</w:t>
      </w:r>
      <w:r w:rsidR="00127080">
        <w:t>’</w:t>
      </w:r>
      <w:r>
        <w:t xml:space="preserve"> family members individually and with the treatment team </w:t>
      </w:r>
    </w:p>
    <w:p w14:paraId="3365AFA4" w14:textId="302EC8C9" w:rsidR="00C30D3F" w:rsidRDefault="00101ABB" w:rsidP="00C30D3F">
      <w:pPr>
        <w:pStyle w:val="ListParagraph"/>
        <w:numPr>
          <w:ilvl w:val="0"/>
          <w:numId w:val="9"/>
        </w:numPr>
      </w:pPr>
      <w:r>
        <w:t>Receive</w:t>
      </w:r>
      <w:r w:rsidR="00DE7EA9">
        <w:t>d</w:t>
      </w:r>
      <w:r>
        <w:t xml:space="preserve"> weekly individual supervision with a licensed clinical psychologist, attend</w:t>
      </w:r>
      <w:r w:rsidR="001C2C61">
        <w:t>ed</w:t>
      </w:r>
      <w:r>
        <w:t xml:space="preserve"> didactics, participate</w:t>
      </w:r>
      <w:r w:rsidR="001C2C61">
        <w:t>d</w:t>
      </w:r>
      <w:r>
        <w:t xml:space="preserve"> in clinical seminars </w:t>
      </w:r>
    </w:p>
    <w:p w14:paraId="02C4C7DE" w14:textId="4EA428CC" w:rsidR="00C30D3F" w:rsidRDefault="00101ABB" w:rsidP="00C30D3F">
      <w:pPr>
        <w:ind w:left="2160"/>
        <w:rPr>
          <w:b/>
        </w:rPr>
      </w:pPr>
      <w:r>
        <w:rPr>
          <w:b/>
        </w:rPr>
        <w:t xml:space="preserve">Unit </w:t>
      </w:r>
      <w:r w:rsidR="00C30D3F">
        <w:rPr>
          <w:b/>
        </w:rPr>
        <w:t xml:space="preserve">Supervisor: </w:t>
      </w:r>
      <w:r>
        <w:rPr>
          <w:b/>
        </w:rPr>
        <w:t>Hana Paisner, Psy.D.</w:t>
      </w:r>
    </w:p>
    <w:p w14:paraId="5A78911E" w14:textId="77777777" w:rsidR="00696369" w:rsidRDefault="00696369" w:rsidP="00696369">
      <w:pPr>
        <w:ind w:left="1440" w:firstLine="720"/>
        <w:rPr>
          <w:b/>
        </w:rPr>
      </w:pPr>
      <w:r>
        <w:rPr>
          <w:b/>
        </w:rPr>
        <w:t>Training Director: Kalsang Tshering, Psy.D.</w:t>
      </w:r>
    </w:p>
    <w:p w14:paraId="36D50263" w14:textId="77777777" w:rsidR="00BE362A" w:rsidRDefault="00BE362A" w:rsidP="00C30D3F">
      <w:pPr>
        <w:ind w:left="2160"/>
        <w:rPr>
          <w:i/>
        </w:rPr>
      </w:pPr>
    </w:p>
    <w:p w14:paraId="24C952CE" w14:textId="77777777" w:rsidR="00BE362A" w:rsidRDefault="00BE362A" w:rsidP="00C30D3F">
      <w:pPr>
        <w:ind w:left="2160"/>
        <w:rPr>
          <w:i/>
        </w:rPr>
      </w:pPr>
    </w:p>
    <w:p w14:paraId="14F6D6CA" w14:textId="16E17EA5" w:rsidR="00AB72CE" w:rsidRDefault="00AB72CE" w:rsidP="00C30D3F">
      <w:pPr>
        <w:ind w:left="2160"/>
        <w:rPr>
          <w:i/>
        </w:rPr>
      </w:pPr>
      <w:r>
        <w:rPr>
          <w:i/>
        </w:rPr>
        <w:t>Outpatient Department (Sep</w:t>
      </w:r>
      <w:r w:rsidR="0065248E">
        <w:rPr>
          <w:i/>
        </w:rPr>
        <w:t>.</w:t>
      </w:r>
      <w:r>
        <w:rPr>
          <w:i/>
        </w:rPr>
        <w:t xml:space="preserve"> 2020 – Sep</w:t>
      </w:r>
      <w:r w:rsidR="0065248E">
        <w:rPr>
          <w:i/>
        </w:rPr>
        <w:t>.</w:t>
      </w:r>
      <w:r>
        <w:rPr>
          <w:i/>
        </w:rPr>
        <w:t xml:space="preserve"> 2021)</w:t>
      </w:r>
    </w:p>
    <w:p w14:paraId="7F71DCE6" w14:textId="203D33A9" w:rsidR="00AB72CE" w:rsidRDefault="00DE7EA9" w:rsidP="00AB72CE">
      <w:pPr>
        <w:pStyle w:val="ListParagraph"/>
        <w:numPr>
          <w:ilvl w:val="0"/>
          <w:numId w:val="14"/>
        </w:numPr>
      </w:pPr>
      <w:r>
        <w:t xml:space="preserve">Carried </w:t>
      </w:r>
      <w:r w:rsidR="00AB72CE">
        <w:t>a caseload of 3 individual adult psychotherapy patients at a hospital-based Bronx community clini</w:t>
      </w:r>
      <w:r w:rsidR="002E4CE5">
        <w:t xml:space="preserve">c: DSM diagnoses include Bipolar II disorder and Schizophrenia </w:t>
      </w:r>
    </w:p>
    <w:p w14:paraId="569D2688" w14:textId="7B2D070E" w:rsidR="00E94C82" w:rsidRDefault="00E94C82" w:rsidP="00AB72CE">
      <w:pPr>
        <w:pStyle w:val="ListParagraph"/>
        <w:numPr>
          <w:ilvl w:val="0"/>
          <w:numId w:val="14"/>
        </w:numPr>
      </w:pPr>
      <w:r>
        <w:t>Work</w:t>
      </w:r>
      <w:r w:rsidR="00DE7EA9">
        <w:t>ed</w:t>
      </w:r>
      <w:r>
        <w:t xml:space="preserve"> closely </w:t>
      </w:r>
      <w:r w:rsidR="00371B28">
        <w:t>and collaborate</w:t>
      </w:r>
      <w:r w:rsidR="00DE7EA9">
        <w:t>d</w:t>
      </w:r>
      <w:r w:rsidR="00371B28">
        <w:t xml:space="preserve"> </w:t>
      </w:r>
      <w:r>
        <w:t xml:space="preserve">with psychiatrists </w:t>
      </w:r>
      <w:r w:rsidR="00371B28">
        <w:t xml:space="preserve">to ensure holistic patient care </w:t>
      </w:r>
    </w:p>
    <w:p w14:paraId="40D80290" w14:textId="5A28C421" w:rsidR="00AB72CE" w:rsidRDefault="00B26C3B" w:rsidP="00AB72CE">
      <w:pPr>
        <w:pStyle w:val="ListParagraph"/>
        <w:numPr>
          <w:ilvl w:val="0"/>
          <w:numId w:val="14"/>
        </w:numPr>
      </w:pPr>
      <w:r>
        <w:t>Present</w:t>
      </w:r>
      <w:r w:rsidR="00DE7EA9">
        <w:t>ed</w:t>
      </w:r>
      <w:r>
        <w:t xml:space="preserve"> cases to outpatient department team during weekly meetings </w:t>
      </w:r>
    </w:p>
    <w:p w14:paraId="708FEFA4" w14:textId="33E1FD24" w:rsidR="0089567B" w:rsidRPr="00AB72CE" w:rsidRDefault="0089567B" w:rsidP="00AB72CE">
      <w:pPr>
        <w:pStyle w:val="ListParagraph"/>
        <w:numPr>
          <w:ilvl w:val="0"/>
          <w:numId w:val="14"/>
        </w:numPr>
      </w:pPr>
      <w:r>
        <w:t>Conduct</w:t>
      </w:r>
      <w:r w:rsidR="00DE7EA9">
        <w:t>ed</w:t>
      </w:r>
      <w:r>
        <w:t xml:space="preserve"> </w:t>
      </w:r>
      <w:r w:rsidR="0003520C">
        <w:t>intellectual</w:t>
      </w:r>
      <w:r>
        <w:t xml:space="preserve"> </w:t>
      </w:r>
      <w:r w:rsidR="00FD1A98">
        <w:t xml:space="preserve">and personality assessments from </w:t>
      </w:r>
      <w:r w:rsidR="00630A36">
        <w:t>hospital-based</w:t>
      </w:r>
      <w:r w:rsidR="0003520C">
        <w:t xml:space="preserve"> </w:t>
      </w:r>
      <w:r w:rsidR="00FD1A98">
        <w:t xml:space="preserve">referrals </w:t>
      </w:r>
      <w:r w:rsidR="00200863">
        <w:t>(referral sources include</w:t>
      </w:r>
      <w:r w:rsidR="00B75C04">
        <w:t>d</w:t>
      </w:r>
      <w:r w:rsidR="00200863">
        <w:t xml:space="preserve"> the inpatient psychiatric units, partial hospitalization program, </w:t>
      </w:r>
      <w:r w:rsidR="00B75C04">
        <w:t>and</w:t>
      </w:r>
      <w:r w:rsidR="00200863">
        <w:t xml:space="preserve"> outpatient department)</w:t>
      </w:r>
    </w:p>
    <w:p w14:paraId="526E44E9" w14:textId="329839C6" w:rsidR="00206D56" w:rsidRPr="00206D56" w:rsidRDefault="00206D56" w:rsidP="00206D56">
      <w:pPr>
        <w:ind w:left="1440" w:firstLine="720"/>
        <w:rPr>
          <w:b/>
        </w:rPr>
      </w:pPr>
      <w:r>
        <w:rPr>
          <w:b/>
        </w:rPr>
        <w:t xml:space="preserve">Outpatient Department </w:t>
      </w:r>
      <w:r w:rsidRPr="00206D56">
        <w:rPr>
          <w:b/>
        </w:rPr>
        <w:t>Mentor: Ele</w:t>
      </w:r>
      <w:r w:rsidR="008318FC">
        <w:rPr>
          <w:b/>
        </w:rPr>
        <w:t>o</w:t>
      </w:r>
      <w:r w:rsidRPr="00206D56">
        <w:rPr>
          <w:b/>
        </w:rPr>
        <w:t xml:space="preserve">nora </w:t>
      </w:r>
      <w:proofErr w:type="spellStart"/>
      <w:r w:rsidRPr="00206D56">
        <w:rPr>
          <w:b/>
        </w:rPr>
        <w:t>Cavalca</w:t>
      </w:r>
      <w:proofErr w:type="spellEnd"/>
      <w:r w:rsidRPr="00206D56">
        <w:rPr>
          <w:b/>
        </w:rPr>
        <w:t>, Ph.D.</w:t>
      </w:r>
    </w:p>
    <w:p w14:paraId="694B7F29" w14:textId="77777777" w:rsidR="0089567B" w:rsidRDefault="0089567B" w:rsidP="00C30D3F">
      <w:pPr>
        <w:ind w:left="2160"/>
        <w:rPr>
          <w:i/>
        </w:rPr>
      </w:pPr>
    </w:p>
    <w:p w14:paraId="105A3AD6" w14:textId="77777777" w:rsidR="0089567B" w:rsidRDefault="0089567B" w:rsidP="00C30D3F">
      <w:pPr>
        <w:ind w:left="2160"/>
        <w:rPr>
          <w:i/>
        </w:rPr>
      </w:pPr>
    </w:p>
    <w:p w14:paraId="39F29579" w14:textId="5693C3A2" w:rsidR="007D2154" w:rsidRDefault="007D2154" w:rsidP="00C30D3F">
      <w:pPr>
        <w:ind w:left="2160"/>
        <w:rPr>
          <w:i/>
        </w:rPr>
      </w:pPr>
      <w:r>
        <w:rPr>
          <w:i/>
        </w:rPr>
        <w:t>Partial Hospitalization Program</w:t>
      </w:r>
      <w:r w:rsidR="00626EF6">
        <w:rPr>
          <w:i/>
        </w:rPr>
        <w:t xml:space="preserve"> and </w:t>
      </w:r>
      <w:r w:rsidR="002C66DB">
        <w:rPr>
          <w:i/>
        </w:rPr>
        <w:t>Psychiatric Emergency Room</w:t>
      </w:r>
      <w:r>
        <w:rPr>
          <w:i/>
        </w:rPr>
        <w:t xml:space="preserve"> </w:t>
      </w:r>
      <w:r w:rsidR="00626EF6">
        <w:rPr>
          <w:i/>
        </w:rPr>
        <w:t>(</w:t>
      </w:r>
      <w:r>
        <w:rPr>
          <w:i/>
        </w:rPr>
        <w:t>May 2021 – Sep</w:t>
      </w:r>
      <w:r w:rsidR="0065248E">
        <w:rPr>
          <w:i/>
        </w:rPr>
        <w:t>.</w:t>
      </w:r>
      <w:r>
        <w:rPr>
          <w:i/>
        </w:rPr>
        <w:t xml:space="preserve"> 2021)</w:t>
      </w:r>
    </w:p>
    <w:p w14:paraId="7DC50DB7" w14:textId="31C1FB09" w:rsidR="00626EF6" w:rsidRDefault="00DE7EA9" w:rsidP="00626EF6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Carried a caseload of 3 individual adult patients </w:t>
      </w:r>
    </w:p>
    <w:p w14:paraId="79C84B67" w14:textId="402BA8D7" w:rsidR="00625629" w:rsidRDefault="00625629" w:rsidP="00626EF6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Facilitated family meetings for patients and family members </w:t>
      </w:r>
    </w:p>
    <w:p w14:paraId="131AF7AC" w14:textId="68A5DFE6" w:rsidR="00DE7EA9" w:rsidRDefault="00DE7EA9" w:rsidP="00626EF6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>Created group content and led psychoeducational groups</w:t>
      </w:r>
    </w:p>
    <w:p w14:paraId="112213B1" w14:textId="14ED23D8" w:rsidR="00626EF6" w:rsidRDefault="00DE7EA9" w:rsidP="00696369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Led community meetings for patients and staff </w:t>
      </w:r>
    </w:p>
    <w:p w14:paraId="6884D0CF" w14:textId="4D3A00E8" w:rsidR="008318FC" w:rsidRPr="008318FC" w:rsidRDefault="008318FC" w:rsidP="008318FC">
      <w:pPr>
        <w:ind w:left="2160"/>
        <w:rPr>
          <w:b/>
          <w:bCs/>
          <w:iCs/>
        </w:rPr>
      </w:pPr>
      <w:r w:rsidRPr="008318FC">
        <w:rPr>
          <w:b/>
          <w:bCs/>
          <w:iCs/>
        </w:rPr>
        <w:t xml:space="preserve">Partial Hospitalization Program Supervisor: Banu </w:t>
      </w:r>
      <w:proofErr w:type="spellStart"/>
      <w:r w:rsidRPr="008318FC">
        <w:rPr>
          <w:b/>
          <w:bCs/>
          <w:iCs/>
        </w:rPr>
        <w:t>Erkal</w:t>
      </w:r>
      <w:proofErr w:type="spellEnd"/>
      <w:r w:rsidRPr="008318FC">
        <w:rPr>
          <w:b/>
          <w:bCs/>
          <w:iCs/>
        </w:rPr>
        <w:t>, Ph.D.</w:t>
      </w:r>
    </w:p>
    <w:p w14:paraId="52344525" w14:textId="77777777" w:rsidR="00C30D3F" w:rsidRDefault="00C30D3F" w:rsidP="002E6FDF"/>
    <w:p w14:paraId="3A4D90CF" w14:textId="77777777" w:rsidR="00C30D3F" w:rsidRDefault="00C30D3F" w:rsidP="002E6FDF"/>
    <w:p w14:paraId="4CB9230D" w14:textId="77777777" w:rsidR="00C30D3F" w:rsidRDefault="00C30D3F" w:rsidP="002E6FDF"/>
    <w:p w14:paraId="758278FE" w14:textId="77777777" w:rsidR="002E6FDF" w:rsidRDefault="002E6FDF" w:rsidP="002E6FDF">
      <w:pPr>
        <w:rPr>
          <w:b/>
        </w:rPr>
      </w:pPr>
      <w:r>
        <w:t xml:space="preserve">July 2019 </w:t>
      </w:r>
      <w:r>
        <w:rPr>
          <w:bCs/>
        </w:rPr>
        <w:t>–</w:t>
      </w:r>
      <w:r>
        <w:tab/>
      </w:r>
      <w:r>
        <w:tab/>
      </w:r>
      <w:r>
        <w:rPr>
          <w:b/>
        </w:rPr>
        <w:t>Neuropsychology</w:t>
      </w:r>
      <w:r w:rsidRPr="00512948">
        <w:rPr>
          <w:b/>
        </w:rPr>
        <w:t xml:space="preserve"> Extern</w:t>
      </w:r>
      <w:r>
        <w:rPr>
          <w:b/>
          <w:i/>
        </w:rPr>
        <w:t xml:space="preserve"> </w:t>
      </w:r>
    </w:p>
    <w:p w14:paraId="2968AF39" w14:textId="67C3EC88" w:rsidR="002E6FDF" w:rsidRPr="003418D2" w:rsidRDefault="006C2DA9" w:rsidP="002E6FDF">
      <w:pPr>
        <w:rPr>
          <w:b/>
        </w:rPr>
      </w:pPr>
      <w:r>
        <w:t>July</w:t>
      </w:r>
      <w:r w:rsidR="00C30D3F">
        <w:t xml:space="preserve"> 2020</w:t>
      </w:r>
      <w:r w:rsidR="00C30D3F">
        <w:rPr>
          <w:b/>
        </w:rPr>
        <w:tab/>
      </w:r>
      <w:r w:rsidR="00C30D3F">
        <w:rPr>
          <w:b/>
        </w:rPr>
        <w:tab/>
      </w:r>
      <w:r w:rsidR="002E6FDF">
        <w:rPr>
          <w:b/>
        </w:rPr>
        <w:t>Rehabilitation Psychology and Clinical Neuropsychology - Outpatient</w:t>
      </w:r>
    </w:p>
    <w:p w14:paraId="3016D66E" w14:textId="77777777" w:rsidR="002E6FDF" w:rsidRPr="00E545D1" w:rsidRDefault="002E6FDF" w:rsidP="002E6FDF">
      <w:pPr>
        <w:ind w:firstLine="720"/>
        <w:rPr>
          <w:b/>
          <w:i/>
        </w:rPr>
      </w:pPr>
      <w:r>
        <w:tab/>
      </w:r>
      <w:r>
        <w:tab/>
      </w:r>
      <w:r>
        <w:rPr>
          <w:b/>
          <w:i/>
        </w:rPr>
        <w:t xml:space="preserve">Mount Sinai Medical Center- Department of Rehabilitation Medicine </w:t>
      </w:r>
    </w:p>
    <w:p w14:paraId="772D00B1" w14:textId="77777777" w:rsidR="002E6FDF" w:rsidRDefault="002E6FDF" w:rsidP="002E6FDF">
      <w:r>
        <w:tab/>
      </w:r>
      <w:r>
        <w:tab/>
      </w:r>
      <w:r>
        <w:tab/>
        <w:t xml:space="preserve">New York, New York </w:t>
      </w:r>
    </w:p>
    <w:p w14:paraId="14807220" w14:textId="3AE7F470" w:rsidR="002E6FDF" w:rsidRDefault="002E6FDF" w:rsidP="002E6FDF">
      <w:pPr>
        <w:pStyle w:val="ListParagraph"/>
        <w:numPr>
          <w:ilvl w:val="0"/>
          <w:numId w:val="9"/>
        </w:numPr>
      </w:pPr>
      <w:r>
        <w:t>Conduct</w:t>
      </w:r>
      <w:r w:rsidR="000A3032">
        <w:t>ed</w:t>
      </w:r>
      <w:r>
        <w:t xml:space="preserve"> individual cognitive rehabilitation and psychotherapy interventions </w:t>
      </w:r>
    </w:p>
    <w:p w14:paraId="1EA6F7CA" w14:textId="67500DE9" w:rsidR="002E6FDF" w:rsidRDefault="000A3032" w:rsidP="002E6FDF">
      <w:pPr>
        <w:pStyle w:val="ListParagraph"/>
        <w:numPr>
          <w:ilvl w:val="0"/>
          <w:numId w:val="9"/>
        </w:numPr>
      </w:pPr>
      <w:r>
        <w:t>Led</w:t>
      </w:r>
      <w:r w:rsidR="002E6FDF">
        <w:t xml:space="preserve"> psychotherapy, remediation, and psycho-education groups for adults with brain injuries </w:t>
      </w:r>
    </w:p>
    <w:p w14:paraId="067CC2C6" w14:textId="62A3B695" w:rsidR="002E6FDF" w:rsidRDefault="002E6FDF" w:rsidP="002E6FDF">
      <w:pPr>
        <w:pStyle w:val="ListParagraph"/>
        <w:numPr>
          <w:ilvl w:val="0"/>
          <w:numId w:val="9"/>
        </w:numPr>
      </w:pPr>
      <w:r>
        <w:t>Create</w:t>
      </w:r>
      <w:r w:rsidR="000A3032">
        <w:t>d</w:t>
      </w:r>
      <w:r>
        <w:t xml:space="preserve"> and develop</w:t>
      </w:r>
      <w:r w:rsidR="003B1512">
        <w:t>ed</w:t>
      </w:r>
      <w:r>
        <w:t xml:space="preserve"> content of group sessions based on existing literature and </w:t>
      </w:r>
      <w:r w:rsidR="003B1512">
        <w:t>tailored groups</w:t>
      </w:r>
      <w:r>
        <w:t xml:space="preserve"> to patient progress</w:t>
      </w:r>
    </w:p>
    <w:p w14:paraId="7B48D6DB" w14:textId="22B0E756" w:rsidR="002E6FDF" w:rsidRDefault="002E6FDF" w:rsidP="002E6FDF">
      <w:pPr>
        <w:pStyle w:val="ListParagraph"/>
        <w:numPr>
          <w:ilvl w:val="0"/>
          <w:numId w:val="9"/>
        </w:numPr>
      </w:pPr>
      <w:r>
        <w:t>Collaborate</w:t>
      </w:r>
      <w:r w:rsidR="000A3032">
        <w:t>d</w:t>
      </w:r>
      <w:r>
        <w:t xml:space="preserve"> with patients’ families and aides to provide comprehensive and individualized treatment </w:t>
      </w:r>
    </w:p>
    <w:p w14:paraId="01C6F740" w14:textId="72E5A1F5" w:rsidR="002E6FDF" w:rsidRDefault="002E6FDF" w:rsidP="002E6FDF">
      <w:pPr>
        <w:pStyle w:val="ListParagraph"/>
        <w:numPr>
          <w:ilvl w:val="0"/>
          <w:numId w:val="9"/>
        </w:numPr>
      </w:pPr>
      <w:r>
        <w:t>Participate</w:t>
      </w:r>
      <w:r w:rsidR="000A3032">
        <w:t>d</w:t>
      </w:r>
      <w:r>
        <w:t xml:space="preserve"> as a member of an interdisciplinary team </w:t>
      </w:r>
    </w:p>
    <w:p w14:paraId="490813BD" w14:textId="6E832BD0" w:rsidR="002E6FDF" w:rsidRDefault="002E6FDF" w:rsidP="002E6FDF">
      <w:pPr>
        <w:pStyle w:val="ListParagraph"/>
        <w:numPr>
          <w:ilvl w:val="0"/>
          <w:numId w:val="9"/>
        </w:numPr>
      </w:pPr>
      <w:r>
        <w:lastRenderedPageBreak/>
        <w:t>Receive</w:t>
      </w:r>
      <w:r w:rsidR="000A3032">
        <w:t>d</w:t>
      </w:r>
      <w:r>
        <w:t xml:space="preserve"> weekly individual supervision and group supervision under a licensed clinical psychologist </w:t>
      </w:r>
    </w:p>
    <w:p w14:paraId="71BFE866" w14:textId="6A4380B2" w:rsidR="007F2725" w:rsidRPr="000C57ED" w:rsidRDefault="007F2725" w:rsidP="002E6FDF">
      <w:pPr>
        <w:pStyle w:val="ListParagraph"/>
        <w:numPr>
          <w:ilvl w:val="0"/>
          <w:numId w:val="9"/>
        </w:numPr>
        <w:rPr>
          <w:i/>
        </w:rPr>
      </w:pPr>
      <w:r w:rsidRPr="000C57ED">
        <w:rPr>
          <w:i/>
        </w:rPr>
        <w:t xml:space="preserve">Clinical activities were terminated in March 2020 due to COVID-19 </w:t>
      </w:r>
      <w:proofErr w:type="gramStart"/>
      <w:r w:rsidRPr="000C57ED">
        <w:rPr>
          <w:i/>
        </w:rPr>
        <w:t>pandemic</w:t>
      </w:r>
      <w:proofErr w:type="gramEnd"/>
      <w:r w:rsidRPr="000C57ED">
        <w:rPr>
          <w:i/>
        </w:rPr>
        <w:t xml:space="preserve"> but didactics continued through July 2020</w:t>
      </w:r>
    </w:p>
    <w:p w14:paraId="55EA0A0F" w14:textId="77777777" w:rsidR="002E6FDF" w:rsidRPr="00DF372B" w:rsidRDefault="002E6FDF" w:rsidP="002E6FDF">
      <w:pPr>
        <w:ind w:left="2160"/>
        <w:rPr>
          <w:b/>
        </w:rPr>
      </w:pPr>
      <w:r>
        <w:rPr>
          <w:b/>
        </w:rPr>
        <w:t>Supervisor: Svetlana Serova, Ph.D.</w:t>
      </w:r>
    </w:p>
    <w:p w14:paraId="0E90CE79" w14:textId="77777777" w:rsidR="002E6FDF" w:rsidRDefault="002E6FDF" w:rsidP="002E6FDF"/>
    <w:p w14:paraId="644DB672" w14:textId="77777777" w:rsidR="002E6FDF" w:rsidRDefault="002E6FDF" w:rsidP="002E6FDF"/>
    <w:p w14:paraId="145D1FFD" w14:textId="77777777" w:rsidR="002E6FDF" w:rsidRDefault="002E6FDF" w:rsidP="002E6FDF">
      <w:pPr>
        <w:rPr>
          <w:b/>
        </w:rPr>
      </w:pPr>
      <w:r>
        <w:t xml:space="preserve">July 2018 </w:t>
      </w:r>
      <w:r>
        <w:rPr>
          <w:bCs/>
        </w:rPr>
        <w:t>–</w:t>
      </w:r>
      <w:r>
        <w:tab/>
      </w:r>
      <w:r>
        <w:tab/>
      </w:r>
      <w:r w:rsidRPr="00512948">
        <w:rPr>
          <w:b/>
        </w:rPr>
        <w:t>Psychology Extern</w:t>
      </w:r>
      <w:r>
        <w:rPr>
          <w:b/>
          <w:i/>
        </w:rPr>
        <w:t xml:space="preserve"> </w:t>
      </w:r>
    </w:p>
    <w:p w14:paraId="53A0E7F4" w14:textId="3A932A8E" w:rsidR="002E6FDF" w:rsidRPr="003418D2" w:rsidRDefault="00CC7E2A" w:rsidP="002E6FDF">
      <w:pPr>
        <w:rPr>
          <w:b/>
        </w:rPr>
      </w:pPr>
      <w:r>
        <w:t>July 2019</w:t>
      </w:r>
      <w:r w:rsidR="002E6FDF">
        <w:rPr>
          <w:b/>
        </w:rPr>
        <w:tab/>
      </w:r>
      <w:r w:rsidR="002E6FDF">
        <w:rPr>
          <w:b/>
        </w:rPr>
        <w:tab/>
      </w:r>
      <w:r w:rsidR="002E6FDF" w:rsidRPr="003418D2">
        <w:rPr>
          <w:b/>
        </w:rPr>
        <w:t xml:space="preserve">CBT on a Women’s </w:t>
      </w:r>
      <w:r w:rsidR="002E6FDF">
        <w:rPr>
          <w:b/>
        </w:rPr>
        <w:t xml:space="preserve">Inpatient </w:t>
      </w:r>
      <w:r w:rsidR="002E6FDF" w:rsidRPr="003418D2">
        <w:rPr>
          <w:b/>
        </w:rPr>
        <w:t xml:space="preserve">Unit </w:t>
      </w:r>
    </w:p>
    <w:p w14:paraId="5EEF5A93" w14:textId="77777777" w:rsidR="002E6FDF" w:rsidRPr="00E545D1" w:rsidRDefault="002E6FDF" w:rsidP="002E6FDF">
      <w:pPr>
        <w:ind w:firstLine="720"/>
        <w:rPr>
          <w:b/>
          <w:i/>
        </w:rPr>
      </w:pPr>
      <w:r>
        <w:tab/>
      </w:r>
      <w:r>
        <w:tab/>
      </w:r>
      <w:r w:rsidRPr="00E545D1">
        <w:rPr>
          <w:b/>
          <w:i/>
        </w:rPr>
        <w:t>New York Presbyterian</w:t>
      </w:r>
      <w:r>
        <w:rPr>
          <w:b/>
          <w:i/>
        </w:rPr>
        <w:t>/Weil Cornell Medical College</w:t>
      </w:r>
      <w:r w:rsidRPr="00E545D1">
        <w:rPr>
          <w:b/>
          <w:i/>
        </w:rPr>
        <w:t xml:space="preserve"> – Westchester Division</w:t>
      </w:r>
    </w:p>
    <w:p w14:paraId="1F729890" w14:textId="77777777" w:rsidR="002E6FDF" w:rsidRDefault="002E6FDF" w:rsidP="002E6FDF">
      <w:r>
        <w:tab/>
      </w:r>
      <w:r>
        <w:tab/>
      </w:r>
      <w:r>
        <w:tab/>
        <w:t xml:space="preserve">White Plains, New York </w:t>
      </w:r>
    </w:p>
    <w:p w14:paraId="0A539A04" w14:textId="4D778DC2" w:rsidR="002E6FDF" w:rsidRDefault="002E6FDF" w:rsidP="002E6FDF">
      <w:pPr>
        <w:pStyle w:val="ListParagraph"/>
        <w:numPr>
          <w:ilvl w:val="0"/>
          <w:numId w:val="9"/>
        </w:numPr>
      </w:pPr>
      <w:r>
        <w:t xml:space="preserve">Facilitated and co-facilitated </w:t>
      </w:r>
      <w:r w:rsidR="003B1512">
        <w:t>6</w:t>
      </w:r>
      <w:r>
        <w:t xml:space="preserve"> CBT group sessions per week </w:t>
      </w:r>
    </w:p>
    <w:p w14:paraId="44484CCA" w14:textId="77777777" w:rsidR="002E6FDF" w:rsidRDefault="002E6FDF" w:rsidP="002E6FDF">
      <w:pPr>
        <w:pStyle w:val="ListParagraph"/>
        <w:numPr>
          <w:ilvl w:val="0"/>
          <w:numId w:val="9"/>
        </w:numPr>
      </w:pPr>
      <w:r>
        <w:t>Conducted individual therapy sessions. DSM diagnoses include: Major Depression Disorder, Bipolar Disorder, Primary Psychotic Disorder, Psychotic Disorder NOS, Anxiety Disorder, Substance Abuse, and Post-Traumatic Stress Disorder</w:t>
      </w:r>
    </w:p>
    <w:p w14:paraId="24B6CA36" w14:textId="77777777" w:rsidR="002E6FDF" w:rsidRDefault="002E6FDF" w:rsidP="002E6FDF">
      <w:pPr>
        <w:pStyle w:val="ListParagraph"/>
        <w:numPr>
          <w:ilvl w:val="0"/>
          <w:numId w:val="9"/>
        </w:numPr>
      </w:pPr>
      <w:r>
        <w:t xml:space="preserve">Participated and observed rounds with an interdisciplinary team </w:t>
      </w:r>
    </w:p>
    <w:p w14:paraId="13783184" w14:textId="77777777" w:rsidR="002E6FDF" w:rsidRDefault="002E6FDF" w:rsidP="002E6FDF">
      <w:pPr>
        <w:pStyle w:val="ListParagraph"/>
        <w:numPr>
          <w:ilvl w:val="0"/>
          <w:numId w:val="9"/>
        </w:numPr>
      </w:pPr>
      <w:r>
        <w:t xml:space="preserve">Collaborated and met with patients’ family members individually and with the treatment team to provide a comprehensive treatment </w:t>
      </w:r>
    </w:p>
    <w:p w14:paraId="05105BC4" w14:textId="77777777" w:rsidR="002E6FDF" w:rsidRDefault="002E6FDF" w:rsidP="002E6FDF">
      <w:pPr>
        <w:pStyle w:val="ListParagraph"/>
        <w:numPr>
          <w:ilvl w:val="0"/>
          <w:numId w:val="9"/>
        </w:numPr>
      </w:pPr>
      <w:r>
        <w:t xml:space="preserve">Received weekly individual supervision and group supervision under a licensed clinical psychologist </w:t>
      </w:r>
    </w:p>
    <w:p w14:paraId="5F9D1444" w14:textId="77777777" w:rsidR="002E6FDF" w:rsidRPr="00D7383B" w:rsidRDefault="002E6FDF" w:rsidP="002E6FDF">
      <w:pPr>
        <w:pStyle w:val="ListParagraph"/>
        <w:numPr>
          <w:ilvl w:val="0"/>
          <w:numId w:val="9"/>
        </w:numPr>
      </w:pPr>
      <w:r>
        <w:t xml:space="preserve">Attended weekly DBT training course </w:t>
      </w:r>
    </w:p>
    <w:p w14:paraId="281F5909" w14:textId="77777777" w:rsidR="002E6FDF" w:rsidRDefault="002E6FDF" w:rsidP="002E6FDF">
      <w:pPr>
        <w:ind w:left="2160"/>
        <w:rPr>
          <w:b/>
        </w:rPr>
      </w:pPr>
      <w:r>
        <w:rPr>
          <w:b/>
        </w:rPr>
        <w:t>Supervisor: Victoria Wilkins, Ph.D.</w:t>
      </w:r>
    </w:p>
    <w:p w14:paraId="55A76A10" w14:textId="77777777" w:rsidR="002E6FDF" w:rsidRDefault="002E6FDF" w:rsidP="002E6FDF"/>
    <w:p w14:paraId="129CBFB5" w14:textId="77777777" w:rsidR="002E6FDF" w:rsidRDefault="002E6FDF" w:rsidP="002E6FDF"/>
    <w:p w14:paraId="227338B4" w14:textId="77777777" w:rsidR="002E6FDF" w:rsidRPr="00F46A1B" w:rsidRDefault="002E6FDF" w:rsidP="002E6FDF">
      <w:pPr>
        <w:rPr>
          <w:b/>
        </w:rPr>
      </w:pPr>
      <w:r w:rsidRPr="00F46A1B">
        <w:t>Aug. 2017</w:t>
      </w:r>
      <w:r>
        <w:rPr>
          <w:bCs/>
        </w:rPr>
        <w:t>–</w:t>
      </w:r>
      <w:r>
        <w:tab/>
      </w:r>
      <w:r>
        <w:tab/>
      </w:r>
      <w:r w:rsidRPr="00E8580B">
        <w:rPr>
          <w:b/>
        </w:rPr>
        <w:t xml:space="preserve">Psychology Extern </w:t>
      </w:r>
    </w:p>
    <w:p w14:paraId="395322D7" w14:textId="77777777" w:rsidR="002E6FDF" w:rsidRPr="00AC4CDD" w:rsidRDefault="002E6FDF" w:rsidP="002E6FDF">
      <w:r>
        <w:t xml:space="preserve">Aug. 2018 </w:t>
      </w:r>
      <w:r>
        <w:tab/>
      </w:r>
      <w:r>
        <w:tab/>
      </w:r>
      <w:r w:rsidRPr="00AC4CDD">
        <w:rPr>
          <w:b/>
        </w:rPr>
        <w:t xml:space="preserve">NYU’s Center for Counseling and Community Wellbeing </w:t>
      </w:r>
    </w:p>
    <w:p w14:paraId="456C5697" w14:textId="77777777" w:rsidR="002E6FDF" w:rsidRPr="002C1E64" w:rsidRDefault="002E6FDF" w:rsidP="002E6FDF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C1E64">
        <w:rPr>
          <w:b/>
          <w:i/>
        </w:rPr>
        <w:t>New York University</w:t>
      </w:r>
    </w:p>
    <w:p w14:paraId="6842B971" w14:textId="77777777" w:rsidR="002E6FDF" w:rsidRDefault="002E6FDF" w:rsidP="002E6FDF">
      <w:r>
        <w:tab/>
      </w:r>
      <w:r>
        <w:tab/>
      </w:r>
      <w:r>
        <w:tab/>
        <w:t xml:space="preserve">New York, New York </w:t>
      </w:r>
    </w:p>
    <w:p w14:paraId="62D1150A" w14:textId="77777777" w:rsidR="002E6FDF" w:rsidRPr="00F91950" w:rsidRDefault="002E6FDF" w:rsidP="002E6FDF">
      <w:pPr>
        <w:pStyle w:val="ListParagraph"/>
        <w:numPr>
          <w:ilvl w:val="0"/>
          <w:numId w:val="9"/>
        </w:numPr>
      </w:pPr>
      <w:r>
        <w:t xml:space="preserve">Provided weekly on-going psychotherapy in a community outpatient setting for adults, children, and adolescents </w:t>
      </w:r>
    </w:p>
    <w:p w14:paraId="0A211D8B" w14:textId="77777777" w:rsidR="002E6FDF" w:rsidRDefault="002E6FDF" w:rsidP="002E6FDF">
      <w:pPr>
        <w:pStyle w:val="ListParagraph"/>
        <w:numPr>
          <w:ilvl w:val="0"/>
          <w:numId w:val="9"/>
        </w:numPr>
      </w:pPr>
      <w:r>
        <w:t>Conducted</w:t>
      </w:r>
      <w:r w:rsidRPr="00B8057F">
        <w:t xml:space="preserve"> </w:t>
      </w:r>
      <w:r>
        <w:t xml:space="preserve">intakes using a clinical interview, cultural assessment, SCID 5, and various self-report measures including BDI and BAI </w:t>
      </w:r>
    </w:p>
    <w:p w14:paraId="3377091B" w14:textId="77777777" w:rsidR="002E6FDF" w:rsidRDefault="002E6FDF" w:rsidP="002E6FDF">
      <w:pPr>
        <w:pStyle w:val="ListParagraph"/>
        <w:numPr>
          <w:ilvl w:val="0"/>
          <w:numId w:val="9"/>
        </w:numPr>
      </w:pPr>
      <w:r>
        <w:t xml:space="preserve">Wrote integrated intake reports </w:t>
      </w:r>
    </w:p>
    <w:p w14:paraId="78A51FB4" w14:textId="77777777" w:rsidR="002E6FDF" w:rsidRDefault="002E6FDF" w:rsidP="002E6FDF">
      <w:pPr>
        <w:pStyle w:val="ListParagraph"/>
        <w:numPr>
          <w:ilvl w:val="0"/>
          <w:numId w:val="9"/>
        </w:numPr>
      </w:pPr>
      <w:r>
        <w:t xml:space="preserve">Provided psychological assessments including the Rorschach (R-PAS), PAI, MMPI-2RF and other psychological measures </w:t>
      </w:r>
    </w:p>
    <w:p w14:paraId="71BE46DB" w14:textId="77777777" w:rsidR="002E6FDF" w:rsidRDefault="002E6FDF" w:rsidP="002E6FDF">
      <w:pPr>
        <w:pStyle w:val="ListParagraph"/>
        <w:numPr>
          <w:ilvl w:val="0"/>
          <w:numId w:val="9"/>
        </w:numPr>
      </w:pPr>
      <w:r>
        <w:t>Conducted neuropsychological assessments and psychoeducational assessments for adults and children</w:t>
      </w:r>
    </w:p>
    <w:p w14:paraId="2BB1332D" w14:textId="77777777" w:rsidR="002E6FDF" w:rsidRDefault="002E6FDF" w:rsidP="002E6FDF">
      <w:pPr>
        <w:pStyle w:val="ListParagraph"/>
        <w:numPr>
          <w:ilvl w:val="0"/>
          <w:numId w:val="9"/>
        </w:numPr>
      </w:pPr>
      <w:r>
        <w:t xml:space="preserve">Participated in weekly individual supervision and group supervision </w:t>
      </w:r>
    </w:p>
    <w:p w14:paraId="48050350" w14:textId="77777777" w:rsidR="002E6FDF" w:rsidRPr="00AC198E" w:rsidRDefault="002E6FDF" w:rsidP="002E6FDF">
      <w:pPr>
        <w:ind w:left="2160"/>
        <w:rPr>
          <w:b/>
        </w:rPr>
      </w:pPr>
      <w:r>
        <w:rPr>
          <w:b/>
        </w:rPr>
        <w:t>Supervisors: A. Jordan Wright, Ph.D., Anil Chacko, Ph.D., David Klemanski, Psy.D.</w:t>
      </w:r>
    </w:p>
    <w:p w14:paraId="035CF639" w14:textId="77777777" w:rsidR="002E6FDF" w:rsidRDefault="002E6FDF" w:rsidP="002E6FDF"/>
    <w:p w14:paraId="205E9A3D" w14:textId="77777777" w:rsidR="002E6FDF" w:rsidRDefault="002E6FDF" w:rsidP="002E6FDF"/>
    <w:p w14:paraId="684FCC1B" w14:textId="77777777" w:rsidR="002E6FDF" w:rsidRDefault="002E6FDF" w:rsidP="002E6FDF">
      <w:pPr>
        <w:rPr>
          <w:b/>
        </w:rPr>
      </w:pPr>
      <w:r>
        <w:t xml:space="preserve">Jan. 2017 </w:t>
      </w:r>
      <w:r>
        <w:rPr>
          <w:bCs/>
        </w:rPr>
        <w:t>–</w:t>
      </w:r>
      <w:r>
        <w:tab/>
      </w:r>
      <w:r>
        <w:tab/>
      </w:r>
      <w:r w:rsidRPr="001206D7">
        <w:rPr>
          <w:b/>
        </w:rPr>
        <w:t>Student Therapist</w:t>
      </w:r>
      <w:r>
        <w:rPr>
          <w:b/>
        </w:rPr>
        <w:t xml:space="preserve"> </w:t>
      </w:r>
    </w:p>
    <w:p w14:paraId="58561F9E" w14:textId="77777777" w:rsidR="002E6FDF" w:rsidRDefault="002E6FDF" w:rsidP="002E6FDF">
      <w:pPr>
        <w:rPr>
          <w:b/>
          <w:i/>
        </w:rPr>
      </w:pPr>
      <w:r>
        <w:t>July 2018</w:t>
      </w:r>
      <w:r>
        <w:tab/>
      </w:r>
      <w:r>
        <w:tab/>
      </w:r>
      <w:r>
        <w:rPr>
          <w:b/>
        </w:rPr>
        <w:t>Mindfulness Based Cognitive Therapy for Migraine</w:t>
      </w:r>
      <w:r>
        <w:rPr>
          <w:b/>
          <w:i/>
        </w:rPr>
        <w:t xml:space="preserve"> </w:t>
      </w:r>
    </w:p>
    <w:p w14:paraId="7B07DB3E" w14:textId="77777777" w:rsidR="002E6FDF" w:rsidRPr="001206D7" w:rsidRDefault="002E6FDF" w:rsidP="002E6FDF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1206D7">
        <w:rPr>
          <w:b/>
          <w:i/>
        </w:rPr>
        <w:t>Albert Einstein College of Medicine</w:t>
      </w:r>
    </w:p>
    <w:p w14:paraId="7772DA79" w14:textId="77777777" w:rsidR="002E6FDF" w:rsidRDefault="002E6FDF" w:rsidP="002E6FDF">
      <w:r>
        <w:tab/>
      </w:r>
      <w:r>
        <w:tab/>
      </w:r>
      <w:r>
        <w:tab/>
        <w:t>Bronx, New York</w:t>
      </w:r>
    </w:p>
    <w:p w14:paraId="0C344507" w14:textId="77777777" w:rsidR="002E6FDF" w:rsidRPr="0076385B" w:rsidRDefault="002E6FDF" w:rsidP="002E6FDF">
      <w:pPr>
        <w:pStyle w:val="ListParagraph"/>
        <w:numPr>
          <w:ilvl w:val="0"/>
          <w:numId w:val="8"/>
        </w:numPr>
      </w:pPr>
      <w:r>
        <w:lastRenderedPageBreak/>
        <w:t xml:space="preserve">Delivered weekly individual manualized mindfulness-based cognitive therapy for migraine (8 weeks) </w:t>
      </w:r>
    </w:p>
    <w:p w14:paraId="4C48D4C4" w14:textId="77777777" w:rsidR="002E6FDF" w:rsidRDefault="002E6FDF" w:rsidP="002E6FDF">
      <w:pPr>
        <w:pStyle w:val="ListParagraph"/>
        <w:numPr>
          <w:ilvl w:val="0"/>
          <w:numId w:val="8"/>
        </w:numPr>
      </w:pPr>
      <w:r>
        <w:t xml:space="preserve">Conducted intakes/clinical interviews, assessed patient eligibility for the study, wrote integrated intake reports </w:t>
      </w:r>
    </w:p>
    <w:p w14:paraId="21173806" w14:textId="77777777" w:rsidR="002E6FDF" w:rsidRDefault="002E6FDF" w:rsidP="002E6FDF">
      <w:pPr>
        <w:pStyle w:val="ListParagraph"/>
        <w:numPr>
          <w:ilvl w:val="0"/>
          <w:numId w:val="8"/>
        </w:numPr>
      </w:pPr>
      <w:r>
        <w:t xml:space="preserve">Attended weekly individual supervision and monthly group supervision with licensed psychologists and peers </w:t>
      </w:r>
    </w:p>
    <w:p w14:paraId="12CD0956" w14:textId="77777777" w:rsidR="002E6FDF" w:rsidRDefault="002E6FDF" w:rsidP="002E6FDF">
      <w:pPr>
        <w:pStyle w:val="ListParagraph"/>
        <w:numPr>
          <w:ilvl w:val="0"/>
          <w:numId w:val="8"/>
        </w:numPr>
      </w:pPr>
      <w:r>
        <w:t xml:space="preserve">Attended an annual mindfulness training seminar </w:t>
      </w:r>
    </w:p>
    <w:p w14:paraId="5EEBE2D6" w14:textId="77777777" w:rsidR="002E6FDF" w:rsidRPr="00AC198E" w:rsidRDefault="002E6FDF" w:rsidP="002E6FDF">
      <w:pPr>
        <w:ind w:left="2160"/>
        <w:rPr>
          <w:b/>
        </w:rPr>
      </w:pPr>
      <w:r w:rsidRPr="000A7BF6">
        <w:rPr>
          <w:b/>
        </w:rPr>
        <w:t>Supervisors: Elizabeth K. Seng, Ph.</w:t>
      </w:r>
      <w:r>
        <w:rPr>
          <w:b/>
        </w:rPr>
        <w:t>D</w:t>
      </w:r>
      <w:r w:rsidRPr="000A7BF6">
        <w:rPr>
          <w:b/>
        </w:rPr>
        <w:t xml:space="preserve">., Dawn </w:t>
      </w:r>
      <w:r>
        <w:rPr>
          <w:b/>
        </w:rPr>
        <w:t>C. Buse</w:t>
      </w:r>
      <w:r w:rsidRPr="000A7BF6">
        <w:rPr>
          <w:b/>
        </w:rPr>
        <w:t xml:space="preserve"> Ph.D</w:t>
      </w:r>
      <w:r>
        <w:rPr>
          <w:b/>
        </w:rPr>
        <w:t>.</w:t>
      </w:r>
    </w:p>
    <w:p w14:paraId="1A6A073B" w14:textId="77777777" w:rsidR="002E6FDF" w:rsidRDefault="002E6FDF" w:rsidP="002E6FDF">
      <w:pPr>
        <w:ind w:left="2160" w:hanging="2160"/>
      </w:pPr>
    </w:p>
    <w:p w14:paraId="70A433F4" w14:textId="77777777" w:rsidR="002E6FDF" w:rsidRDefault="002E6FDF" w:rsidP="002E6FDF">
      <w:pPr>
        <w:ind w:left="2160" w:hanging="2160"/>
      </w:pPr>
    </w:p>
    <w:p w14:paraId="666A0974" w14:textId="77777777" w:rsidR="002E6FDF" w:rsidRDefault="002E6FDF" w:rsidP="002E6FDF">
      <w:pPr>
        <w:ind w:left="2160" w:hanging="2160"/>
        <w:rPr>
          <w:b/>
          <w:bCs/>
        </w:rPr>
      </w:pPr>
      <w:r>
        <w:t>Feb. 2017</w:t>
      </w:r>
      <w:r w:rsidRPr="00F32B46">
        <w:t xml:space="preserve"> </w:t>
      </w:r>
      <w:r>
        <w:rPr>
          <w:bCs/>
        </w:rPr>
        <w:t>–</w:t>
      </w:r>
      <w:r w:rsidRPr="00F32B46">
        <w:t xml:space="preserve">  </w:t>
      </w:r>
      <w:r>
        <w:t xml:space="preserve">   </w:t>
      </w:r>
      <w:r>
        <w:tab/>
      </w:r>
      <w:r w:rsidRPr="00A135DE">
        <w:rPr>
          <w:b/>
          <w:bCs/>
          <w:iCs/>
        </w:rPr>
        <w:t>Student Therapist</w:t>
      </w:r>
      <w:r w:rsidRPr="00EF2A42">
        <w:rPr>
          <w:b/>
          <w:bCs/>
        </w:rPr>
        <w:t xml:space="preserve"> </w:t>
      </w:r>
    </w:p>
    <w:p w14:paraId="0CF9A40D" w14:textId="77777777" w:rsidR="002E6FDF" w:rsidRPr="00EF2A42" w:rsidRDefault="002E6FDF" w:rsidP="002E6FDF">
      <w:pPr>
        <w:rPr>
          <w:b/>
          <w:bCs/>
          <w:iCs/>
        </w:rPr>
      </w:pPr>
      <w:r>
        <w:rPr>
          <w:bCs/>
        </w:rPr>
        <w:t>July 2018</w:t>
      </w:r>
      <w:r>
        <w:rPr>
          <w:bCs/>
        </w:rPr>
        <w:tab/>
      </w:r>
      <w:r>
        <w:rPr>
          <w:bCs/>
        </w:rPr>
        <w:tab/>
      </w:r>
      <w:r w:rsidRPr="00EF2A42">
        <w:rPr>
          <w:b/>
          <w:bCs/>
        </w:rPr>
        <w:t>The M</w:t>
      </w:r>
      <w:r w:rsidRPr="00EF2A42">
        <w:rPr>
          <w:b/>
          <w:bCs/>
          <w:iCs/>
        </w:rPr>
        <w:t xml:space="preserve">ax &amp; Celia Parnes Family Psychological and Psychoeducational </w:t>
      </w:r>
    </w:p>
    <w:p w14:paraId="60173254" w14:textId="77777777" w:rsidR="002E6FDF" w:rsidRPr="00A135DE" w:rsidRDefault="002E6FDF" w:rsidP="002E6FDF">
      <w:pPr>
        <w:rPr>
          <w:b/>
          <w:bCs/>
          <w:iCs/>
        </w:rPr>
      </w:pPr>
      <w:r w:rsidRPr="00EF2A42">
        <w:rPr>
          <w:b/>
          <w:bCs/>
          <w:iCs/>
        </w:rPr>
        <w:tab/>
      </w:r>
      <w:r w:rsidRPr="00EF2A42">
        <w:rPr>
          <w:b/>
          <w:bCs/>
          <w:iCs/>
        </w:rPr>
        <w:tab/>
        <w:t xml:space="preserve">      </w:t>
      </w:r>
      <w:r w:rsidRPr="00EF2A42">
        <w:rPr>
          <w:b/>
          <w:bCs/>
          <w:iCs/>
        </w:rPr>
        <w:tab/>
        <w:t xml:space="preserve">Services Clinic </w:t>
      </w:r>
    </w:p>
    <w:p w14:paraId="74F2B5C7" w14:textId="77777777" w:rsidR="002E6FDF" w:rsidRPr="004D77AE" w:rsidRDefault="002E6FDF" w:rsidP="002E6FDF">
      <w:pPr>
        <w:ind w:left="1440"/>
        <w:rPr>
          <w:b/>
          <w:bCs/>
          <w:i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</w:r>
      <w:proofErr w:type="spellStart"/>
      <w:r w:rsidRPr="004D77AE">
        <w:rPr>
          <w:b/>
          <w:bCs/>
          <w:i/>
        </w:rPr>
        <w:t>Ferkauf</w:t>
      </w:r>
      <w:proofErr w:type="spellEnd"/>
      <w:r w:rsidRPr="004D77AE">
        <w:rPr>
          <w:b/>
          <w:bCs/>
          <w:i/>
        </w:rPr>
        <w:t xml:space="preserve"> Graduate School of Psychology</w:t>
      </w:r>
      <w:r>
        <w:rPr>
          <w:b/>
          <w:bCs/>
          <w:i/>
        </w:rPr>
        <w:t xml:space="preserve">, Yeshiva University </w:t>
      </w:r>
    </w:p>
    <w:p w14:paraId="1E347766" w14:textId="77777777" w:rsidR="002E6FDF" w:rsidRPr="00F32B46" w:rsidRDefault="002E6FDF" w:rsidP="002E6FDF">
      <w:pPr>
        <w:ind w:left="720" w:firstLine="720"/>
      </w:pPr>
      <w:r>
        <w:t xml:space="preserve">       </w:t>
      </w:r>
      <w:r>
        <w:tab/>
      </w:r>
      <w:r w:rsidRPr="00F32B46">
        <w:t xml:space="preserve">Bronx, New York </w:t>
      </w:r>
    </w:p>
    <w:p w14:paraId="5DD5514E" w14:textId="77777777" w:rsidR="002E6FDF" w:rsidRPr="00F32B46" w:rsidRDefault="002E6FDF" w:rsidP="002E6FDF">
      <w:pPr>
        <w:pStyle w:val="ListParagraph"/>
        <w:numPr>
          <w:ilvl w:val="0"/>
          <w:numId w:val="6"/>
        </w:numPr>
      </w:pPr>
      <w:r>
        <w:t>Carried a caseload of 3</w:t>
      </w:r>
      <w:r w:rsidRPr="00F32B46">
        <w:t xml:space="preserve"> weekl</w:t>
      </w:r>
      <w:r>
        <w:t xml:space="preserve">y individual psychotherapy cases </w:t>
      </w:r>
      <w:r w:rsidRPr="00F32B46">
        <w:t xml:space="preserve">Treatment issues </w:t>
      </w:r>
      <w:r>
        <w:t xml:space="preserve">included </w:t>
      </w:r>
      <w:r w:rsidRPr="00F32B46">
        <w:t xml:space="preserve">anxiety, depression, coping with stress, </w:t>
      </w:r>
      <w:r>
        <w:t>physical</w:t>
      </w:r>
      <w:r w:rsidRPr="00F32B46">
        <w:t xml:space="preserve"> pain and/or other physical health issues </w:t>
      </w:r>
    </w:p>
    <w:p w14:paraId="5B9D0197" w14:textId="77777777" w:rsidR="002E6FDF" w:rsidRPr="00F32B46" w:rsidRDefault="002E6FDF" w:rsidP="002E6FDF">
      <w:pPr>
        <w:pStyle w:val="ListParagraph"/>
        <w:numPr>
          <w:ilvl w:val="0"/>
          <w:numId w:val="6"/>
        </w:numPr>
      </w:pPr>
      <w:r>
        <w:t>C</w:t>
      </w:r>
      <w:r w:rsidRPr="00F32B46">
        <w:t>onduct</w:t>
      </w:r>
      <w:r>
        <w:t>ed</w:t>
      </w:r>
      <w:r w:rsidRPr="00F32B46">
        <w:t xml:space="preserve"> pre-surgical psychological evaluations for patients seeking bariatric surgery; provide</w:t>
      </w:r>
      <w:r>
        <w:t>d</w:t>
      </w:r>
      <w:r w:rsidRPr="00F32B46">
        <w:t xml:space="preserve"> written assessment to referring physicians</w:t>
      </w:r>
    </w:p>
    <w:p w14:paraId="3152D90B" w14:textId="77777777" w:rsidR="002E6FDF" w:rsidRPr="00F32B46" w:rsidRDefault="002E6FDF" w:rsidP="002E6FDF">
      <w:pPr>
        <w:pStyle w:val="ListParagraph"/>
        <w:numPr>
          <w:ilvl w:val="0"/>
          <w:numId w:val="6"/>
        </w:numPr>
      </w:pPr>
      <w:r>
        <w:t>C</w:t>
      </w:r>
      <w:r w:rsidRPr="00F32B46">
        <w:t>onduct</w:t>
      </w:r>
      <w:r>
        <w:t>ed</w:t>
      </w:r>
      <w:r w:rsidRPr="00F32B46">
        <w:t xml:space="preserve"> clinic</w:t>
      </w:r>
      <w:r>
        <w:t xml:space="preserve"> intake evaluations using SCID 5</w:t>
      </w:r>
    </w:p>
    <w:p w14:paraId="525D5702" w14:textId="77777777" w:rsidR="002E6FDF" w:rsidRPr="00F32B46" w:rsidRDefault="002E6FDF" w:rsidP="002E6FDF">
      <w:pPr>
        <w:pStyle w:val="ListParagraph"/>
        <w:numPr>
          <w:ilvl w:val="0"/>
          <w:numId w:val="6"/>
        </w:numPr>
      </w:pPr>
      <w:r>
        <w:t>Maintained</w:t>
      </w:r>
      <w:r w:rsidRPr="00F32B46">
        <w:t xml:space="preserve"> </w:t>
      </w:r>
      <w:r>
        <w:t>and updated</w:t>
      </w:r>
      <w:r w:rsidRPr="00F32B46">
        <w:t xml:space="preserve"> all case documentation</w:t>
      </w:r>
    </w:p>
    <w:p w14:paraId="61DFC3A9" w14:textId="77777777" w:rsidR="002E6FDF" w:rsidRDefault="002E6FDF" w:rsidP="002E6FDF">
      <w:pPr>
        <w:pStyle w:val="ListParagraph"/>
        <w:numPr>
          <w:ilvl w:val="0"/>
          <w:numId w:val="6"/>
        </w:numPr>
      </w:pPr>
      <w:r>
        <w:t>Received weekly</w:t>
      </w:r>
      <w:r w:rsidRPr="00F32B46">
        <w:t xml:space="preserve"> individual supervision </w:t>
      </w:r>
      <w:r>
        <w:t xml:space="preserve">under a licensed clinical psychologist </w:t>
      </w:r>
    </w:p>
    <w:p w14:paraId="606225BA" w14:textId="77777777" w:rsidR="002E6FDF" w:rsidRPr="00730420" w:rsidRDefault="002E6FDF" w:rsidP="002E6FDF">
      <w:pPr>
        <w:ind w:left="1440" w:firstLine="720"/>
      </w:pPr>
      <w:r w:rsidRPr="00730420">
        <w:rPr>
          <w:b/>
        </w:rPr>
        <w:t xml:space="preserve">Supervisor: </w:t>
      </w:r>
      <w:r>
        <w:rPr>
          <w:b/>
        </w:rPr>
        <w:t>Hillary Lewin Tuvia, Ph.D.</w:t>
      </w:r>
      <w:r w:rsidRPr="00730420">
        <w:rPr>
          <w:b/>
        </w:rPr>
        <w:t xml:space="preserve"> </w:t>
      </w:r>
    </w:p>
    <w:p w14:paraId="304E29A9" w14:textId="77777777" w:rsidR="002E6FDF" w:rsidRDefault="002E6FDF" w:rsidP="002E6FDF">
      <w:pPr>
        <w:rPr>
          <w:b/>
          <w:u w:val="single"/>
        </w:rPr>
      </w:pPr>
    </w:p>
    <w:p w14:paraId="41A1111C" w14:textId="77777777" w:rsidR="002E6FDF" w:rsidRDefault="002E6FDF" w:rsidP="002E6FDF">
      <w:pPr>
        <w:rPr>
          <w:b/>
          <w:u w:val="single"/>
        </w:rPr>
      </w:pPr>
    </w:p>
    <w:p w14:paraId="5B1A3B68" w14:textId="77777777" w:rsidR="002E6FDF" w:rsidRPr="0051795A" w:rsidRDefault="002E6FDF" w:rsidP="002E6FDF">
      <w:pPr>
        <w:pBdr>
          <w:bottom w:val="single" w:sz="4" w:space="1" w:color="auto"/>
        </w:pBdr>
        <w:rPr>
          <w:b/>
        </w:rPr>
      </w:pPr>
      <w:r w:rsidRPr="0051795A">
        <w:rPr>
          <w:b/>
        </w:rPr>
        <w:t>RESEARCH EXPERIENCE</w:t>
      </w:r>
    </w:p>
    <w:p w14:paraId="1865F5A0" w14:textId="77777777" w:rsidR="002E6FDF" w:rsidRDefault="002E6FDF" w:rsidP="002E6FDF">
      <w:pPr>
        <w:rPr>
          <w:b/>
        </w:rPr>
      </w:pPr>
      <w:r>
        <w:t xml:space="preserve">Jan. 2019 </w:t>
      </w:r>
      <w:r>
        <w:rPr>
          <w:bCs/>
        </w:rPr>
        <w:t>–</w:t>
      </w:r>
      <w:r>
        <w:tab/>
      </w:r>
      <w:r>
        <w:tab/>
      </w:r>
      <w:r>
        <w:rPr>
          <w:b/>
        </w:rPr>
        <w:t xml:space="preserve">Principal Investigator, Dissertation Research Study </w:t>
      </w:r>
    </w:p>
    <w:p w14:paraId="1A8CC3BC" w14:textId="22A99E24" w:rsidR="002E6FDF" w:rsidRDefault="00F011DC" w:rsidP="002E6FDF">
      <w:pPr>
        <w:rPr>
          <w:b/>
          <w:i/>
        </w:rPr>
      </w:pPr>
      <w:r>
        <w:t>Aug. 2020</w:t>
      </w:r>
      <w:r w:rsidR="002E6FDF">
        <w:t xml:space="preserve"> </w:t>
      </w:r>
      <w:r w:rsidR="002E6FDF">
        <w:tab/>
      </w:r>
      <w:r w:rsidR="002E6FDF">
        <w:tab/>
      </w:r>
      <w:r w:rsidR="002E6FDF" w:rsidRPr="00D87EC7">
        <w:rPr>
          <w:b/>
        </w:rPr>
        <w:t>Headache and Adherence Lab</w:t>
      </w:r>
    </w:p>
    <w:p w14:paraId="253DB726" w14:textId="77777777" w:rsidR="002E6FDF" w:rsidRPr="00D87EC7" w:rsidRDefault="002E6FDF" w:rsidP="002E6FDF">
      <w:pPr>
        <w:rPr>
          <w:b/>
          <w:i/>
        </w:rPr>
      </w:pPr>
      <w:r>
        <w:tab/>
      </w:r>
      <w:r>
        <w:tab/>
      </w:r>
      <w:r>
        <w:tab/>
      </w:r>
      <w:r w:rsidRPr="00D87EC7">
        <w:rPr>
          <w:b/>
          <w:i/>
        </w:rPr>
        <w:t>Albert Einstein College of Medicine/</w:t>
      </w:r>
      <w:proofErr w:type="spellStart"/>
      <w:r w:rsidRPr="00D87EC7">
        <w:rPr>
          <w:b/>
          <w:i/>
        </w:rPr>
        <w:t>Ferkauf</w:t>
      </w:r>
      <w:proofErr w:type="spellEnd"/>
      <w:r w:rsidRPr="00D87EC7">
        <w:rPr>
          <w:b/>
          <w:i/>
        </w:rPr>
        <w:t xml:space="preserve"> Graduate School of Psychology, </w:t>
      </w:r>
    </w:p>
    <w:p w14:paraId="4BA7FAF4" w14:textId="77777777" w:rsidR="002E6FDF" w:rsidRPr="00D87EC7" w:rsidRDefault="002E6FDF" w:rsidP="002E6FDF">
      <w:pPr>
        <w:rPr>
          <w:b/>
          <w:i/>
        </w:rPr>
      </w:pPr>
      <w:r w:rsidRPr="00D87EC7">
        <w:rPr>
          <w:b/>
          <w:i/>
        </w:rPr>
        <w:tab/>
      </w:r>
      <w:r w:rsidRPr="00D87EC7">
        <w:rPr>
          <w:b/>
          <w:i/>
        </w:rPr>
        <w:tab/>
      </w:r>
      <w:r w:rsidRPr="00D87EC7">
        <w:rPr>
          <w:b/>
          <w:i/>
        </w:rPr>
        <w:tab/>
        <w:t>Yeshiva University</w:t>
      </w:r>
    </w:p>
    <w:p w14:paraId="06534DCB" w14:textId="77777777" w:rsidR="002E6FDF" w:rsidRDefault="002E6FDF" w:rsidP="002E6FDF">
      <w:pPr>
        <w:ind w:left="1440" w:firstLine="720"/>
      </w:pPr>
      <w:r>
        <w:t xml:space="preserve">Bronx, New York </w:t>
      </w:r>
    </w:p>
    <w:p w14:paraId="44DC0E7B" w14:textId="77777777" w:rsidR="002E6FDF" w:rsidRPr="002C105C" w:rsidRDefault="002E6FDF" w:rsidP="002E6FDF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Title: </w:t>
      </w:r>
      <w:r w:rsidRPr="002C105C">
        <w:rPr>
          <w:b/>
        </w:rPr>
        <w:t xml:space="preserve">Mindfulness Based Cognitive Therapy and Self-Efficacy in People with </w:t>
      </w:r>
    </w:p>
    <w:p w14:paraId="49246531" w14:textId="77777777" w:rsidR="002E6FDF" w:rsidRPr="002C105C" w:rsidRDefault="002E6FDF" w:rsidP="002E6FDF">
      <w:pPr>
        <w:ind w:left="1440" w:firstLine="720"/>
        <w:rPr>
          <w:b/>
        </w:rPr>
      </w:pPr>
      <w:r w:rsidRPr="002C105C">
        <w:rPr>
          <w:b/>
        </w:rPr>
        <w:t xml:space="preserve">Migraine  </w:t>
      </w:r>
    </w:p>
    <w:p w14:paraId="144AE0D8" w14:textId="6EA144C0" w:rsidR="002E6FDF" w:rsidRPr="00D87EC7" w:rsidRDefault="002E6FDF" w:rsidP="002E6FDF">
      <w:pPr>
        <w:ind w:left="2160"/>
      </w:pPr>
      <w:r>
        <w:rPr>
          <w:b/>
        </w:rPr>
        <w:t xml:space="preserve">Abstract: Purpose: </w:t>
      </w:r>
      <w:r>
        <w:t xml:space="preserve">To investigate the relationship between mindfulness based cognitive therapy and self-efficacy in people with migraine. </w:t>
      </w:r>
      <w:r>
        <w:rPr>
          <w:b/>
        </w:rPr>
        <w:t xml:space="preserve">Methods: </w:t>
      </w:r>
      <w:r>
        <w:t>The present study is a secondary analysis of data from a randomized controlled trial with people with migraine</w:t>
      </w:r>
      <w:r w:rsidRPr="003A5F41">
        <w:t xml:space="preserve">. </w:t>
      </w:r>
      <w:r w:rsidRPr="003A5F41">
        <w:rPr>
          <w:b/>
        </w:rPr>
        <w:t>Potential Implications:</w:t>
      </w:r>
      <w:r>
        <w:t xml:space="preserve"> Self-efficacy is imperative to manage migraine. Identifying self-efficacy as a potential change mechanism in mindfulness based cognitive therapy will advance the present literature on </w:t>
      </w:r>
      <w:r w:rsidR="001C2C61">
        <w:t>mindfulness-based</w:t>
      </w:r>
      <w:r>
        <w:t xml:space="preserve"> interventions with this population and inform treatment protocols to target self-efficacy to reduce disability and increase quality of life.</w:t>
      </w:r>
    </w:p>
    <w:p w14:paraId="6AB843EF" w14:textId="6E171398" w:rsidR="002E6FDF" w:rsidRPr="00907139" w:rsidRDefault="005F6289" w:rsidP="002E6FDF">
      <w:pPr>
        <w:pStyle w:val="ListParagraph"/>
        <w:numPr>
          <w:ilvl w:val="0"/>
          <w:numId w:val="13"/>
        </w:numPr>
        <w:rPr>
          <w:u w:val="single"/>
        </w:rPr>
      </w:pPr>
      <w:r>
        <w:rPr>
          <w:b/>
        </w:rPr>
        <w:t xml:space="preserve">Passed </w:t>
      </w:r>
      <w:r w:rsidR="002E6FDF">
        <w:rPr>
          <w:b/>
        </w:rPr>
        <w:t xml:space="preserve">Oral Defense: </w:t>
      </w:r>
      <w:r w:rsidR="00B45E01">
        <w:t>August</w:t>
      </w:r>
      <w:r w:rsidR="002E6FDF">
        <w:t xml:space="preserve"> 2020</w:t>
      </w:r>
    </w:p>
    <w:p w14:paraId="3A1321BC" w14:textId="77777777" w:rsidR="002E6FDF" w:rsidRPr="00907139" w:rsidRDefault="002E6FDF" w:rsidP="002E6FDF">
      <w:pPr>
        <w:ind w:left="2160"/>
        <w:rPr>
          <w:b/>
        </w:rPr>
      </w:pPr>
      <w:r>
        <w:rPr>
          <w:b/>
        </w:rPr>
        <w:t xml:space="preserve">Supervisor: Elizabeth K. Seng, Ph.D. </w:t>
      </w:r>
    </w:p>
    <w:p w14:paraId="0B01F115" w14:textId="77777777" w:rsidR="002E6FDF" w:rsidRDefault="002E6FDF" w:rsidP="002E6FDF"/>
    <w:p w14:paraId="648A668D" w14:textId="77777777" w:rsidR="002E6FDF" w:rsidRDefault="002E6FDF" w:rsidP="002E6FDF"/>
    <w:p w14:paraId="2C8D2AB5" w14:textId="77777777" w:rsidR="002E6FDF" w:rsidRPr="005A257F" w:rsidRDefault="002E6FDF" w:rsidP="002E6FDF">
      <w:pPr>
        <w:rPr>
          <w:b/>
        </w:rPr>
      </w:pPr>
      <w:r>
        <w:lastRenderedPageBreak/>
        <w:t xml:space="preserve">Jan. 2017 </w:t>
      </w:r>
      <w:r>
        <w:rPr>
          <w:bCs/>
        </w:rPr>
        <w:t>–</w:t>
      </w:r>
      <w:r>
        <w:t xml:space="preserve"> </w:t>
      </w:r>
      <w:r>
        <w:tab/>
      </w:r>
      <w:r>
        <w:tab/>
      </w:r>
      <w:r>
        <w:rPr>
          <w:b/>
        </w:rPr>
        <w:t xml:space="preserve">Principal Investigator, Pre-Doctoral Research Project </w:t>
      </w:r>
    </w:p>
    <w:p w14:paraId="3EAC226B" w14:textId="77777777" w:rsidR="002E6FDF" w:rsidRPr="00162BD3" w:rsidRDefault="002E6FDF" w:rsidP="002E6FDF">
      <w:pPr>
        <w:rPr>
          <w:b/>
          <w:i/>
        </w:rPr>
      </w:pPr>
      <w:r>
        <w:t xml:space="preserve">Dec. 2018 </w:t>
      </w:r>
      <w:r>
        <w:tab/>
      </w:r>
      <w:r>
        <w:tab/>
      </w:r>
      <w:proofErr w:type="spellStart"/>
      <w:r w:rsidRPr="00162BD3">
        <w:rPr>
          <w:b/>
          <w:i/>
        </w:rPr>
        <w:t>Ferkauf</w:t>
      </w:r>
      <w:proofErr w:type="spellEnd"/>
      <w:r w:rsidRPr="00162BD3">
        <w:rPr>
          <w:b/>
          <w:i/>
        </w:rPr>
        <w:t xml:space="preserve"> Graduate School of Psychology, Yeshiva University </w:t>
      </w:r>
    </w:p>
    <w:p w14:paraId="6CB13357" w14:textId="77777777" w:rsidR="002E6FDF" w:rsidRDefault="002E6FDF" w:rsidP="002E6FDF">
      <w:pPr>
        <w:ind w:left="1440" w:firstLine="720"/>
      </w:pPr>
      <w:r>
        <w:t xml:space="preserve">Bronx, New York </w:t>
      </w:r>
    </w:p>
    <w:p w14:paraId="650B93F4" w14:textId="77777777" w:rsidR="002E6FDF" w:rsidRDefault="002E6FDF" w:rsidP="002E6FDF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Title: Anxiety, Depression, and Acute Migraine Medication Adherence </w:t>
      </w:r>
    </w:p>
    <w:p w14:paraId="0837E185" w14:textId="77777777" w:rsidR="002E6FDF" w:rsidRDefault="002E6FDF" w:rsidP="002E6FDF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Abstract: Purpose: </w:t>
      </w:r>
      <w:r>
        <w:t xml:space="preserve">To investigate the relationship between anxiety and </w:t>
      </w:r>
    </w:p>
    <w:p w14:paraId="62D351AE" w14:textId="77777777" w:rsidR="002E6FDF" w:rsidRPr="00DB176A" w:rsidRDefault="002E6FDF" w:rsidP="002E6FDF">
      <w:pPr>
        <w:ind w:left="2160"/>
      </w:pPr>
      <w:r>
        <w:t xml:space="preserve">depression on acute migraine medication adherence. </w:t>
      </w:r>
      <w:r>
        <w:rPr>
          <w:b/>
        </w:rPr>
        <w:t>Methods:</w:t>
      </w:r>
      <w:r>
        <w:t xml:space="preserve"> The present study is a secondary analysis of naturalistic daily diary data. </w:t>
      </w:r>
      <w:r>
        <w:rPr>
          <w:b/>
        </w:rPr>
        <w:t xml:space="preserve">Implications: </w:t>
      </w:r>
      <w:r>
        <w:t xml:space="preserve">Acute migraine medication adherence is poor and understanding the relationship between psychiatric variables and adherence could help target interventions to improve adherence. </w:t>
      </w:r>
    </w:p>
    <w:p w14:paraId="5FF15A0C" w14:textId="77777777" w:rsidR="002E6FDF" w:rsidRPr="00CC0776" w:rsidRDefault="002E6FDF" w:rsidP="002E6FDF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Completed</w:t>
      </w:r>
      <w:r w:rsidRPr="00CC0776">
        <w:rPr>
          <w:b/>
        </w:rPr>
        <w:t xml:space="preserve">: </w:t>
      </w:r>
      <w:r>
        <w:t>December</w:t>
      </w:r>
      <w:r w:rsidRPr="00CC0776">
        <w:t xml:space="preserve"> 201</w:t>
      </w:r>
      <w:r>
        <w:t>8</w:t>
      </w:r>
    </w:p>
    <w:p w14:paraId="49187665" w14:textId="77777777" w:rsidR="002E6FDF" w:rsidRDefault="002E6FDF" w:rsidP="002E6FDF">
      <w:pPr>
        <w:ind w:left="2160"/>
        <w:rPr>
          <w:b/>
        </w:rPr>
      </w:pPr>
      <w:r>
        <w:rPr>
          <w:b/>
        </w:rPr>
        <w:t xml:space="preserve">Supervisor: Elizabeth K. Seng, Ph.D. </w:t>
      </w:r>
    </w:p>
    <w:p w14:paraId="4A82DA15" w14:textId="77777777" w:rsidR="002E6FDF" w:rsidRDefault="002E6FDF" w:rsidP="002E6FDF">
      <w:pPr>
        <w:ind w:left="2160"/>
        <w:rPr>
          <w:b/>
        </w:rPr>
      </w:pPr>
    </w:p>
    <w:p w14:paraId="18F525DB" w14:textId="77777777" w:rsidR="002E6FDF" w:rsidRPr="006B3B01" w:rsidRDefault="002E6FDF" w:rsidP="002E6FDF">
      <w:pPr>
        <w:ind w:left="2160"/>
        <w:rPr>
          <w:b/>
        </w:rPr>
      </w:pPr>
    </w:p>
    <w:p w14:paraId="0FBA0E50" w14:textId="77777777" w:rsidR="002E6FDF" w:rsidRDefault="002E6FDF" w:rsidP="002E6FDF">
      <w:r>
        <w:t xml:space="preserve">Apr. 2017 </w:t>
      </w:r>
      <w:r>
        <w:rPr>
          <w:bCs/>
        </w:rPr>
        <w:t>–</w:t>
      </w:r>
      <w:r>
        <w:tab/>
      </w:r>
      <w:r>
        <w:tab/>
      </w:r>
      <w:r w:rsidRPr="00112141">
        <w:rPr>
          <w:b/>
        </w:rPr>
        <w:t>Research Assistant</w:t>
      </w:r>
    </w:p>
    <w:p w14:paraId="6FC3DF0A" w14:textId="62FA0EF7" w:rsidR="002E6FDF" w:rsidRDefault="001C2C61" w:rsidP="002E6FDF">
      <w:pPr>
        <w:rPr>
          <w:b/>
        </w:rPr>
      </w:pPr>
      <w:r>
        <w:t>Aug. 2020</w:t>
      </w:r>
      <w:r w:rsidR="002E6FDF">
        <w:tab/>
      </w:r>
      <w:r w:rsidR="002E6FDF">
        <w:tab/>
      </w:r>
      <w:r w:rsidR="002E6FDF">
        <w:rPr>
          <w:b/>
        </w:rPr>
        <w:t>National Institute of Neurological Disorders and Stroke (K23 NS096107-01)</w:t>
      </w:r>
    </w:p>
    <w:p w14:paraId="48506384" w14:textId="77777777" w:rsidR="002E6FDF" w:rsidRPr="00A86861" w:rsidRDefault="002E6FDF" w:rsidP="002E6FDF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Clinical Decision Support Tool for Patient Migraine Management</w:t>
      </w:r>
    </w:p>
    <w:p w14:paraId="4F06938C" w14:textId="77777777" w:rsidR="002E6FDF" w:rsidRPr="0080013B" w:rsidRDefault="002E6FDF" w:rsidP="002E6FDF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013B">
        <w:rPr>
          <w:b/>
          <w:i/>
        </w:rPr>
        <w:t>Albert Einstein College of Medicine</w:t>
      </w:r>
    </w:p>
    <w:p w14:paraId="4A573E78" w14:textId="77777777" w:rsidR="002E6FDF" w:rsidRDefault="002E6FDF" w:rsidP="002E6FDF">
      <w:pPr>
        <w:ind w:left="1440" w:firstLine="720"/>
      </w:pPr>
      <w:r>
        <w:t xml:space="preserve">Bronx, New York </w:t>
      </w:r>
    </w:p>
    <w:p w14:paraId="10046EEB" w14:textId="77777777" w:rsidR="002E6FDF" w:rsidRDefault="002E6FDF" w:rsidP="002E6FDF">
      <w:pPr>
        <w:pStyle w:val="ListParagraph"/>
        <w:numPr>
          <w:ilvl w:val="0"/>
          <w:numId w:val="10"/>
        </w:numPr>
      </w:pPr>
      <w:r>
        <w:t xml:space="preserve">Set up an ecological momentary assessment (daily diary), which is accessed by participants via a phone application </w:t>
      </w:r>
    </w:p>
    <w:p w14:paraId="151FE160" w14:textId="77777777" w:rsidR="002E6FDF" w:rsidRDefault="002E6FDF" w:rsidP="002E6FDF">
      <w:pPr>
        <w:pStyle w:val="ListParagraph"/>
        <w:numPr>
          <w:ilvl w:val="0"/>
          <w:numId w:val="10"/>
        </w:numPr>
      </w:pPr>
      <w:r>
        <w:t>Program a HIPAA compliant online data capture system</w:t>
      </w:r>
    </w:p>
    <w:p w14:paraId="0315D59A" w14:textId="77777777" w:rsidR="002E6FDF" w:rsidRDefault="002E6FDF" w:rsidP="002E6FDF">
      <w:pPr>
        <w:pStyle w:val="ListParagraph"/>
        <w:numPr>
          <w:ilvl w:val="0"/>
          <w:numId w:val="10"/>
        </w:numPr>
      </w:pPr>
      <w:r>
        <w:t xml:space="preserve">Manage data capture system and monitor patient progress daily </w:t>
      </w:r>
    </w:p>
    <w:p w14:paraId="77B0317C" w14:textId="77777777" w:rsidR="002E6FDF" w:rsidRDefault="002E6FDF" w:rsidP="002E6FDF">
      <w:pPr>
        <w:pStyle w:val="ListParagraph"/>
        <w:numPr>
          <w:ilvl w:val="0"/>
          <w:numId w:val="10"/>
        </w:numPr>
      </w:pPr>
      <w:r>
        <w:t xml:space="preserve">Screen participants to assess study eligibility </w:t>
      </w:r>
    </w:p>
    <w:p w14:paraId="3D675943" w14:textId="77777777" w:rsidR="002E6FDF" w:rsidRPr="008E1370" w:rsidRDefault="002E6FDF" w:rsidP="002E6FDF">
      <w:pPr>
        <w:ind w:left="2160"/>
        <w:rPr>
          <w:b/>
        </w:rPr>
      </w:pPr>
      <w:r>
        <w:rPr>
          <w:b/>
        </w:rPr>
        <w:t>Principal Investigator: Elizabeth K. Seng, Ph.D.</w:t>
      </w:r>
    </w:p>
    <w:p w14:paraId="40D82972" w14:textId="77777777" w:rsidR="002E6FDF" w:rsidRDefault="002E6FDF" w:rsidP="002E6FDF"/>
    <w:p w14:paraId="3FBAC68B" w14:textId="77777777" w:rsidR="002E6FDF" w:rsidRPr="00F63CAA" w:rsidRDefault="002E6FDF" w:rsidP="002E6FDF"/>
    <w:p w14:paraId="7B5F8AF3" w14:textId="77777777" w:rsidR="002E6FDF" w:rsidRDefault="002E6FDF" w:rsidP="002E6FDF">
      <w:r>
        <w:t>Aug. 2016-</w:t>
      </w:r>
      <w:r>
        <w:tab/>
      </w:r>
      <w:r>
        <w:tab/>
      </w:r>
      <w:r w:rsidRPr="00112141">
        <w:rPr>
          <w:b/>
        </w:rPr>
        <w:t>Research Assistant</w:t>
      </w:r>
    </w:p>
    <w:p w14:paraId="1B627EEC" w14:textId="42DC49C9" w:rsidR="002E6FDF" w:rsidRPr="00E42ADE" w:rsidRDefault="001C2C61" w:rsidP="002E6FDF">
      <w:pPr>
        <w:rPr>
          <w:b/>
        </w:rPr>
      </w:pPr>
      <w:r>
        <w:t>Aug. 2021</w:t>
      </w:r>
      <w:r w:rsidR="002E6FDF">
        <w:t xml:space="preserve"> </w:t>
      </w:r>
      <w:r w:rsidR="002E6FDF">
        <w:tab/>
      </w:r>
      <w:r w:rsidR="002E6FDF">
        <w:tab/>
      </w:r>
      <w:r w:rsidR="002E6FDF" w:rsidRPr="006368C0">
        <w:rPr>
          <w:b/>
        </w:rPr>
        <w:t>Headache and Adherence Research Lab</w:t>
      </w:r>
      <w:r w:rsidR="002E6FDF">
        <w:rPr>
          <w:b/>
          <w:i/>
        </w:rPr>
        <w:t xml:space="preserve"> </w:t>
      </w:r>
      <w:r w:rsidR="002E6FDF">
        <w:t xml:space="preserve"> </w:t>
      </w:r>
      <w:r w:rsidR="002E6FDF">
        <w:tab/>
      </w:r>
      <w:r w:rsidR="002E6FDF">
        <w:rPr>
          <w:b/>
        </w:rPr>
        <w:tab/>
        <w:t xml:space="preserve"> </w:t>
      </w:r>
    </w:p>
    <w:p w14:paraId="2CABD3EA" w14:textId="77777777" w:rsidR="002E6FDF" w:rsidRPr="0080013B" w:rsidRDefault="002E6FDF" w:rsidP="002E6FDF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 w:rsidRPr="0080013B">
        <w:rPr>
          <w:b/>
          <w:i/>
        </w:rPr>
        <w:t>Ferkauf</w:t>
      </w:r>
      <w:proofErr w:type="spellEnd"/>
      <w:r w:rsidRPr="0080013B">
        <w:rPr>
          <w:b/>
          <w:i/>
        </w:rPr>
        <w:t xml:space="preserve"> Graduate School of Psychology, Yeshiva University </w:t>
      </w:r>
    </w:p>
    <w:p w14:paraId="56ED89FA" w14:textId="77777777" w:rsidR="002E6FDF" w:rsidRPr="00AD59AA" w:rsidRDefault="002E6FDF" w:rsidP="002E6FDF">
      <w:r>
        <w:tab/>
      </w:r>
      <w:r>
        <w:tab/>
      </w:r>
      <w:r>
        <w:tab/>
        <w:t xml:space="preserve">Bronx, New York </w:t>
      </w:r>
    </w:p>
    <w:p w14:paraId="71D33115" w14:textId="77777777" w:rsidR="002E6FDF" w:rsidRDefault="002E6FDF" w:rsidP="002E6FDF">
      <w:pPr>
        <w:pStyle w:val="ListParagraph"/>
        <w:numPr>
          <w:ilvl w:val="0"/>
          <w:numId w:val="2"/>
        </w:numPr>
      </w:pPr>
      <w:r>
        <w:t xml:space="preserve">Discuss and develop ideas pertaining to current research projects of peers </w:t>
      </w:r>
    </w:p>
    <w:p w14:paraId="4E0ED6BC" w14:textId="77777777" w:rsidR="002E6FDF" w:rsidRDefault="002E6FDF" w:rsidP="002E6FDF">
      <w:pPr>
        <w:pStyle w:val="ListParagraph"/>
        <w:numPr>
          <w:ilvl w:val="0"/>
          <w:numId w:val="2"/>
        </w:numPr>
      </w:pPr>
      <w:r>
        <w:t xml:space="preserve">Develop understanding of migraine, current issues in treatment adherence, and mindfulness based cognitive behavioral therapy as a treatment for migraine </w:t>
      </w:r>
    </w:p>
    <w:p w14:paraId="2A50B78D" w14:textId="77777777" w:rsidR="002E6FDF" w:rsidRPr="00AE6A43" w:rsidRDefault="002E6FDF" w:rsidP="002E6FDF">
      <w:pPr>
        <w:pStyle w:val="ListParagraph"/>
        <w:numPr>
          <w:ilvl w:val="0"/>
          <w:numId w:val="2"/>
        </w:numPr>
      </w:pPr>
      <w:r>
        <w:t>Collaborate with advisor on current research projects and papers</w:t>
      </w:r>
    </w:p>
    <w:p w14:paraId="759E5A1C" w14:textId="77777777" w:rsidR="002E6FDF" w:rsidRDefault="002E6FDF" w:rsidP="002E6FDF">
      <w:pPr>
        <w:pStyle w:val="ListParagraph"/>
        <w:numPr>
          <w:ilvl w:val="0"/>
          <w:numId w:val="2"/>
        </w:numPr>
      </w:pPr>
      <w:r>
        <w:t xml:space="preserve">Participate and present in weekly journal club </w:t>
      </w:r>
    </w:p>
    <w:p w14:paraId="56F3E5B9" w14:textId="77777777" w:rsidR="002E6FDF" w:rsidRPr="00707C5C" w:rsidRDefault="002E6FDF" w:rsidP="002E6FDF">
      <w:pPr>
        <w:pStyle w:val="ListParagraph"/>
        <w:numPr>
          <w:ilvl w:val="0"/>
          <w:numId w:val="2"/>
        </w:numPr>
      </w:pPr>
      <w:r>
        <w:t xml:space="preserve">Ad hoc reviewer for </w:t>
      </w:r>
      <w:r w:rsidRPr="0023233D">
        <w:rPr>
          <w:i/>
        </w:rPr>
        <w:t>Headache</w:t>
      </w:r>
    </w:p>
    <w:p w14:paraId="65C0C64B" w14:textId="77777777" w:rsidR="002E6FDF" w:rsidRPr="00670ED6" w:rsidRDefault="002E6FDF" w:rsidP="002E6FDF">
      <w:pPr>
        <w:ind w:left="1440" w:firstLine="720"/>
        <w:rPr>
          <w:b/>
        </w:rPr>
      </w:pPr>
      <w:r>
        <w:rPr>
          <w:b/>
        </w:rPr>
        <w:t xml:space="preserve">Principal Investigator: Elizabeth K. Seng, Ph.D. </w:t>
      </w:r>
    </w:p>
    <w:p w14:paraId="2F840E27" w14:textId="77777777" w:rsidR="002E6FDF" w:rsidRDefault="002E6FDF" w:rsidP="002E6FDF"/>
    <w:p w14:paraId="781FBF03" w14:textId="77777777" w:rsidR="002E6FDF" w:rsidRDefault="002E6FDF" w:rsidP="002E6FDF">
      <w:pPr>
        <w:pBdr>
          <w:bottom w:val="single" w:sz="4" w:space="1" w:color="auto"/>
        </w:pBdr>
        <w:rPr>
          <w:b/>
        </w:rPr>
      </w:pPr>
    </w:p>
    <w:p w14:paraId="74EFD5EA" w14:textId="77777777" w:rsidR="002E6FDF" w:rsidRPr="004341F5" w:rsidRDefault="002E6FDF" w:rsidP="002E6FDF">
      <w:pPr>
        <w:pBdr>
          <w:bottom w:val="single" w:sz="4" w:space="1" w:color="auto"/>
        </w:pBdr>
        <w:rPr>
          <w:b/>
        </w:rPr>
      </w:pPr>
      <w:r w:rsidRPr="004341F5">
        <w:rPr>
          <w:b/>
        </w:rPr>
        <w:t>ADDITIONAL RESEARCH EXPERIENCE</w:t>
      </w:r>
    </w:p>
    <w:p w14:paraId="2FEE6DB7" w14:textId="77777777" w:rsidR="002E6FDF" w:rsidRDefault="002E6FDF" w:rsidP="002E6FDF">
      <w:pPr>
        <w:ind w:left="-90"/>
        <w:rPr>
          <w:b/>
        </w:rPr>
      </w:pPr>
      <w:r>
        <w:t>Jan 2014 –</w:t>
      </w:r>
      <w:r w:rsidRPr="00536D62">
        <w:t xml:space="preserve"> </w:t>
      </w:r>
      <w:r>
        <w:tab/>
      </w:r>
      <w:r>
        <w:tab/>
      </w:r>
      <w:r>
        <w:rPr>
          <w:b/>
        </w:rPr>
        <w:t xml:space="preserve">Undergraduate Research Assistant </w:t>
      </w:r>
    </w:p>
    <w:p w14:paraId="68F3DB1F" w14:textId="77777777" w:rsidR="002E6FDF" w:rsidRPr="002C6488" w:rsidRDefault="002E6FDF" w:rsidP="002E6FDF">
      <w:pPr>
        <w:ind w:left="-90"/>
        <w:rPr>
          <w:b/>
        </w:rPr>
      </w:pPr>
      <w:r>
        <w:t>Aug. 2018</w:t>
      </w:r>
      <w:r>
        <w:tab/>
      </w:r>
      <w:r>
        <w:rPr>
          <w:b/>
        </w:rPr>
        <w:tab/>
        <w:t>Psychology Research Lab</w:t>
      </w:r>
    </w:p>
    <w:p w14:paraId="6E2A25B3" w14:textId="77777777" w:rsidR="002E6FDF" w:rsidRPr="00DC030D" w:rsidRDefault="002E6FDF" w:rsidP="002E6FDF">
      <w:pPr>
        <w:ind w:left="1350" w:firstLine="810"/>
        <w:rPr>
          <w:b/>
          <w:i/>
        </w:rPr>
      </w:pPr>
      <w:r w:rsidRPr="00DC030D">
        <w:rPr>
          <w:b/>
          <w:i/>
        </w:rPr>
        <w:t xml:space="preserve">The George Washington University </w:t>
      </w:r>
    </w:p>
    <w:p w14:paraId="61F54461" w14:textId="77777777" w:rsidR="002E6FDF" w:rsidRDefault="002E6FDF" w:rsidP="002E6FDF">
      <w:pPr>
        <w:ind w:left="-9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Washington, DC</w:t>
      </w:r>
    </w:p>
    <w:p w14:paraId="194D1CED" w14:textId="77777777" w:rsidR="002E6FDF" w:rsidRDefault="002E6FDF" w:rsidP="002E6FDF">
      <w:pPr>
        <w:pStyle w:val="ListParagraph"/>
        <w:numPr>
          <w:ilvl w:val="0"/>
          <w:numId w:val="4"/>
        </w:numPr>
      </w:pPr>
      <w:r>
        <w:lastRenderedPageBreak/>
        <w:t>Entered data from over 700 ASPIRES and Haber Self-Report Inventory into SPSS</w:t>
      </w:r>
    </w:p>
    <w:p w14:paraId="3E5B61DA" w14:textId="77777777" w:rsidR="002E6FDF" w:rsidRDefault="002E6FDF" w:rsidP="002E6FDF">
      <w:pPr>
        <w:pStyle w:val="ListParagraph"/>
        <w:numPr>
          <w:ilvl w:val="0"/>
          <w:numId w:val="4"/>
        </w:numPr>
      </w:pPr>
      <w:r>
        <w:t>Administered the ASPIRES scale in a research setting</w:t>
      </w:r>
    </w:p>
    <w:p w14:paraId="52C5B30C" w14:textId="77777777" w:rsidR="002E6FDF" w:rsidRDefault="002E6FDF" w:rsidP="002E6FDF">
      <w:pPr>
        <w:pStyle w:val="ListParagraph"/>
        <w:numPr>
          <w:ilvl w:val="0"/>
          <w:numId w:val="4"/>
        </w:numPr>
      </w:pPr>
      <w:r>
        <w:t xml:space="preserve">Collaborated with supervisor on research projects </w:t>
      </w:r>
    </w:p>
    <w:p w14:paraId="0572BECF" w14:textId="77777777" w:rsidR="002E6FDF" w:rsidRDefault="002E6FDF" w:rsidP="002E6FDF">
      <w:pPr>
        <w:pStyle w:val="ListParagraph"/>
        <w:numPr>
          <w:ilvl w:val="0"/>
          <w:numId w:val="4"/>
        </w:numPr>
      </w:pPr>
      <w:r>
        <w:t xml:space="preserve">Currently writing a paper on psychology courses in religion/spirituality </w:t>
      </w:r>
    </w:p>
    <w:p w14:paraId="1E0ED0CF" w14:textId="77777777" w:rsidR="002E6FDF" w:rsidRPr="009132F9" w:rsidRDefault="002E6FDF" w:rsidP="002E6FDF">
      <w:pPr>
        <w:ind w:left="1440" w:firstLine="720"/>
        <w:rPr>
          <w:b/>
        </w:rPr>
      </w:pPr>
      <w:r>
        <w:rPr>
          <w:b/>
        </w:rPr>
        <w:t>Supervisor: Dennis E. Schell, Ph.D.</w:t>
      </w:r>
    </w:p>
    <w:p w14:paraId="396D6539" w14:textId="77777777" w:rsidR="002E6FDF" w:rsidRDefault="002E6FDF" w:rsidP="002E6FDF"/>
    <w:p w14:paraId="34D1153F" w14:textId="77777777" w:rsidR="002E6FDF" w:rsidRDefault="002E6FDF" w:rsidP="002E6FDF">
      <w:pPr>
        <w:ind w:left="-90"/>
      </w:pPr>
    </w:p>
    <w:p w14:paraId="5428EE0C" w14:textId="77777777" w:rsidR="002E6FDF" w:rsidRDefault="002E6FDF" w:rsidP="002E6FDF">
      <w:pPr>
        <w:ind w:left="-90"/>
        <w:rPr>
          <w:b/>
        </w:rPr>
      </w:pPr>
      <w:r>
        <w:t xml:space="preserve">Aug. 2014 </w:t>
      </w:r>
      <w:r>
        <w:rPr>
          <w:bCs/>
        </w:rPr>
        <w:t>–</w:t>
      </w:r>
      <w:r>
        <w:tab/>
      </w:r>
      <w:r>
        <w:tab/>
      </w:r>
      <w:r>
        <w:rPr>
          <w:b/>
        </w:rPr>
        <w:t>Undergraduate Research Assistant</w:t>
      </w:r>
    </w:p>
    <w:p w14:paraId="41412C3C" w14:textId="77777777" w:rsidR="002E6FDF" w:rsidRPr="00ED04D4" w:rsidRDefault="002E6FDF" w:rsidP="002E6FDF">
      <w:pPr>
        <w:ind w:left="-90"/>
        <w:rPr>
          <w:b/>
        </w:rPr>
      </w:pPr>
      <w:r>
        <w:t>May 2016</w:t>
      </w:r>
      <w:r>
        <w:tab/>
      </w:r>
      <w:r>
        <w:tab/>
      </w:r>
      <w:r>
        <w:rPr>
          <w:b/>
        </w:rPr>
        <w:t>Health Cognitions and Behaviors Lab</w:t>
      </w:r>
    </w:p>
    <w:p w14:paraId="7C4AC685" w14:textId="77777777" w:rsidR="002E6FDF" w:rsidRPr="00DC030D" w:rsidRDefault="002E6FDF" w:rsidP="002E6FDF">
      <w:pPr>
        <w:ind w:left="-90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C030D">
        <w:rPr>
          <w:b/>
          <w:i/>
        </w:rPr>
        <w:t xml:space="preserve">The George Washington University </w:t>
      </w:r>
    </w:p>
    <w:p w14:paraId="5BAEDC84" w14:textId="77777777" w:rsidR="002E6FDF" w:rsidRPr="007C3A95" w:rsidRDefault="002E6FDF" w:rsidP="002E6FDF">
      <w:pPr>
        <w:ind w:left="-9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Washington, DC</w:t>
      </w:r>
    </w:p>
    <w:p w14:paraId="5E4EAC10" w14:textId="77777777" w:rsidR="002E6FDF" w:rsidRDefault="002E6FDF" w:rsidP="002E6FDF">
      <w:pPr>
        <w:pStyle w:val="ListParagraph"/>
        <w:numPr>
          <w:ilvl w:val="0"/>
          <w:numId w:val="3"/>
        </w:numPr>
      </w:pPr>
      <w:r>
        <w:t>Cleaned syntax and worked with data in SPSS</w:t>
      </w:r>
    </w:p>
    <w:p w14:paraId="0B2BC22D" w14:textId="77777777" w:rsidR="002E6FDF" w:rsidRDefault="002E6FDF" w:rsidP="002E6FDF">
      <w:pPr>
        <w:pStyle w:val="ListParagraph"/>
        <w:numPr>
          <w:ilvl w:val="0"/>
          <w:numId w:val="3"/>
        </w:numPr>
      </w:pPr>
      <w:r>
        <w:t>Created surveys for studies using Survey Monkey and Media Lab</w:t>
      </w:r>
    </w:p>
    <w:p w14:paraId="28C4DC17" w14:textId="77777777" w:rsidR="002E6FDF" w:rsidRDefault="002E6FDF" w:rsidP="002E6FDF">
      <w:pPr>
        <w:pStyle w:val="ListParagraph"/>
        <w:numPr>
          <w:ilvl w:val="0"/>
          <w:numId w:val="3"/>
        </w:numPr>
      </w:pPr>
      <w:r>
        <w:t xml:space="preserve">Ran participants for multiple lab-based studies </w:t>
      </w:r>
    </w:p>
    <w:p w14:paraId="233C2A7C" w14:textId="77777777" w:rsidR="002E6FDF" w:rsidRDefault="002E6FDF" w:rsidP="002E6FDF">
      <w:pPr>
        <w:pStyle w:val="ListParagraph"/>
        <w:numPr>
          <w:ilvl w:val="0"/>
          <w:numId w:val="3"/>
        </w:numPr>
      </w:pPr>
      <w:r>
        <w:t xml:space="preserve">Edited and reviewed IRB proposals </w:t>
      </w:r>
    </w:p>
    <w:p w14:paraId="56369F80" w14:textId="77777777" w:rsidR="002E6FDF" w:rsidRPr="00B75D07" w:rsidRDefault="002E6FDF" w:rsidP="002E6FDF">
      <w:pPr>
        <w:pStyle w:val="ListParagraph"/>
        <w:numPr>
          <w:ilvl w:val="0"/>
          <w:numId w:val="3"/>
        </w:numPr>
      </w:pPr>
      <w:r>
        <w:t>Collaborated with supervisor and graduate students on research projects</w:t>
      </w:r>
    </w:p>
    <w:p w14:paraId="0891E425" w14:textId="77777777" w:rsidR="002E6FDF" w:rsidRPr="00DF372B" w:rsidRDefault="002E6FDF" w:rsidP="002E6FDF">
      <w:pPr>
        <w:ind w:left="1440" w:firstLine="720"/>
        <w:rPr>
          <w:b/>
        </w:rPr>
      </w:pPr>
      <w:r>
        <w:rPr>
          <w:b/>
        </w:rPr>
        <w:t>Supervisor: Michelle Stock, Ph.D.</w:t>
      </w:r>
    </w:p>
    <w:p w14:paraId="5FEA0F78" w14:textId="77777777" w:rsidR="002E6FDF" w:rsidRDefault="002E6FDF" w:rsidP="002E6FDF">
      <w:pPr>
        <w:rPr>
          <w:caps/>
        </w:rPr>
      </w:pPr>
    </w:p>
    <w:p w14:paraId="316058FE" w14:textId="77777777" w:rsidR="002E6FDF" w:rsidRPr="008A2E49" w:rsidRDefault="002E6FDF" w:rsidP="002E6FDF">
      <w:pPr>
        <w:rPr>
          <w:b/>
          <w:caps/>
          <w:sz w:val="22"/>
          <w:szCs w:val="22"/>
        </w:rPr>
      </w:pPr>
    </w:p>
    <w:p w14:paraId="5842DF6A" w14:textId="77777777" w:rsidR="002E6FDF" w:rsidRPr="008A2E49" w:rsidRDefault="002E6FDF" w:rsidP="002E6FDF">
      <w:pPr>
        <w:pBdr>
          <w:bottom w:val="single" w:sz="4" w:space="1" w:color="auto"/>
        </w:pBdr>
        <w:rPr>
          <w:b/>
        </w:rPr>
      </w:pPr>
      <w:r w:rsidRPr="008A2E49">
        <w:rPr>
          <w:b/>
        </w:rPr>
        <w:t>OTHER CLINICAL EXPERIENCE</w:t>
      </w:r>
    </w:p>
    <w:p w14:paraId="1881C8DE" w14:textId="77777777" w:rsidR="002E6FDF" w:rsidRDefault="002E6FDF" w:rsidP="002E6FDF">
      <w:pPr>
        <w:tabs>
          <w:tab w:val="left" w:pos="0"/>
        </w:tabs>
        <w:ind w:right="10"/>
        <w:rPr>
          <w:bCs/>
        </w:rPr>
      </w:pPr>
      <w:r>
        <w:rPr>
          <w:bCs/>
        </w:rPr>
        <w:t>Sept. 2014 –</w:t>
      </w:r>
      <w:r>
        <w:rPr>
          <w:bCs/>
        </w:rPr>
        <w:tab/>
      </w:r>
      <w:r>
        <w:rPr>
          <w:bCs/>
        </w:rPr>
        <w:tab/>
      </w:r>
      <w:r w:rsidRPr="004B6D94">
        <w:rPr>
          <w:b/>
          <w:bCs/>
        </w:rPr>
        <w:t>Volunteer in the Inpatient Psychiatric Unit</w:t>
      </w:r>
    </w:p>
    <w:p w14:paraId="46039A94" w14:textId="77777777" w:rsidR="002E6FDF" w:rsidRDefault="002E6FDF" w:rsidP="002E6FDF">
      <w:pPr>
        <w:tabs>
          <w:tab w:val="left" w:pos="0"/>
        </w:tabs>
        <w:ind w:right="10"/>
        <w:rPr>
          <w:b/>
          <w:bCs/>
          <w:i/>
        </w:rPr>
      </w:pPr>
      <w:r>
        <w:rPr>
          <w:bCs/>
        </w:rPr>
        <w:t>May 2016</w:t>
      </w:r>
      <w:r>
        <w:rPr>
          <w:bCs/>
        </w:rPr>
        <w:tab/>
      </w:r>
      <w:r>
        <w:rPr>
          <w:bCs/>
        </w:rPr>
        <w:tab/>
      </w:r>
      <w:r w:rsidRPr="00DC030D">
        <w:rPr>
          <w:b/>
          <w:bCs/>
          <w:i/>
        </w:rPr>
        <w:t>The George Washington University Hospital</w:t>
      </w:r>
    </w:p>
    <w:p w14:paraId="134E06DF" w14:textId="77777777" w:rsidR="002E6FDF" w:rsidRDefault="002E6FDF" w:rsidP="002E6FDF">
      <w:pPr>
        <w:tabs>
          <w:tab w:val="left" w:pos="0"/>
        </w:tabs>
        <w:ind w:right="10"/>
        <w:rPr>
          <w:bCs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Cs/>
        </w:rPr>
        <w:t>Washington, DC</w:t>
      </w:r>
    </w:p>
    <w:p w14:paraId="336A4A17" w14:textId="77777777" w:rsidR="002E6FDF" w:rsidRPr="00AB45BC" w:rsidRDefault="002E6FDF" w:rsidP="002E6FDF">
      <w:pPr>
        <w:numPr>
          <w:ilvl w:val="0"/>
          <w:numId w:val="5"/>
        </w:numPr>
        <w:tabs>
          <w:tab w:val="left" w:pos="1350"/>
        </w:tabs>
        <w:outlineLvl w:val="0"/>
      </w:pPr>
      <w:r w:rsidRPr="00AB45BC">
        <w:t xml:space="preserve">Helped </w:t>
      </w:r>
      <w:r>
        <w:t xml:space="preserve">supervisor </w:t>
      </w:r>
      <w:r w:rsidRPr="00AB45BC">
        <w:t>facilitate expressive art therapy group sessions</w:t>
      </w:r>
    </w:p>
    <w:p w14:paraId="0FA92D39" w14:textId="77777777" w:rsidR="002E6FDF" w:rsidRPr="00AB45BC" w:rsidRDefault="002E6FDF" w:rsidP="002E6FDF">
      <w:pPr>
        <w:numPr>
          <w:ilvl w:val="0"/>
          <w:numId w:val="5"/>
        </w:numPr>
        <w:outlineLvl w:val="0"/>
      </w:pPr>
      <w:r w:rsidRPr="00AB45BC">
        <w:t xml:space="preserve">Created expressive therapy and art therapy group session plans </w:t>
      </w:r>
    </w:p>
    <w:p w14:paraId="6838A784" w14:textId="77777777" w:rsidR="002E6FDF" w:rsidRPr="00AB45BC" w:rsidRDefault="002E6FDF" w:rsidP="002E6FDF">
      <w:pPr>
        <w:numPr>
          <w:ilvl w:val="0"/>
          <w:numId w:val="5"/>
        </w:numPr>
        <w:outlineLvl w:val="0"/>
      </w:pPr>
      <w:r w:rsidRPr="00AB45BC">
        <w:t>Organized, maintained, and inventor</w:t>
      </w:r>
      <w:r>
        <w:t>ied</w:t>
      </w:r>
      <w:r w:rsidRPr="00AB45BC">
        <w:t xml:space="preserve"> materials on psychiatric unit</w:t>
      </w:r>
    </w:p>
    <w:p w14:paraId="607F5B8D" w14:textId="77777777" w:rsidR="002E6FDF" w:rsidRPr="00AB45BC" w:rsidRDefault="002E6FDF" w:rsidP="002E6FDF">
      <w:pPr>
        <w:numPr>
          <w:ilvl w:val="0"/>
          <w:numId w:val="5"/>
        </w:numPr>
        <w:outlineLvl w:val="0"/>
      </w:pPr>
      <w:r w:rsidRPr="00AB45BC">
        <w:t xml:space="preserve">Assisted patients directly by placing meal orders and seeking doctors aid when necessary </w:t>
      </w:r>
    </w:p>
    <w:p w14:paraId="10E81FF2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Supervisor: Mary Tatum-Chappell, Psy.D. </w:t>
      </w:r>
    </w:p>
    <w:p w14:paraId="341E33B9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</w:p>
    <w:p w14:paraId="05B30B84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</w:p>
    <w:p w14:paraId="40CD691F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>June 2014 –</w:t>
      </w:r>
      <w:r>
        <w:rPr>
          <w:bCs/>
        </w:rPr>
        <w:tab/>
      </w:r>
      <w:r>
        <w:rPr>
          <w:bCs/>
        </w:rPr>
        <w:tab/>
      </w:r>
      <w:r w:rsidRPr="004B6D94">
        <w:rPr>
          <w:b/>
          <w:bCs/>
        </w:rPr>
        <w:t>Volunteer in Patient Experience and Pastoral Services Department</w:t>
      </w:r>
    </w:p>
    <w:p w14:paraId="23469D82" w14:textId="77777777" w:rsidR="002E6FDF" w:rsidRDefault="002E6FDF" w:rsidP="002E6FDF">
      <w:pPr>
        <w:tabs>
          <w:tab w:val="left" w:pos="0"/>
        </w:tabs>
        <w:ind w:right="10"/>
        <w:rPr>
          <w:b/>
          <w:bCs/>
          <w:i/>
        </w:rPr>
      </w:pPr>
      <w:r>
        <w:rPr>
          <w:bCs/>
        </w:rPr>
        <w:t>Aug. 2014</w:t>
      </w:r>
      <w:r>
        <w:rPr>
          <w:b/>
          <w:bCs/>
        </w:rPr>
        <w:tab/>
      </w:r>
      <w:r>
        <w:rPr>
          <w:b/>
          <w:bCs/>
        </w:rPr>
        <w:tab/>
      </w:r>
      <w:r w:rsidRPr="00DC030D">
        <w:rPr>
          <w:b/>
          <w:bCs/>
          <w:i/>
        </w:rPr>
        <w:t>Lenox Hill Hospital</w:t>
      </w:r>
    </w:p>
    <w:p w14:paraId="6715567F" w14:textId="77777777" w:rsidR="002E6FDF" w:rsidRDefault="002E6FDF" w:rsidP="002E6FDF">
      <w:pPr>
        <w:tabs>
          <w:tab w:val="left" w:pos="0"/>
        </w:tabs>
        <w:ind w:right="1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New York, New York </w:t>
      </w:r>
    </w:p>
    <w:p w14:paraId="38A430E9" w14:textId="77777777" w:rsidR="002E6FDF" w:rsidRPr="002B7F11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 w:rsidRPr="002B7F11">
        <w:t>Made daily rounds to visit patients on cancer and general floors</w:t>
      </w:r>
    </w:p>
    <w:p w14:paraId="0DF52E45" w14:textId="77777777" w:rsidR="002E6FDF" w:rsidRPr="002B7F11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 w:rsidRPr="002B7F11">
        <w:t xml:space="preserve">Created a pamphlet to raise awareness of Pastoral Services </w:t>
      </w:r>
      <w:r>
        <w:t xml:space="preserve">role </w:t>
      </w:r>
      <w:r w:rsidRPr="002B7F11">
        <w:t xml:space="preserve">in healing process  </w:t>
      </w:r>
    </w:p>
    <w:p w14:paraId="11FCB575" w14:textId="77777777" w:rsidR="002E6FDF" w:rsidRPr="002B7F11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 w:rsidRPr="002B7F11">
        <w:t>Acted as</w:t>
      </w:r>
      <w:r>
        <w:t xml:space="preserve"> </w:t>
      </w:r>
      <w:r w:rsidRPr="002B7F11">
        <w:t xml:space="preserve">liaison between patients and Pastoral Department Staff </w:t>
      </w:r>
    </w:p>
    <w:p w14:paraId="26C9F94F" w14:textId="77777777" w:rsidR="002E6FDF" w:rsidRPr="002B7F11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 w:rsidRPr="002B7F11">
        <w:t xml:space="preserve">Shadowed department members during spiritual advising visits  </w:t>
      </w:r>
    </w:p>
    <w:p w14:paraId="2D6E2132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Supervisor: Rabbi Simcha Silverman </w:t>
      </w:r>
    </w:p>
    <w:p w14:paraId="74FC384D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</w:p>
    <w:p w14:paraId="0B08EA92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</w:p>
    <w:p w14:paraId="701B9B9B" w14:textId="77777777" w:rsidR="002E6FDF" w:rsidRDefault="002E6FDF" w:rsidP="002E6FDF">
      <w:pPr>
        <w:pBdr>
          <w:bottom w:val="single" w:sz="4" w:space="1" w:color="auto"/>
        </w:pBdr>
        <w:tabs>
          <w:tab w:val="left" w:pos="0"/>
        </w:tabs>
        <w:ind w:right="10"/>
        <w:rPr>
          <w:b/>
          <w:bCs/>
        </w:rPr>
      </w:pPr>
      <w:r>
        <w:rPr>
          <w:b/>
          <w:bCs/>
        </w:rPr>
        <w:t xml:space="preserve">OTHER RELATED EXPERIENCE </w:t>
      </w:r>
    </w:p>
    <w:p w14:paraId="6E2D8ED4" w14:textId="77777777" w:rsidR="002E6FDF" w:rsidRPr="005C19D6" w:rsidRDefault="002E6FDF" w:rsidP="002E6FDF">
      <w:pPr>
        <w:tabs>
          <w:tab w:val="left" w:pos="0"/>
        </w:tabs>
        <w:ind w:right="10"/>
        <w:rPr>
          <w:bCs/>
          <w:i/>
        </w:rPr>
      </w:pPr>
      <w:r>
        <w:rPr>
          <w:bCs/>
        </w:rPr>
        <w:t>Aug. 2019 –</w:t>
      </w:r>
      <w:r>
        <w:rPr>
          <w:bCs/>
        </w:rPr>
        <w:tab/>
      </w:r>
      <w:r>
        <w:rPr>
          <w:bCs/>
        </w:rPr>
        <w:tab/>
      </w:r>
      <w:r w:rsidRPr="00DC030D">
        <w:rPr>
          <w:b/>
          <w:bCs/>
        </w:rPr>
        <w:t>Volunteer</w:t>
      </w:r>
      <w:r w:rsidRPr="00DC030D">
        <w:rPr>
          <w:bCs/>
        </w:rPr>
        <w:t xml:space="preserve"> </w:t>
      </w:r>
    </w:p>
    <w:p w14:paraId="64CD4F3A" w14:textId="6B6B4C91" w:rsidR="002E6FDF" w:rsidRDefault="00D96DDD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>Aug. 2020</w:t>
      </w:r>
      <w:r w:rsidR="002E6FDF">
        <w:rPr>
          <w:bCs/>
        </w:rPr>
        <w:t xml:space="preserve"> </w:t>
      </w:r>
      <w:r w:rsidR="002E6FDF">
        <w:rPr>
          <w:bCs/>
        </w:rPr>
        <w:tab/>
      </w:r>
      <w:r w:rsidR="002E6FDF">
        <w:rPr>
          <w:bCs/>
        </w:rPr>
        <w:tab/>
      </w:r>
      <w:r w:rsidR="002E6FDF" w:rsidRPr="00DC030D">
        <w:rPr>
          <w:b/>
          <w:bCs/>
          <w:i/>
        </w:rPr>
        <w:t>Letters to a Pre-Scientist Program</w:t>
      </w:r>
      <w:r w:rsidR="002E6FDF">
        <w:rPr>
          <w:b/>
          <w:bCs/>
        </w:rPr>
        <w:t xml:space="preserve"> </w:t>
      </w:r>
    </w:p>
    <w:p w14:paraId="336559C9" w14:textId="77777777" w:rsidR="002E6FDF" w:rsidRDefault="002E6FDF" w:rsidP="002E6FDF">
      <w:pPr>
        <w:tabs>
          <w:tab w:val="left" w:pos="0"/>
        </w:tabs>
        <w:ind w:right="10"/>
        <w:rPr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Amherst, MA</w:t>
      </w:r>
    </w:p>
    <w:p w14:paraId="52323535" w14:textId="13572D5A" w:rsidR="002E6FDF" w:rsidRDefault="00D96DDD" w:rsidP="002E6FDF">
      <w:pPr>
        <w:pStyle w:val="ListParagraph"/>
        <w:numPr>
          <w:ilvl w:val="0"/>
          <w:numId w:val="12"/>
        </w:numPr>
        <w:tabs>
          <w:tab w:val="left" w:pos="0"/>
        </w:tabs>
        <w:ind w:right="10"/>
        <w:rPr>
          <w:bCs/>
        </w:rPr>
      </w:pPr>
      <w:r>
        <w:rPr>
          <w:bCs/>
        </w:rPr>
        <w:t>Completed training to become</w:t>
      </w:r>
      <w:r w:rsidR="002E6FDF">
        <w:rPr>
          <w:bCs/>
        </w:rPr>
        <w:t xml:space="preserve"> a pen-pal to an elementary school student who is interested in STEM</w:t>
      </w:r>
    </w:p>
    <w:p w14:paraId="7D3D8E2F" w14:textId="77777777" w:rsidR="002E6FDF" w:rsidRDefault="002E6FDF" w:rsidP="002E6FDF">
      <w:pPr>
        <w:tabs>
          <w:tab w:val="left" w:pos="0"/>
        </w:tabs>
        <w:ind w:right="10"/>
        <w:rPr>
          <w:bCs/>
        </w:rPr>
      </w:pPr>
    </w:p>
    <w:p w14:paraId="3D849AE8" w14:textId="77777777" w:rsidR="002E6FDF" w:rsidRDefault="002E6FDF" w:rsidP="002E6FDF">
      <w:pPr>
        <w:tabs>
          <w:tab w:val="left" w:pos="0"/>
        </w:tabs>
        <w:ind w:right="10"/>
        <w:rPr>
          <w:bCs/>
        </w:rPr>
      </w:pPr>
    </w:p>
    <w:p w14:paraId="23379D9C" w14:textId="77777777" w:rsidR="002E6FDF" w:rsidRPr="003C319F" w:rsidRDefault="002E6FDF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>July – Aug. 2015,</w:t>
      </w:r>
      <w:r>
        <w:rPr>
          <w:bCs/>
        </w:rPr>
        <w:tab/>
      </w:r>
      <w:r w:rsidRPr="00DC030D">
        <w:rPr>
          <w:b/>
          <w:bCs/>
        </w:rPr>
        <w:t>Summer Volunteer</w:t>
      </w:r>
    </w:p>
    <w:p w14:paraId="27A62FA8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>July – Aug. 2016</w:t>
      </w:r>
      <w:r>
        <w:rPr>
          <w:bCs/>
        </w:rPr>
        <w:tab/>
      </w:r>
      <w:r w:rsidRPr="00DC030D">
        <w:rPr>
          <w:b/>
          <w:bCs/>
          <w:i/>
        </w:rPr>
        <w:t>The JCC Literacy and Math Program</w:t>
      </w:r>
    </w:p>
    <w:p w14:paraId="2D7F0C89" w14:textId="77777777" w:rsidR="002E6FDF" w:rsidRDefault="002E6FDF" w:rsidP="002E6FDF">
      <w:pPr>
        <w:tabs>
          <w:tab w:val="left" w:pos="0"/>
        </w:tabs>
        <w:ind w:right="1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New York, New York </w:t>
      </w:r>
    </w:p>
    <w:p w14:paraId="7E10A8B3" w14:textId="77777777" w:rsidR="002E6FDF" w:rsidRDefault="002E6FDF" w:rsidP="002E6FDF">
      <w:pPr>
        <w:pStyle w:val="ListParagraph"/>
        <w:numPr>
          <w:ilvl w:val="0"/>
          <w:numId w:val="7"/>
        </w:numPr>
        <w:tabs>
          <w:tab w:val="left" w:pos="0"/>
        </w:tabs>
        <w:ind w:right="10"/>
        <w:rPr>
          <w:bCs/>
        </w:rPr>
      </w:pPr>
      <w:r>
        <w:rPr>
          <w:bCs/>
        </w:rPr>
        <w:t xml:space="preserve">Worked one-on-one with students of various ages and socioeconomic backgrounds </w:t>
      </w:r>
    </w:p>
    <w:p w14:paraId="6024DF6D" w14:textId="77777777" w:rsidR="002E6FDF" w:rsidRDefault="002E6FDF" w:rsidP="002E6FDF">
      <w:pPr>
        <w:pStyle w:val="ListParagraph"/>
        <w:numPr>
          <w:ilvl w:val="0"/>
          <w:numId w:val="7"/>
        </w:numPr>
        <w:tabs>
          <w:tab w:val="left" w:pos="0"/>
        </w:tabs>
        <w:ind w:right="10"/>
        <w:rPr>
          <w:bCs/>
        </w:rPr>
      </w:pPr>
      <w:r>
        <w:rPr>
          <w:bCs/>
        </w:rPr>
        <w:t xml:space="preserve">Taught lesson plans in math and literacy </w:t>
      </w:r>
    </w:p>
    <w:p w14:paraId="019C30F1" w14:textId="77777777" w:rsidR="002E6FDF" w:rsidRDefault="002E6FDF" w:rsidP="002E6FDF">
      <w:pPr>
        <w:pStyle w:val="ListParagraph"/>
        <w:numPr>
          <w:ilvl w:val="0"/>
          <w:numId w:val="7"/>
        </w:numPr>
        <w:tabs>
          <w:tab w:val="left" w:pos="0"/>
        </w:tabs>
        <w:ind w:right="10"/>
        <w:rPr>
          <w:bCs/>
        </w:rPr>
      </w:pPr>
      <w:r>
        <w:rPr>
          <w:bCs/>
        </w:rPr>
        <w:t xml:space="preserve">Led enrichment activities such as art, singing, and fitness </w:t>
      </w:r>
    </w:p>
    <w:p w14:paraId="600E46F2" w14:textId="77777777" w:rsidR="002E6FDF" w:rsidRPr="003C319F" w:rsidRDefault="002E6FDF" w:rsidP="002E6FDF">
      <w:pPr>
        <w:pStyle w:val="ListParagraph"/>
        <w:numPr>
          <w:ilvl w:val="0"/>
          <w:numId w:val="7"/>
        </w:numPr>
        <w:tabs>
          <w:tab w:val="left" w:pos="0"/>
        </w:tabs>
        <w:ind w:right="10"/>
        <w:rPr>
          <w:bCs/>
        </w:rPr>
      </w:pPr>
      <w:r>
        <w:rPr>
          <w:bCs/>
        </w:rPr>
        <w:t xml:space="preserve">Proctored grade level assessments </w:t>
      </w:r>
    </w:p>
    <w:p w14:paraId="1EC49100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Supervisor: Judy Gross </w:t>
      </w:r>
    </w:p>
    <w:p w14:paraId="75FB7F32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</w:p>
    <w:p w14:paraId="4C4B84F8" w14:textId="77777777" w:rsidR="002E6FDF" w:rsidRDefault="002E6FDF" w:rsidP="002E6FDF">
      <w:pPr>
        <w:pBdr>
          <w:bottom w:val="single" w:sz="4" w:space="1" w:color="auto"/>
        </w:pBdr>
        <w:tabs>
          <w:tab w:val="left" w:pos="0"/>
        </w:tabs>
        <w:ind w:right="10"/>
        <w:rPr>
          <w:bCs/>
        </w:rPr>
      </w:pPr>
      <w:r w:rsidRPr="00736985">
        <w:rPr>
          <w:bCs/>
        </w:rPr>
        <w:t xml:space="preserve"> </w:t>
      </w:r>
    </w:p>
    <w:p w14:paraId="0838F5D7" w14:textId="77777777" w:rsidR="002E6FDF" w:rsidRPr="0050538A" w:rsidRDefault="002E6FDF" w:rsidP="002E6FDF">
      <w:pPr>
        <w:pBdr>
          <w:bottom w:val="single" w:sz="4" w:space="1" w:color="auto"/>
        </w:pBdr>
        <w:tabs>
          <w:tab w:val="left" w:pos="0"/>
        </w:tabs>
        <w:ind w:right="10"/>
        <w:rPr>
          <w:b/>
          <w:bCs/>
        </w:rPr>
      </w:pPr>
      <w:r w:rsidRPr="0050538A">
        <w:rPr>
          <w:b/>
          <w:bCs/>
        </w:rPr>
        <w:t xml:space="preserve">ASSESSMENT </w:t>
      </w:r>
      <w:r>
        <w:rPr>
          <w:b/>
          <w:bCs/>
        </w:rPr>
        <w:t>EXPERIENCE</w:t>
      </w:r>
    </w:p>
    <w:p w14:paraId="0C3BE11F" w14:textId="77777777" w:rsidR="002E6FDF" w:rsidRPr="0020528C" w:rsidRDefault="002E6FDF" w:rsidP="002E6FDF">
      <w:pPr>
        <w:ind w:firstLine="720"/>
      </w:pPr>
      <w:r w:rsidRPr="0020528C">
        <w:t>Adaptive Behavior Assessment System (ABAS)</w:t>
      </w:r>
    </w:p>
    <w:p w14:paraId="70381596" w14:textId="77777777" w:rsidR="002E6FDF" w:rsidRPr="0020528C" w:rsidRDefault="002E6FDF" w:rsidP="002E6FDF">
      <w:pPr>
        <w:ind w:firstLine="720"/>
      </w:pPr>
      <w:r w:rsidRPr="0020528C">
        <w:t xml:space="preserve">A Developmental Neuropsychological Assessment (NEPSY) </w:t>
      </w:r>
    </w:p>
    <w:p w14:paraId="32A10597" w14:textId="77777777" w:rsidR="002E6FDF" w:rsidRPr="0020528C" w:rsidRDefault="002E6FDF" w:rsidP="002E6FDF">
      <w:pPr>
        <w:tabs>
          <w:tab w:val="left" w:pos="0"/>
        </w:tabs>
        <w:ind w:right="10"/>
        <w:rPr>
          <w:bCs/>
        </w:rPr>
      </w:pPr>
      <w:r w:rsidRPr="0020528C">
        <w:rPr>
          <w:bCs/>
        </w:rPr>
        <w:tab/>
        <w:t>Autism Diagnostic Interview, Revised (ADI-R)</w:t>
      </w:r>
    </w:p>
    <w:p w14:paraId="6660537C" w14:textId="77777777" w:rsidR="002E6FDF" w:rsidRPr="0020528C" w:rsidRDefault="002E6FDF" w:rsidP="002E6FDF">
      <w:pPr>
        <w:ind w:firstLine="720"/>
      </w:pPr>
      <w:r w:rsidRPr="0020528C">
        <w:t>Bender Visual-Motor Gestalt Test, Second Edition (Bender-2)</w:t>
      </w:r>
    </w:p>
    <w:p w14:paraId="186FAFE4" w14:textId="77777777" w:rsidR="002E6FDF" w:rsidRPr="0020528C" w:rsidRDefault="002E6FDF" w:rsidP="002E6FDF">
      <w:pPr>
        <w:tabs>
          <w:tab w:val="left" w:pos="0"/>
        </w:tabs>
        <w:ind w:right="10"/>
        <w:rPr>
          <w:bCs/>
        </w:rPr>
      </w:pPr>
      <w:r w:rsidRPr="0020528C">
        <w:rPr>
          <w:bCs/>
        </w:rPr>
        <w:tab/>
        <w:t>Childhood Autism Rating Scale, Second Edition (CARS-2)</w:t>
      </w:r>
    </w:p>
    <w:p w14:paraId="0FBB6A44" w14:textId="77777777" w:rsidR="002E6FDF" w:rsidRPr="0020528C" w:rsidRDefault="002E6FDF" w:rsidP="002E6FDF">
      <w:pPr>
        <w:pStyle w:val="NoSpacing"/>
        <w:ind w:firstLine="720"/>
        <w:rPr>
          <w:sz w:val="24"/>
          <w:szCs w:val="24"/>
        </w:rPr>
      </w:pPr>
      <w:r w:rsidRPr="0020528C">
        <w:rPr>
          <w:sz w:val="24"/>
          <w:szCs w:val="24"/>
        </w:rPr>
        <w:t xml:space="preserve">Connors Continuous Performance Test, Third Edition (CPT-3) </w:t>
      </w:r>
    </w:p>
    <w:p w14:paraId="23E85B2B" w14:textId="77777777" w:rsidR="002E6FDF" w:rsidRPr="0020528C" w:rsidRDefault="002E6FDF" w:rsidP="002E6FDF">
      <w:pPr>
        <w:tabs>
          <w:tab w:val="left" w:pos="540"/>
        </w:tabs>
      </w:pPr>
      <w:r w:rsidRPr="0020528C">
        <w:tab/>
      </w:r>
      <w:r>
        <w:tab/>
      </w:r>
      <w:r w:rsidRPr="0020528C">
        <w:t>Kiddie Schedule for Affective Disorders and Schizophrenia (K-SADS)</w:t>
      </w:r>
    </w:p>
    <w:p w14:paraId="23FE3765" w14:textId="77777777" w:rsidR="002E6FDF" w:rsidRPr="0020528C" w:rsidRDefault="002E6FDF" w:rsidP="002E6FDF">
      <w:pPr>
        <w:ind w:firstLine="720"/>
      </w:pPr>
      <w:r>
        <w:t>Mill</w:t>
      </w:r>
      <w:r w:rsidRPr="0020528C">
        <w:t>on Adolescent Clinical Inventory (MACI)</w:t>
      </w:r>
    </w:p>
    <w:p w14:paraId="6A9FEF10" w14:textId="77777777" w:rsidR="002E6FDF" w:rsidRPr="0020528C" w:rsidRDefault="002E6FDF" w:rsidP="002E6FDF">
      <w:pPr>
        <w:ind w:firstLine="720"/>
      </w:pPr>
      <w:r>
        <w:t>Mill</w:t>
      </w:r>
      <w:r w:rsidRPr="0020528C">
        <w:t>on Clinical Multiaxial Inventory –IV (MCMI-IV)</w:t>
      </w:r>
    </w:p>
    <w:p w14:paraId="14A31CB2" w14:textId="77777777" w:rsidR="002E6FDF" w:rsidRPr="0020528C" w:rsidRDefault="002E6FDF" w:rsidP="002E6FDF">
      <w:pPr>
        <w:ind w:firstLine="720"/>
      </w:pPr>
      <w:r w:rsidRPr="0020528C">
        <w:t>Minnesota Multiphasic Personality Inventory – 2 – Revised Form (MMPI-2-RF)</w:t>
      </w:r>
    </w:p>
    <w:p w14:paraId="50909102" w14:textId="77777777" w:rsidR="002E6FDF" w:rsidRDefault="002E6FDF" w:rsidP="002E6FDF">
      <w:pPr>
        <w:ind w:left="720"/>
      </w:pPr>
      <w:r w:rsidRPr="0020528C">
        <w:t>Minnesota Multiphasic Personality Inventory-Adolescent-Restructured Form (MMPI-A-RF)</w:t>
      </w:r>
    </w:p>
    <w:p w14:paraId="5517EA58" w14:textId="77777777" w:rsidR="002E6FDF" w:rsidRPr="0020528C" w:rsidRDefault="002E6FDF" w:rsidP="002E6FDF">
      <w:pPr>
        <w:ind w:firstLine="720"/>
      </w:pPr>
      <w:r>
        <w:t xml:space="preserve">Montreal Cognitive Assessment (MOCA) </w:t>
      </w:r>
    </w:p>
    <w:p w14:paraId="11860C09" w14:textId="77777777" w:rsidR="002E6FDF" w:rsidRDefault="002E6FDF" w:rsidP="002E6FDF">
      <w:pPr>
        <w:ind w:firstLine="720"/>
      </w:pPr>
      <w:r w:rsidRPr="00736985">
        <w:t>Personality Assessment Inventory- Adolescent (PAI-A)</w:t>
      </w:r>
    </w:p>
    <w:p w14:paraId="5E88757B" w14:textId="77777777" w:rsidR="002E6FDF" w:rsidRDefault="002E6FDF" w:rsidP="002E6FDF">
      <w:pPr>
        <w:ind w:firstLine="720"/>
      </w:pPr>
      <w:r w:rsidRPr="00412CBA">
        <w:t>Personality Assessment Inventory (PAI)</w:t>
      </w:r>
    </w:p>
    <w:p w14:paraId="340FE313" w14:textId="77777777" w:rsidR="002E6FDF" w:rsidRDefault="002E6FDF" w:rsidP="002E6FDF">
      <w:pPr>
        <w:ind w:firstLine="720"/>
      </w:pPr>
      <w:r w:rsidRPr="00412CBA">
        <w:t>Repeatable Battery for the Assessment of Neuropsychological Status (RBANS)</w:t>
      </w:r>
    </w:p>
    <w:p w14:paraId="60871F40" w14:textId="77777777" w:rsidR="002E6FDF" w:rsidRDefault="002E6FDF" w:rsidP="002E6FDF">
      <w:pPr>
        <w:ind w:firstLine="720"/>
      </w:pPr>
      <w:r w:rsidRPr="00412CBA">
        <w:t>Rorschach Inkblot Method (Exner Comprehensive System)</w:t>
      </w:r>
    </w:p>
    <w:p w14:paraId="3AC6C1CD" w14:textId="77777777" w:rsidR="002E6FDF" w:rsidRPr="00412CBA" w:rsidRDefault="002E6FDF" w:rsidP="002E6FDF">
      <w:pPr>
        <w:ind w:firstLine="720"/>
      </w:pPr>
      <w:r w:rsidRPr="00412CBA">
        <w:t xml:space="preserve">Rorschach </w:t>
      </w:r>
      <w:r>
        <w:t xml:space="preserve">Performance Assessment System </w:t>
      </w:r>
      <w:r w:rsidRPr="00412CBA">
        <w:t>(</w:t>
      </w:r>
      <w:r>
        <w:t>RPAS)</w:t>
      </w:r>
    </w:p>
    <w:p w14:paraId="7605B05C" w14:textId="77777777" w:rsidR="002E6FDF" w:rsidRPr="00412CBA" w:rsidRDefault="002E6FDF" w:rsidP="002E6FDF">
      <w:pPr>
        <w:ind w:firstLine="720"/>
      </w:pPr>
      <w:r w:rsidRPr="00412CBA">
        <w:t>Structured Clinical Interview I for the D</w:t>
      </w:r>
      <w:r>
        <w:t>SM-5 (SCID 5</w:t>
      </w:r>
      <w:r w:rsidRPr="00412CBA">
        <w:t>)</w:t>
      </w:r>
    </w:p>
    <w:p w14:paraId="534B9FEC" w14:textId="77777777" w:rsidR="002E6FDF" w:rsidRPr="00736985" w:rsidRDefault="002E6FDF" w:rsidP="002E6FDF">
      <w:pPr>
        <w:tabs>
          <w:tab w:val="left" w:pos="0"/>
        </w:tabs>
        <w:ind w:right="10"/>
        <w:rPr>
          <w:bCs/>
        </w:rPr>
      </w:pPr>
      <w:r>
        <w:rPr>
          <w:bCs/>
        </w:rPr>
        <w:tab/>
      </w:r>
      <w:r w:rsidRPr="00736985">
        <w:rPr>
          <w:bCs/>
        </w:rPr>
        <w:t xml:space="preserve">The Adolescent Autism Spectrum Quotient (AQ) </w:t>
      </w:r>
    </w:p>
    <w:p w14:paraId="17430D29" w14:textId="77777777" w:rsidR="002E6FDF" w:rsidRPr="00736985" w:rsidRDefault="002E6FDF" w:rsidP="002E6FDF">
      <w:pPr>
        <w:tabs>
          <w:tab w:val="left" w:pos="0"/>
        </w:tabs>
        <w:ind w:right="10"/>
        <w:rPr>
          <w:bCs/>
        </w:rPr>
      </w:pPr>
      <w:r>
        <w:rPr>
          <w:bCs/>
        </w:rPr>
        <w:tab/>
      </w:r>
      <w:r w:rsidRPr="00736985">
        <w:rPr>
          <w:bCs/>
        </w:rPr>
        <w:t>The Adolescent Empathy Spectrum Quotient (EQ)</w:t>
      </w:r>
    </w:p>
    <w:p w14:paraId="025C8B01" w14:textId="77777777" w:rsidR="002E6FDF" w:rsidRPr="00736985" w:rsidRDefault="002E6FDF" w:rsidP="002E6FDF">
      <w:pPr>
        <w:tabs>
          <w:tab w:val="left" w:pos="0"/>
        </w:tabs>
        <w:ind w:right="10"/>
        <w:rPr>
          <w:bCs/>
        </w:rPr>
      </w:pPr>
      <w:r>
        <w:rPr>
          <w:bCs/>
        </w:rPr>
        <w:tab/>
      </w:r>
      <w:r w:rsidRPr="00736985">
        <w:rPr>
          <w:bCs/>
        </w:rPr>
        <w:t xml:space="preserve">The Adolescent Systematizing Spectrum Quotient (SQ) </w:t>
      </w:r>
    </w:p>
    <w:p w14:paraId="334D662D" w14:textId="77777777" w:rsidR="002E6FDF" w:rsidRDefault="002E6FDF" w:rsidP="002E6FDF">
      <w:pPr>
        <w:ind w:firstLine="720"/>
      </w:pPr>
      <w:r w:rsidRPr="00412CBA">
        <w:t>Trail Making Test (TMT) Parts A &amp; B</w:t>
      </w:r>
    </w:p>
    <w:p w14:paraId="3B55AAC3" w14:textId="77777777" w:rsidR="002E6FDF" w:rsidRPr="00412CBA" w:rsidRDefault="002E6FDF" w:rsidP="002E6FDF">
      <w:pPr>
        <w:ind w:firstLine="720"/>
      </w:pPr>
      <w:r w:rsidRPr="00736985">
        <w:t xml:space="preserve">Wechsler Abbreviated Scale of Intelligence – Second Edition (WASI-II) </w:t>
      </w:r>
    </w:p>
    <w:p w14:paraId="6084C039" w14:textId="77777777" w:rsidR="002E6FDF" w:rsidRDefault="002E6FDF" w:rsidP="002E6FDF">
      <w:pPr>
        <w:ind w:firstLine="720"/>
      </w:pPr>
      <w:r w:rsidRPr="00412CBA">
        <w:t>Wechsler Adult Intelligence Scale – IV (WAIS-IV)</w:t>
      </w:r>
    </w:p>
    <w:p w14:paraId="5FCF2C30" w14:textId="77777777" w:rsidR="002E6FDF" w:rsidRPr="0020528C" w:rsidRDefault="002E6FDF" w:rsidP="002E6FDF">
      <w:pPr>
        <w:pStyle w:val="NoSpacing"/>
        <w:ind w:firstLine="720"/>
        <w:rPr>
          <w:sz w:val="24"/>
          <w:szCs w:val="24"/>
        </w:rPr>
      </w:pPr>
      <w:r w:rsidRPr="00095158">
        <w:rPr>
          <w:sz w:val="24"/>
          <w:szCs w:val="24"/>
        </w:rPr>
        <w:t>Wechsler Individual Achievement Test, Third Edition (WIAT-III)</w:t>
      </w:r>
    </w:p>
    <w:p w14:paraId="29DF1357" w14:textId="77777777" w:rsidR="002E6FDF" w:rsidRDefault="002E6FDF" w:rsidP="002E6FD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Wechsler Intelligence Scale for Children, Fourth Edition (WISC-4)</w:t>
      </w:r>
    </w:p>
    <w:p w14:paraId="6DF5CBA4" w14:textId="77777777" w:rsidR="002E6FDF" w:rsidRPr="00736985" w:rsidRDefault="002E6FDF" w:rsidP="002E6FDF">
      <w:pPr>
        <w:pStyle w:val="NoSpacing"/>
        <w:ind w:left="720"/>
        <w:rPr>
          <w:sz w:val="24"/>
          <w:szCs w:val="24"/>
        </w:rPr>
      </w:pPr>
      <w:r w:rsidRPr="00736985">
        <w:rPr>
          <w:sz w:val="24"/>
          <w:szCs w:val="24"/>
        </w:rPr>
        <w:t xml:space="preserve">Wechsler Preschool and Primary Scale of Intelligence, Fourth Edition (WPPSI-IV) </w:t>
      </w:r>
    </w:p>
    <w:p w14:paraId="09924705" w14:textId="77777777" w:rsidR="002E6FDF" w:rsidRDefault="002E6FDF" w:rsidP="002E6FDF">
      <w:pPr>
        <w:ind w:firstLine="720"/>
      </w:pPr>
      <w:r>
        <w:t>Wisconsin Card Sorting Test (WCST)</w:t>
      </w:r>
    </w:p>
    <w:p w14:paraId="717698C9" w14:textId="6DD05832" w:rsidR="00AC5B9A" w:rsidRPr="00440B6E" w:rsidRDefault="00AC5B9A" w:rsidP="002E6FDF">
      <w:pPr>
        <w:ind w:firstLine="720"/>
      </w:pPr>
      <w:r>
        <w:t>Wide Range Achievement Test (WRAT)</w:t>
      </w:r>
    </w:p>
    <w:p w14:paraId="4BBB48C8" w14:textId="77777777" w:rsidR="002E6FDF" w:rsidRDefault="002E6FDF" w:rsidP="002E6FDF">
      <w:pPr>
        <w:rPr>
          <w:b/>
        </w:rPr>
      </w:pPr>
    </w:p>
    <w:p w14:paraId="6AE402CF" w14:textId="77777777" w:rsidR="002E6FDF" w:rsidRDefault="002E6FDF" w:rsidP="002E6FDF">
      <w:pPr>
        <w:rPr>
          <w:b/>
        </w:rPr>
      </w:pPr>
    </w:p>
    <w:p w14:paraId="484CBD74" w14:textId="77777777" w:rsidR="002E6FDF" w:rsidRPr="00671649" w:rsidRDefault="002E6FDF" w:rsidP="002E6FDF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 xml:space="preserve">GRADUATE LEVEL LEADERSHIP POSITIONS </w:t>
      </w:r>
    </w:p>
    <w:p w14:paraId="430CE787" w14:textId="77777777" w:rsidR="002E6FDF" w:rsidRPr="00962E32" w:rsidRDefault="002E6FDF" w:rsidP="002E6FDF">
      <w:pPr>
        <w:tabs>
          <w:tab w:val="left" w:pos="0"/>
        </w:tabs>
        <w:ind w:right="10"/>
        <w:rPr>
          <w:bCs/>
        </w:rPr>
      </w:pPr>
      <w:r>
        <w:rPr>
          <w:bCs/>
        </w:rPr>
        <w:t>Sep. 2018 –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Graduate Teaching Assistant, Professional Seminar</w:t>
      </w:r>
    </w:p>
    <w:p w14:paraId="611AFE75" w14:textId="2CBEE644" w:rsidR="002E6FDF" w:rsidRDefault="00AF6874" w:rsidP="002E6FDF">
      <w:pPr>
        <w:tabs>
          <w:tab w:val="left" w:pos="0"/>
        </w:tabs>
        <w:ind w:right="10"/>
        <w:rPr>
          <w:bCs/>
        </w:rPr>
      </w:pPr>
      <w:r>
        <w:rPr>
          <w:bCs/>
        </w:rPr>
        <w:t>Sep. 2020</w:t>
      </w:r>
      <w:r w:rsidR="002E6FDF">
        <w:rPr>
          <w:bCs/>
        </w:rPr>
        <w:tab/>
      </w:r>
      <w:r w:rsidR="002E6FDF">
        <w:rPr>
          <w:bCs/>
        </w:rPr>
        <w:tab/>
      </w:r>
      <w:proofErr w:type="spellStart"/>
      <w:r w:rsidR="002E6FDF" w:rsidRPr="004F0D5E">
        <w:rPr>
          <w:b/>
          <w:bCs/>
          <w:i/>
        </w:rPr>
        <w:t>Ferkauf</w:t>
      </w:r>
      <w:proofErr w:type="spellEnd"/>
      <w:r w:rsidR="002E6FDF" w:rsidRPr="004F0D5E">
        <w:rPr>
          <w:b/>
          <w:bCs/>
          <w:i/>
        </w:rPr>
        <w:t xml:space="preserve"> Graduate School of Psychology</w:t>
      </w:r>
      <w:r w:rsidR="002E6FDF">
        <w:rPr>
          <w:b/>
          <w:bCs/>
          <w:i/>
        </w:rPr>
        <w:t xml:space="preserve">, Yeshiva University </w:t>
      </w:r>
    </w:p>
    <w:p w14:paraId="63A0B53B" w14:textId="77777777" w:rsidR="002E6FDF" w:rsidRDefault="002E6FDF" w:rsidP="002E6FDF">
      <w:pPr>
        <w:tabs>
          <w:tab w:val="left" w:pos="0"/>
        </w:tabs>
        <w:ind w:right="1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Bronx, New York </w:t>
      </w:r>
    </w:p>
    <w:p w14:paraId="27557366" w14:textId="16EEF11E" w:rsidR="002E6FDF" w:rsidRPr="00671649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>
        <w:t>Assist</w:t>
      </w:r>
      <w:r w:rsidR="004B4627">
        <w:t>ed</w:t>
      </w:r>
      <w:r>
        <w:t xml:space="preserve"> Director of Clinical Training with administrative projects related to program’s clinical training</w:t>
      </w:r>
    </w:p>
    <w:p w14:paraId="1438D72A" w14:textId="67A4CD3C" w:rsidR="002E6FDF" w:rsidRPr="00797C37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>
        <w:t>Work</w:t>
      </w:r>
      <w:r w:rsidR="004B4627">
        <w:t>ed</w:t>
      </w:r>
      <w:r>
        <w:t xml:space="preserve"> with team of Program Teaching Assistants to coach students on preparing curricula </w:t>
      </w:r>
      <w:proofErr w:type="spellStart"/>
      <w:r>
        <w:t>vitarum</w:t>
      </w:r>
      <w:proofErr w:type="spellEnd"/>
      <w:r>
        <w:t xml:space="preserve"> for clinical training applications</w:t>
      </w:r>
    </w:p>
    <w:p w14:paraId="63A32831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Supervisor:  Anne Elizabeth </w:t>
      </w:r>
      <w:proofErr w:type="spellStart"/>
      <w:r>
        <w:rPr>
          <w:b/>
          <w:bCs/>
        </w:rPr>
        <w:t>Hirky</w:t>
      </w:r>
      <w:proofErr w:type="spellEnd"/>
      <w:r>
        <w:rPr>
          <w:b/>
          <w:bCs/>
        </w:rPr>
        <w:t>, Ph.D.</w:t>
      </w:r>
    </w:p>
    <w:p w14:paraId="0549DA03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</w:p>
    <w:p w14:paraId="7D3D6261" w14:textId="77777777" w:rsidR="002E6FDF" w:rsidRPr="00132973" w:rsidRDefault="002E6FDF" w:rsidP="002E6FDF">
      <w:pPr>
        <w:tabs>
          <w:tab w:val="left" w:pos="0"/>
        </w:tabs>
        <w:ind w:right="10"/>
        <w:rPr>
          <w:b/>
          <w:bCs/>
        </w:rPr>
      </w:pPr>
    </w:p>
    <w:p w14:paraId="36F41368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>Aug. 2018 –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Membership Committee Co-Chair, Student Advisory Council</w:t>
      </w:r>
    </w:p>
    <w:p w14:paraId="4C995379" w14:textId="1EE4A0B5" w:rsidR="002E6FDF" w:rsidRDefault="008D7A1F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>Aug. 2020</w:t>
      </w:r>
      <w:r w:rsidR="002E6FDF">
        <w:rPr>
          <w:b/>
          <w:bCs/>
        </w:rPr>
        <w:tab/>
      </w:r>
      <w:r w:rsidR="002E6FDF">
        <w:rPr>
          <w:b/>
          <w:bCs/>
        </w:rPr>
        <w:tab/>
        <w:t>American Psychological Association</w:t>
      </w:r>
    </w:p>
    <w:p w14:paraId="312428DE" w14:textId="77777777" w:rsidR="002E6FDF" w:rsidRPr="00671649" w:rsidRDefault="002E6FDF" w:rsidP="002E6FDF">
      <w:pPr>
        <w:tabs>
          <w:tab w:val="left" w:pos="0"/>
        </w:tabs>
        <w:ind w:right="10"/>
        <w:rPr>
          <w:b/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71649">
        <w:rPr>
          <w:b/>
          <w:bCs/>
          <w:i/>
        </w:rPr>
        <w:t>Society for Health Psychology</w:t>
      </w:r>
    </w:p>
    <w:p w14:paraId="5340934E" w14:textId="77777777" w:rsidR="002E6FDF" w:rsidRDefault="002E6FDF" w:rsidP="002E6FDF">
      <w:pPr>
        <w:tabs>
          <w:tab w:val="left" w:pos="0"/>
        </w:tabs>
        <w:ind w:right="1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Ashland, VA </w:t>
      </w:r>
    </w:p>
    <w:p w14:paraId="6F5FFC30" w14:textId="38625F9F" w:rsidR="002E6FDF" w:rsidRPr="00671649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>
        <w:t>Advocate</w:t>
      </w:r>
      <w:r w:rsidR="004B4627">
        <w:t>d</w:t>
      </w:r>
      <w:r>
        <w:t xml:space="preserve"> for Society for Health Psychology student members</w:t>
      </w:r>
    </w:p>
    <w:p w14:paraId="505AAA02" w14:textId="30FB3506" w:rsidR="002E6FDF" w:rsidRPr="00671649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>
        <w:t>Recruit</w:t>
      </w:r>
      <w:r w:rsidR="004B4627">
        <w:t>ed</w:t>
      </w:r>
      <w:r>
        <w:t xml:space="preserve"> and retain student members</w:t>
      </w:r>
    </w:p>
    <w:p w14:paraId="4138F035" w14:textId="77777777" w:rsidR="002E6FDF" w:rsidRPr="00671649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>
        <w:t xml:space="preserve">Co-lead and organize the campus representative program </w:t>
      </w:r>
    </w:p>
    <w:p w14:paraId="40640728" w14:textId="302DEDFD" w:rsidR="002E6FDF" w:rsidRPr="00483958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>
        <w:t>Assist</w:t>
      </w:r>
      <w:r w:rsidR="004B4627">
        <w:t>ed</w:t>
      </w:r>
      <w:r>
        <w:t xml:space="preserve"> campus representatives in planning events that embody the mission of the Society for Health Psychology </w:t>
      </w:r>
      <w:r w:rsidRPr="00483958">
        <w:rPr>
          <w:bCs/>
        </w:rPr>
        <w:tab/>
      </w:r>
      <w:r w:rsidRPr="00483958">
        <w:rPr>
          <w:bCs/>
        </w:rPr>
        <w:tab/>
      </w:r>
      <w:r w:rsidRPr="00483958">
        <w:rPr>
          <w:bCs/>
        </w:rPr>
        <w:tab/>
      </w:r>
      <w:r w:rsidRPr="00483958">
        <w:rPr>
          <w:b/>
          <w:bCs/>
        </w:rPr>
        <w:t xml:space="preserve"> </w:t>
      </w:r>
    </w:p>
    <w:p w14:paraId="58736491" w14:textId="77777777" w:rsidR="002E6FDF" w:rsidRDefault="002E6FDF" w:rsidP="002E6FDF">
      <w:pPr>
        <w:rPr>
          <w:b/>
        </w:rPr>
      </w:pPr>
    </w:p>
    <w:p w14:paraId="5DE6031D" w14:textId="77777777" w:rsidR="002E6FDF" w:rsidRDefault="002E6FDF" w:rsidP="002E6FDF">
      <w:pPr>
        <w:rPr>
          <w:b/>
        </w:rPr>
      </w:pPr>
    </w:p>
    <w:p w14:paraId="5C1253B7" w14:textId="77777777" w:rsidR="002E6FDF" w:rsidRDefault="002E6FDF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>Aug. 2017 –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Class Representative</w:t>
      </w:r>
    </w:p>
    <w:p w14:paraId="462267B3" w14:textId="77777777" w:rsidR="002E6FDF" w:rsidRPr="00425848" w:rsidRDefault="002E6FDF" w:rsidP="002E6FDF">
      <w:pPr>
        <w:tabs>
          <w:tab w:val="left" w:pos="0"/>
        </w:tabs>
        <w:ind w:right="10"/>
        <w:rPr>
          <w:b/>
          <w:bCs/>
        </w:rPr>
      </w:pPr>
      <w:r>
        <w:rPr>
          <w:bCs/>
        </w:rPr>
        <w:t>Aug. 2018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425848">
        <w:rPr>
          <w:b/>
          <w:bCs/>
          <w:i/>
        </w:rPr>
        <w:t>Ferkauf</w:t>
      </w:r>
      <w:proofErr w:type="spellEnd"/>
      <w:r w:rsidRPr="00425848">
        <w:rPr>
          <w:b/>
          <w:bCs/>
          <w:i/>
        </w:rPr>
        <w:t xml:space="preserve"> Graduate School of Psychology</w:t>
      </w:r>
      <w:r>
        <w:rPr>
          <w:b/>
          <w:bCs/>
          <w:i/>
        </w:rPr>
        <w:t xml:space="preserve">, Yeshiva University </w:t>
      </w:r>
      <w:r>
        <w:rPr>
          <w:b/>
          <w:bCs/>
        </w:rPr>
        <w:t xml:space="preserve"> </w:t>
      </w:r>
    </w:p>
    <w:p w14:paraId="30F11E29" w14:textId="77777777" w:rsidR="002E6FDF" w:rsidRDefault="002E6FDF" w:rsidP="002E6FDF">
      <w:pPr>
        <w:tabs>
          <w:tab w:val="left" w:pos="0"/>
        </w:tabs>
        <w:ind w:right="1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Bronx, New York </w:t>
      </w:r>
    </w:p>
    <w:p w14:paraId="2D1EE675" w14:textId="77777777" w:rsidR="002E6FDF" w:rsidRPr="00671649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>
        <w:t xml:space="preserve">Advocated for student body </w:t>
      </w:r>
    </w:p>
    <w:p w14:paraId="157BEEFF" w14:textId="77777777" w:rsidR="002E6FDF" w:rsidRPr="00671649" w:rsidRDefault="002E6FDF" w:rsidP="002E6FDF">
      <w:pPr>
        <w:pStyle w:val="ListParagraph"/>
        <w:numPr>
          <w:ilvl w:val="0"/>
          <w:numId w:val="1"/>
        </w:numPr>
        <w:tabs>
          <w:tab w:val="left" w:pos="0"/>
        </w:tabs>
        <w:ind w:right="10"/>
        <w:rPr>
          <w:bCs/>
        </w:rPr>
      </w:pPr>
      <w:r>
        <w:t xml:space="preserve">Acted as the liaison between faculty and students </w:t>
      </w:r>
    </w:p>
    <w:p w14:paraId="4E8C73F8" w14:textId="77777777" w:rsidR="002E6FDF" w:rsidRDefault="002E6FDF" w:rsidP="002E6FDF">
      <w:pPr>
        <w:rPr>
          <w:b/>
        </w:rPr>
      </w:pPr>
    </w:p>
    <w:p w14:paraId="7D49C7EF" w14:textId="77777777" w:rsidR="002E6FDF" w:rsidRPr="002B7F11" w:rsidRDefault="002E6FDF" w:rsidP="002E6FDF">
      <w:pPr>
        <w:tabs>
          <w:tab w:val="left" w:pos="0"/>
        </w:tabs>
        <w:ind w:right="10"/>
        <w:rPr>
          <w:b/>
          <w:bCs/>
        </w:rPr>
      </w:pPr>
    </w:p>
    <w:p w14:paraId="128809AC" w14:textId="77777777" w:rsidR="002E6FDF" w:rsidRPr="00F41476" w:rsidRDefault="002E6FDF" w:rsidP="002E6FDF">
      <w:pPr>
        <w:pBdr>
          <w:bottom w:val="single" w:sz="4" w:space="0" w:color="auto"/>
        </w:pBdr>
        <w:tabs>
          <w:tab w:val="left" w:pos="630"/>
          <w:tab w:val="left" w:pos="1350"/>
        </w:tabs>
      </w:pPr>
      <w:r>
        <w:rPr>
          <w:b/>
          <w:caps/>
        </w:rPr>
        <w:t xml:space="preserve">ADDITIONAL </w:t>
      </w:r>
      <w:r w:rsidRPr="00F41476">
        <w:rPr>
          <w:b/>
          <w:caps/>
        </w:rPr>
        <w:t xml:space="preserve">LEADERSHIP ACTIVITIES, AWARDS, and honors </w:t>
      </w:r>
    </w:p>
    <w:p w14:paraId="0FF75C27" w14:textId="6B6B0659" w:rsidR="00F41476" w:rsidRDefault="00F41476" w:rsidP="00F41476">
      <w:pPr>
        <w:ind w:left="2160" w:hanging="2160"/>
      </w:pPr>
      <w:r w:rsidRPr="00F41476">
        <w:t>Aug. 2021</w:t>
      </w:r>
      <w:r>
        <w:tab/>
      </w:r>
      <w:r w:rsidRPr="00F41476">
        <w:rPr>
          <w:color w:val="202124"/>
          <w:shd w:val="clear" w:color="auto" w:fill="FFFFFF"/>
        </w:rPr>
        <w:t>Dr. Lee and Linda Rosenbaum Family Award for Excellence in Clinical Health Psychology</w:t>
      </w:r>
    </w:p>
    <w:p w14:paraId="4FE89A4A" w14:textId="3FE0039C" w:rsidR="00467FD8" w:rsidRDefault="00467FD8" w:rsidP="002E6FDF">
      <w:r>
        <w:t>Nov. 2020</w:t>
      </w:r>
      <w:r>
        <w:tab/>
      </w:r>
      <w:r>
        <w:tab/>
      </w:r>
      <w:r w:rsidR="002E708A">
        <w:t>Frontiers</w:t>
      </w:r>
      <w:r>
        <w:t xml:space="preserve"> in Headache Research Award, American Headache Society </w:t>
      </w:r>
    </w:p>
    <w:p w14:paraId="07E7CA0E" w14:textId="77777777" w:rsidR="002E6FDF" w:rsidRDefault="002E6FDF" w:rsidP="002E6FDF">
      <w:r>
        <w:t>Aug. 2016</w:t>
      </w:r>
      <w:r>
        <w:tab/>
      </w:r>
      <w:r>
        <w:tab/>
      </w:r>
      <w:proofErr w:type="spellStart"/>
      <w:r>
        <w:t>Ferkauf</w:t>
      </w:r>
      <w:proofErr w:type="spellEnd"/>
      <w:r>
        <w:t xml:space="preserve"> Merit Scholarship, </w:t>
      </w:r>
      <w:proofErr w:type="spellStart"/>
      <w:r>
        <w:t>Ferkauf</w:t>
      </w:r>
      <w:proofErr w:type="spellEnd"/>
      <w:r>
        <w:t xml:space="preserve"> Graduate School of Psychology </w:t>
      </w:r>
    </w:p>
    <w:p w14:paraId="623F21E6" w14:textId="77777777" w:rsidR="002E6FDF" w:rsidRPr="00F650F2" w:rsidRDefault="002E6FDF" w:rsidP="002E6FDF">
      <w:r>
        <w:t xml:space="preserve">May 2016 </w:t>
      </w:r>
      <w:r>
        <w:tab/>
      </w:r>
      <w:r>
        <w:tab/>
        <w:t>Summa Cum Laude, The George Washington University</w:t>
      </w:r>
      <w:r>
        <w:tab/>
      </w:r>
    </w:p>
    <w:p w14:paraId="2B0451D8" w14:textId="77777777" w:rsidR="002E6FDF" w:rsidRDefault="002E6FDF" w:rsidP="002E6FDF">
      <w:pPr>
        <w:tabs>
          <w:tab w:val="left" w:pos="630"/>
        </w:tabs>
      </w:pPr>
      <w:r w:rsidRPr="00F650F2">
        <w:t>May 2016</w:t>
      </w:r>
      <w:r>
        <w:t xml:space="preserve"> </w:t>
      </w:r>
      <w:r>
        <w:tab/>
      </w:r>
      <w:r>
        <w:tab/>
      </w:r>
      <w:r w:rsidRPr="00F650F2">
        <w:t>Honors Program, Psychology</w:t>
      </w:r>
      <w:r w:rsidRPr="00F650F2">
        <w:tab/>
      </w:r>
    </w:p>
    <w:p w14:paraId="5FC4846A" w14:textId="77777777" w:rsidR="002E6FDF" w:rsidRDefault="002E6FDF" w:rsidP="002E6FDF">
      <w:pPr>
        <w:tabs>
          <w:tab w:val="left" w:pos="630"/>
        </w:tabs>
      </w:pPr>
      <w:r w:rsidRPr="00F650F2">
        <w:t>May 2016</w:t>
      </w:r>
      <w:r>
        <w:tab/>
      </w:r>
      <w:r>
        <w:tab/>
      </w:r>
      <w:r w:rsidRPr="00F650F2">
        <w:t xml:space="preserve">Presidential Volunteer Service Award </w:t>
      </w:r>
      <w:r w:rsidRPr="00F650F2">
        <w:tab/>
      </w:r>
    </w:p>
    <w:p w14:paraId="1118B226" w14:textId="77777777" w:rsidR="002E6FDF" w:rsidRPr="00F650F2" w:rsidRDefault="002E6FDF" w:rsidP="002E6FDF">
      <w:pPr>
        <w:tabs>
          <w:tab w:val="left" w:pos="630"/>
        </w:tabs>
      </w:pPr>
      <w:r w:rsidRPr="00F650F2">
        <w:t>April 2016</w:t>
      </w:r>
      <w:r>
        <w:tab/>
      </w:r>
      <w:r>
        <w:tab/>
      </w:r>
      <w:r w:rsidRPr="00F650F2">
        <w:t>Outstanding A</w:t>
      </w:r>
      <w:r>
        <w:t>cademic Achievement Award, GWU</w:t>
      </w:r>
      <w:r>
        <w:tab/>
      </w:r>
    </w:p>
    <w:p w14:paraId="7B7714E6" w14:textId="77777777" w:rsidR="002E6FDF" w:rsidRPr="00F650F2" w:rsidRDefault="002E6FDF" w:rsidP="002E6FDF">
      <w:pPr>
        <w:tabs>
          <w:tab w:val="left" w:pos="630"/>
        </w:tabs>
      </w:pPr>
      <w:r>
        <w:t>Aug.</w:t>
      </w:r>
      <w:r w:rsidRPr="00F650F2">
        <w:t xml:space="preserve"> 2015</w:t>
      </w:r>
      <w:r>
        <w:t xml:space="preserve"> </w:t>
      </w:r>
      <w:r>
        <w:tab/>
      </w:r>
      <w:r>
        <w:tab/>
      </w:r>
      <w:r w:rsidRPr="00F650F2">
        <w:t xml:space="preserve">President, George Washington University Chapter of Psi Chi                           </w:t>
      </w:r>
    </w:p>
    <w:p w14:paraId="2269A521" w14:textId="77777777" w:rsidR="002E6FDF" w:rsidRPr="00F650F2" w:rsidRDefault="002E6FDF" w:rsidP="002E6FDF">
      <w:pPr>
        <w:tabs>
          <w:tab w:val="left" w:pos="630"/>
        </w:tabs>
      </w:pPr>
      <w:r w:rsidRPr="00F650F2">
        <w:t xml:space="preserve">May 2015 </w:t>
      </w:r>
      <w:r>
        <w:tab/>
      </w:r>
      <w:r>
        <w:tab/>
      </w:r>
      <w:r w:rsidRPr="00F650F2">
        <w:t>Outstanding A</w:t>
      </w:r>
      <w:r>
        <w:t>cademic Achievement Award, GWU</w:t>
      </w:r>
      <w:r>
        <w:tab/>
      </w:r>
    </w:p>
    <w:p w14:paraId="49F0BA48" w14:textId="77777777" w:rsidR="002E6FDF" w:rsidRPr="00F650F2" w:rsidRDefault="002E6FDF" w:rsidP="002E6FDF">
      <w:pPr>
        <w:tabs>
          <w:tab w:val="left" w:pos="630"/>
        </w:tabs>
      </w:pPr>
      <w:r>
        <w:t>Mar.</w:t>
      </w:r>
      <w:r w:rsidRPr="00F650F2">
        <w:t xml:space="preserve"> 2014 </w:t>
      </w:r>
      <w:r>
        <w:tab/>
      </w:r>
      <w:r>
        <w:tab/>
      </w:r>
      <w:r w:rsidRPr="00F650F2">
        <w:t xml:space="preserve">VP Social Chair, George Washington University Chapter of Psi Chi                  </w:t>
      </w:r>
    </w:p>
    <w:p w14:paraId="33272716" w14:textId="77777777" w:rsidR="002E6FDF" w:rsidRDefault="002E6FDF" w:rsidP="002E6FDF">
      <w:pPr>
        <w:tabs>
          <w:tab w:val="left" w:pos="630"/>
        </w:tabs>
      </w:pPr>
      <w:r>
        <w:t>Mar.</w:t>
      </w:r>
      <w:r w:rsidRPr="00F650F2">
        <w:t xml:space="preserve"> 2014 </w:t>
      </w:r>
      <w:r>
        <w:tab/>
      </w:r>
      <w:r>
        <w:tab/>
      </w:r>
      <w:r w:rsidRPr="00F650F2">
        <w:t>VP Peer Advising, George Washington</w:t>
      </w:r>
      <w:r>
        <w:t xml:space="preserve"> University Chapter of Psi Chi</w:t>
      </w:r>
    </w:p>
    <w:p w14:paraId="0013430C" w14:textId="77777777" w:rsidR="002E6FDF" w:rsidRPr="00F650F2" w:rsidRDefault="002E6FDF" w:rsidP="002E6FDF">
      <w:pPr>
        <w:tabs>
          <w:tab w:val="left" w:pos="630"/>
        </w:tabs>
      </w:pPr>
      <w:r>
        <w:t>Sept.</w:t>
      </w:r>
      <w:r w:rsidRPr="00F650F2">
        <w:t xml:space="preserve"> 2013</w:t>
      </w:r>
      <w:r>
        <w:tab/>
      </w:r>
      <w:r>
        <w:tab/>
      </w:r>
      <w:r w:rsidRPr="00F650F2">
        <w:rPr>
          <w:lang w:eastAsia="ja-JP"/>
        </w:rPr>
        <w:t>Member of the National Society of Collegiate Scholars</w:t>
      </w:r>
      <w:r w:rsidRPr="00F650F2">
        <w:t xml:space="preserve"> </w:t>
      </w:r>
      <w:r>
        <w:t xml:space="preserve">      </w:t>
      </w:r>
    </w:p>
    <w:p w14:paraId="7DFFE4D8" w14:textId="77777777" w:rsidR="002E6FDF" w:rsidRDefault="002E6FDF" w:rsidP="002E6FDF">
      <w:pPr>
        <w:rPr>
          <w:b/>
        </w:rPr>
      </w:pPr>
    </w:p>
    <w:p w14:paraId="5CFB293B" w14:textId="77777777" w:rsidR="002E6FDF" w:rsidRPr="00150ECB" w:rsidRDefault="002E6FDF" w:rsidP="002E6FDF">
      <w:pPr>
        <w:rPr>
          <w:b/>
        </w:rPr>
      </w:pPr>
    </w:p>
    <w:p w14:paraId="2A69A02A" w14:textId="77777777" w:rsidR="002E6FDF" w:rsidRPr="007C328E" w:rsidRDefault="002E6FDF" w:rsidP="002E6FDF">
      <w:pPr>
        <w:pBdr>
          <w:bottom w:val="single" w:sz="4" w:space="1" w:color="auto"/>
        </w:pBdr>
        <w:rPr>
          <w:b/>
        </w:rPr>
      </w:pPr>
      <w:r w:rsidRPr="00797C37">
        <w:rPr>
          <w:b/>
        </w:rPr>
        <w:t>PUBLICATIONS</w:t>
      </w:r>
      <w:r>
        <w:rPr>
          <w:b/>
        </w:rPr>
        <w:t xml:space="preserve"> </w:t>
      </w:r>
    </w:p>
    <w:p w14:paraId="31323C08" w14:textId="77777777" w:rsidR="002E6FDF" w:rsidRDefault="002E6FDF" w:rsidP="002E6FDF">
      <w:r>
        <w:t xml:space="preserve">Hagerman, C. J., Stock, M. L., Molloy, B. K., Klein, W., Beekman, J. B., &amp; </w:t>
      </w:r>
      <w:r w:rsidRPr="000B6E5C">
        <w:rPr>
          <w:b/>
        </w:rPr>
        <w:t>Butler, N.</w:t>
      </w:r>
      <w:r>
        <w:t xml:space="preserve"> (2019). </w:t>
      </w:r>
    </w:p>
    <w:p w14:paraId="6F35D166" w14:textId="77777777" w:rsidR="002E6FDF" w:rsidRPr="001571F5" w:rsidRDefault="002E6FDF" w:rsidP="002E6FDF">
      <w:pPr>
        <w:ind w:left="720"/>
      </w:pPr>
      <w:r>
        <w:lastRenderedPageBreak/>
        <w:t xml:space="preserve">Combining a UV photo intervention with self-affirmation or self-compassion exercises: implications for skin protection. </w:t>
      </w:r>
      <w:r>
        <w:rPr>
          <w:i/>
        </w:rPr>
        <w:t>Journal of Behavioral Medicine.</w:t>
      </w:r>
    </w:p>
    <w:p w14:paraId="58616AD9" w14:textId="77777777" w:rsidR="002E6FDF" w:rsidRDefault="002E6FDF" w:rsidP="002E6FDF"/>
    <w:p w14:paraId="2C4CF128" w14:textId="77777777" w:rsidR="002E6FDF" w:rsidRDefault="002E6FDF" w:rsidP="002E6FDF">
      <w:r w:rsidRPr="000A6723">
        <w:t xml:space="preserve">Rosenberg, L., </w:t>
      </w:r>
      <w:r w:rsidRPr="000A6723">
        <w:rPr>
          <w:b/>
        </w:rPr>
        <w:t>Butler, N</w:t>
      </w:r>
      <w:r w:rsidRPr="000A6723">
        <w:t xml:space="preserve">., &amp; Seng, E. K. (2018). Health Behaviors in Episodic Migraine: Why Behavior </w:t>
      </w:r>
    </w:p>
    <w:p w14:paraId="1ECC5BB5" w14:textId="77777777" w:rsidR="002E6FDF" w:rsidRDefault="002E6FDF" w:rsidP="002E6FDF">
      <w:pPr>
        <w:ind w:firstLine="720"/>
      </w:pPr>
      <w:r w:rsidRPr="000A6723">
        <w:t>Change Matters. </w:t>
      </w:r>
      <w:r>
        <w:rPr>
          <w:i/>
          <w:iCs/>
        </w:rPr>
        <w:t>Current Pain and Headache R</w:t>
      </w:r>
      <w:r w:rsidRPr="000A6723">
        <w:rPr>
          <w:i/>
          <w:iCs/>
        </w:rPr>
        <w:t>eports</w:t>
      </w:r>
      <w:r w:rsidRPr="000A6723">
        <w:t>, </w:t>
      </w:r>
      <w:r w:rsidRPr="000A6723">
        <w:rPr>
          <w:i/>
          <w:iCs/>
        </w:rPr>
        <w:t>22</w:t>
      </w:r>
      <w:r w:rsidRPr="000A6723">
        <w:t>(10), 65.</w:t>
      </w:r>
    </w:p>
    <w:p w14:paraId="20E6EFDE" w14:textId="77777777" w:rsidR="002E6FDF" w:rsidRDefault="002E6FDF" w:rsidP="002E6FDF"/>
    <w:p w14:paraId="568CEB91" w14:textId="77777777" w:rsidR="002E6FDF" w:rsidRPr="000A6723" w:rsidRDefault="002E6FDF" w:rsidP="002E6FDF"/>
    <w:p w14:paraId="7736044C" w14:textId="77777777" w:rsidR="002E6FDF" w:rsidRPr="004A2B69" w:rsidRDefault="002E6FDF" w:rsidP="002E6FDF">
      <w:pPr>
        <w:pBdr>
          <w:bottom w:val="single" w:sz="4" w:space="1" w:color="auto"/>
        </w:pBdr>
        <w:rPr>
          <w:b/>
        </w:rPr>
      </w:pPr>
      <w:r w:rsidRPr="004A2B69">
        <w:rPr>
          <w:b/>
        </w:rPr>
        <w:t xml:space="preserve">PLATFORM PRESENTATIONS AT SCIENTIFIC AND PROFESSIONAL MEETINGS </w:t>
      </w:r>
    </w:p>
    <w:p w14:paraId="5FDD7A10" w14:textId="6146AEA1" w:rsidR="00EA6A66" w:rsidRDefault="00651B6D" w:rsidP="002E6FDF">
      <w:r>
        <w:rPr>
          <w:b/>
          <w:bCs/>
        </w:rPr>
        <w:t xml:space="preserve">Butler, N., </w:t>
      </w:r>
      <w:r>
        <w:t>Seng. E.K., (2020)</w:t>
      </w:r>
      <w:r w:rsidR="00EA6A66">
        <w:t>.</w:t>
      </w:r>
      <w:r>
        <w:t xml:space="preserve"> </w:t>
      </w:r>
      <w:r w:rsidR="00EA6A66">
        <w:t xml:space="preserve">Mindfulness-based cognitive therapy and self-efficacy </w:t>
      </w:r>
      <w:r w:rsidR="00A70606">
        <w:t>in</w:t>
      </w:r>
      <w:r w:rsidR="00EA6A66">
        <w:t xml:space="preserve"> people with </w:t>
      </w:r>
    </w:p>
    <w:p w14:paraId="6BD0F554" w14:textId="0EAA3ED4" w:rsidR="00651B6D" w:rsidRPr="00651B6D" w:rsidRDefault="00EA6A66" w:rsidP="00EA6A66">
      <w:pPr>
        <w:ind w:firstLine="720"/>
      </w:pPr>
      <w:r>
        <w:t xml:space="preserve">migraine. Presented at American Headache Society Virtual Scottsdale Symposium. </w:t>
      </w:r>
    </w:p>
    <w:p w14:paraId="7225B394" w14:textId="77777777" w:rsidR="00651B6D" w:rsidRDefault="00651B6D" w:rsidP="002E6FDF"/>
    <w:p w14:paraId="6E4FC3A7" w14:textId="4A607999" w:rsidR="002E6FDF" w:rsidRDefault="002E6FDF" w:rsidP="002E6FDF">
      <w:r w:rsidRPr="0054765B">
        <w:t xml:space="preserve">Seng E, </w:t>
      </w:r>
      <w:r w:rsidRPr="0054765B">
        <w:rPr>
          <w:b/>
        </w:rPr>
        <w:t>Butler N,</w:t>
      </w:r>
      <w:r w:rsidRPr="0054765B">
        <w:t xml:space="preserve"> </w:t>
      </w:r>
      <w:r>
        <w:t xml:space="preserve">&amp; </w:t>
      </w:r>
      <w:r w:rsidRPr="0054765B">
        <w:t xml:space="preserve">Nicholson R. </w:t>
      </w:r>
      <w:r>
        <w:t xml:space="preserve">(2018). </w:t>
      </w:r>
      <w:r w:rsidRPr="0054765B">
        <w:t>Why people with migraine delay taking migraine-</w:t>
      </w:r>
    </w:p>
    <w:p w14:paraId="0511DB2D" w14:textId="77777777" w:rsidR="002E6FDF" w:rsidRDefault="002E6FDF" w:rsidP="002E6FDF">
      <w:pPr>
        <w:ind w:left="720"/>
      </w:pPr>
      <w:r w:rsidRPr="0054765B">
        <w:t xml:space="preserve">specific medication: a prospective observational study. </w:t>
      </w:r>
      <w:r w:rsidRPr="001E6B08">
        <w:rPr>
          <w:i/>
        </w:rPr>
        <w:t xml:space="preserve">Int J </w:t>
      </w:r>
      <w:proofErr w:type="spellStart"/>
      <w:r w:rsidRPr="001E6B08">
        <w:rPr>
          <w:i/>
        </w:rPr>
        <w:t>Behav</w:t>
      </w:r>
      <w:proofErr w:type="spellEnd"/>
      <w:r w:rsidRPr="001E6B08">
        <w:rPr>
          <w:i/>
        </w:rPr>
        <w:t xml:space="preserve"> Med.</w:t>
      </w:r>
      <w:r w:rsidRPr="0054765B">
        <w:t xml:space="preserve"> 2018;25(Suppl 1</w:t>
      </w:r>
      <w:proofErr w:type="gramStart"/>
      <w:r w:rsidRPr="0054765B">
        <w:t>):S</w:t>
      </w:r>
      <w:proofErr w:type="gramEnd"/>
      <w:r w:rsidRPr="0054765B">
        <w:t>189-S190.</w:t>
      </w:r>
    </w:p>
    <w:p w14:paraId="19120A6B" w14:textId="77777777" w:rsidR="002E6FDF" w:rsidRDefault="002E6FDF" w:rsidP="002E6FDF">
      <w:pPr>
        <w:rPr>
          <w:b/>
        </w:rPr>
      </w:pPr>
    </w:p>
    <w:p w14:paraId="64265FC5" w14:textId="77777777" w:rsidR="002E6FDF" w:rsidRDefault="002E6FDF" w:rsidP="002E6FDF">
      <w:r w:rsidRPr="002F0B9C">
        <w:rPr>
          <w:b/>
        </w:rPr>
        <w:t>Butler, N</w:t>
      </w:r>
      <w:r>
        <w:t xml:space="preserve">., Seng. E. K., &amp; Nicholson, R. A. (2017, May). Associations between psychiatric symptoms, </w:t>
      </w:r>
    </w:p>
    <w:p w14:paraId="2F34EB8C" w14:textId="77777777" w:rsidR="002E6FDF" w:rsidRDefault="002E6FDF" w:rsidP="002E6FDF">
      <w:pPr>
        <w:ind w:left="720"/>
      </w:pPr>
      <w:r>
        <w:t>migraine disability, and medication overuse in people with migraine: secondary analysis of a naturalistic diary study. Presented at American Headache Society 59</w:t>
      </w:r>
      <w:r w:rsidRPr="006E2478">
        <w:rPr>
          <w:vertAlign w:val="superscript"/>
        </w:rPr>
        <w:t>th</w:t>
      </w:r>
      <w:r>
        <w:t xml:space="preserve"> Annual Scientific Meeting, Boston, MA.</w:t>
      </w:r>
    </w:p>
    <w:p w14:paraId="1C3D31AE" w14:textId="77777777" w:rsidR="002E6FDF" w:rsidRDefault="002E6FDF" w:rsidP="002E6FDF">
      <w:pPr>
        <w:pBdr>
          <w:bottom w:val="single" w:sz="4" w:space="1" w:color="auto"/>
        </w:pBdr>
        <w:rPr>
          <w:b/>
        </w:rPr>
      </w:pPr>
    </w:p>
    <w:p w14:paraId="72A78F30" w14:textId="77777777" w:rsidR="002E6FDF" w:rsidRDefault="002E6FDF" w:rsidP="002E6FDF">
      <w:pPr>
        <w:pBdr>
          <w:bottom w:val="single" w:sz="4" w:space="1" w:color="auto"/>
        </w:pBdr>
        <w:rPr>
          <w:b/>
        </w:rPr>
      </w:pPr>
    </w:p>
    <w:p w14:paraId="212D205F" w14:textId="77777777" w:rsidR="002E6FDF" w:rsidRPr="00150ECB" w:rsidRDefault="002E6FDF" w:rsidP="002E6FDF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POSTER </w:t>
      </w:r>
      <w:r w:rsidRPr="00150ECB">
        <w:rPr>
          <w:b/>
        </w:rPr>
        <w:t>PRESENTATIONS</w:t>
      </w:r>
      <w:r>
        <w:rPr>
          <w:b/>
        </w:rPr>
        <w:t xml:space="preserve"> AT SCIENTIFIC AND PROFESSIONAL MEETINGS</w:t>
      </w:r>
    </w:p>
    <w:p w14:paraId="5B3FA0C5" w14:textId="77777777" w:rsidR="002E6FDF" w:rsidRPr="00FB624B" w:rsidRDefault="002E6FDF" w:rsidP="002E6FDF">
      <w:pPr>
        <w:rPr>
          <w:i/>
        </w:rPr>
      </w:pPr>
      <w:proofErr w:type="spellStart"/>
      <w:r w:rsidRPr="00451803">
        <w:t>Lofchie</w:t>
      </w:r>
      <w:proofErr w:type="spellEnd"/>
      <w:r w:rsidRPr="00451803">
        <w:t xml:space="preserve">, A., </w:t>
      </w:r>
      <w:r w:rsidRPr="00451803">
        <w:rPr>
          <w:b/>
        </w:rPr>
        <w:t>Butler, N</w:t>
      </w:r>
      <w:r w:rsidRPr="00451803">
        <w:t>., Robbins, M., Seng E.</w:t>
      </w:r>
      <w:r>
        <w:t xml:space="preserve"> K</w:t>
      </w:r>
      <w:r w:rsidRPr="00451803">
        <w:t xml:space="preserve">. (2019, May). </w:t>
      </w:r>
      <w:r w:rsidRPr="00FB624B">
        <w:rPr>
          <w:i/>
        </w:rPr>
        <w:t xml:space="preserve">Predictors of Non-Adherence with Acute </w:t>
      </w:r>
    </w:p>
    <w:p w14:paraId="3307919D" w14:textId="77777777" w:rsidR="002E6FDF" w:rsidRPr="00451803" w:rsidRDefault="002E6FDF" w:rsidP="002E6FDF">
      <w:pPr>
        <w:ind w:left="720"/>
      </w:pPr>
      <w:r w:rsidRPr="00FB624B">
        <w:rPr>
          <w:i/>
        </w:rPr>
        <w:t>Migraine Medication.</w:t>
      </w:r>
      <w:r w:rsidRPr="00451803">
        <w:t xml:space="preserve">  Poster </w:t>
      </w:r>
      <w:r>
        <w:t>presented</w:t>
      </w:r>
      <w:r w:rsidRPr="00451803">
        <w:t xml:space="preserve"> at American Academy of Neurology 71</w:t>
      </w:r>
      <w:r w:rsidRPr="00451803">
        <w:rPr>
          <w:vertAlign w:val="superscript"/>
        </w:rPr>
        <w:t>st</w:t>
      </w:r>
      <w:r w:rsidRPr="00451803">
        <w:t> Annual Meeting, Philadelphia PA</w:t>
      </w:r>
    </w:p>
    <w:p w14:paraId="446A0B07" w14:textId="77777777" w:rsidR="002E6FDF" w:rsidRDefault="002E6FDF" w:rsidP="002E6FDF">
      <w:pPr>
        <w:rPr>
          <w:b/>
        </w:rPr>
      </w:pPr>
    </w:p>
    <w:p w14:paraId="3335E0F6" w14:textId="77777777" w:rsidR="002E6FDF" w:rsidRPr="00FB624B" w:rsidRDefault="002E6FDF" w:rsidP="002E6FDF">
      <w:pPr>
        <w:rPr>
          <w:i/>
        </w:rPr>
      </w:pPr>
      <w:r w:rsidRPr="00A82438">
        <w:rPr>
          <w:b/>
        </w:rPr>
        <w:t>Butler, N</w:t>
      </w:r>
      <w:r>
        <w:t xml:space="preserve">., </w:t>
      </w:r>
      <w:proofErr w:type="spellStart"/>
      <w:r>
        <w:t>Lofchie</w:t>
      </w:r>
      <w:proofErr w:type="spellEnd"/>
      <w:r>
        <w:t xml:space="preserve">, A., Seng. E. K., &amp; Nicolson, R. A. (2019, March). </w:t>
      </w:r>
      <w:r w:rsidRPr="00FB624B">
        <w:rPr>
          <w:i/>
        </w:rPr>
        <w:t xml:space="preserve">Anxiety, depression, and acute </w:t>
      </w:r>
    </w:p>
    <w:p w14:paraId="350419E8" w14:textId="77777777" w:rsidR="002E6FDF" w:rsidRDefault="002E6FDF" w:rsidP="002E6FDF">
      <w:pPr>
        <w:ind w:left="720"/>
      </w:pPr>
      <w:r w:rsidRPr="00FB624B">
        <w:rPr>
          <w:i/>
        </w:rPr>
        <w:t>migraine medication adherence: a secondary analysis of electronic daily diary data.</w:t>
      </w:r>
      <w:r>
        <w:t xml:space="preserve"> Poster presented at Society of Behavioral Medicine 40</w:t>
      </w:r>
      <w:r w:rsidRPr="00A82438">
        <w:rPr>
          <w:vertAlign w:val="superscript"/>
        </w:rPr>
        <w:t>th</w:t>
      </w:r>
      <w:r>
        <w:t xml:space="preserve"> annual Meeting, Washington, D.C. </w:t>
      </w:r>
    </w:p>
    <w:p w14:paraId="79629944" w14:textId="77777777" w:rsidR="002E6FDF" w:rsidRDefault="002E6FDF" w:rsidP="002E6FDF"/>
    <w:p w14:paraId="569ECA8D" w14:textId="77777777" w:rsidR="002E6FDF" w:rsidRDefault="002E6FDF" w:rsidP="002E6FDF">
      <w:pPr>
        <w:rPr>
          <w:i/>
        </w:rPr>
      </w:pPr>
      <w:r>
        <w:t xml:space="preserve">Parker, A., Root, R., Seng, E. K., </w:t>
      </w:r>
      <w:r w:rsidRPr="008840F0">
        <w:rPr>
          <w:b/>
        </w:rPr>
        <w:t>Butler, N</w:t>
      </w:r>
      <w:r>
        <w:t xml:space="preserve">., Schneider, S., </w:t>
      </w:r>
      <w:proofErr w:type="spellStart"/>
      <w:r>
        <w:t>Shagalow</w:t>
      </w:r>
      <w:proofErr w:type="spellEnd"/>
      <w:r>
        <w:t xml:space="preserve">, S., &amp; Foley, F. (2018, May) </w:t>
      </w:r>
      <w:r>
        <w:rPr>
          <w:i/>
        </w:rPr>
        <w:t xml:space="preserve">The </w:t>
      </w:r>
    </w:p>
    <w:p w14:paraId="24CD5F03" w14:textId="77777777" w:rsidR="002E6FDF" w:rsidRPr="00356FAE" w:rsidRDefault="002E6FDF" w:rsidP="002E6FDF">
      <w:pPr>
        <w:ind w:left="720"/>
        <w:rPr>
          <w:i/>
        </w:rPr>
      </w:pPr>
      <w:r>
        <w:rPr>
          <w:i/>
        </w:rPr>
        <w:t xml:space="preserve">Impact of Age on the Relationship of Depression and Illness Intrusiveness in Multiple Sclerosis. </w:t>
      </w:r>
      <w:r>
        <w:t xml:space="preserve">Poster presented at the Annual Meeting of the Consortium of Multiple Sclerosis Centers (CMSC), Nashville, Tennessee. </w:t>
      </w:r>
    </w:p>
    <w:p w14:paraId="75C2BD1E" w14:textId="77777777" w:rsidR="002E6FDF" w:rsidRDefault="002E6FDF" w:rsidP="002E6FDF">
      <w:pPr>
        <w:tabs>
          <w:tab w:val="left" w:pos="630"/>
        </w:tabs>
        <w:rPr>
          <w:b/>
          <w:lang w:eastAsia="ja-JP"/>
        </w:rPr>
      </w:pPr>
    </w:p>
    <w:p w14:paraId="4ADE2F98" w14:textId="77777777" w:rsidR="002E6FDF" w:rsidRPr="00AF76FF" w:rsidRDefault="002E6FDF" w:rsidP="002E6FDF">
      <w:pPr>
        <w:tabs>
          <w:tab w:val="left" w:pos="630"/>
        </w:tabs>
        <w:rPr>
          <w:i/>
          <w:lang w:eastAsia="ja-JP"/>
        </w:rPr>
      </w:pPr>
      <w:r w:rsidRPr="00D04B27">
        <w:rPr>
          <w:b/>
          <w:lang w:eastAsia="ja-JP"/>
        </w:rPr>
        <w:t>Butler, N</w:t>
      </w:r>
      <w:r w:rsidRPr="00C24A89">
        <w:rPr>
          <w:lang w:eastAsia="ja-JP"/>
        </w:rPr>
        <w:t xml:space="preserve">., </w:t>
      </w:r>
      <w:proofErr w:type="spellStart"/>
      <w:r w:rsidRPr="00C24A89">
        <w:rPr>
          <w:lang w:eastAsia="ja-JP"/>
        </w:rPr>
        <w:t>Goonewardena</w:t>
      </w:r>
      <w:proofErr w:type="spellEnd"/>
      <w:r w:rsidRPr="00C24A89">
        <w:rPr>
          <w:lang w:eastAsia="ja-JP"/>
        </w:rPr>
        <w:t xml:space="preserve">, A., Beekman, J. B., &amp; Stock, M. L. (2016, March). </w:t>
      </w:r>
      <w:r w:rsidRPr="00AF76FF">
        <w:rPr>
          <w:i/>
          <w:lang w:eastAsia="ja-JP"/>
        </w:rPr>
        <w:t xml:space="preserve">Self-compassion </w:t>
      </w:r>
    </w:p>
    <w:p w14:paraId="48D4B242" w14:textId="77777777" w:rsidR="002E6FDF" w:rsidRPr="00C24A89" w:rsidRDefault="002E6FDF" w:rsidP="002E6FDF">
      <w:pPr>
        <w:tabs>
          <w:tab w:val="left" w:pos="630"/>
        </w:tabs>
        <w:ind w:left="630"/>
        <w:rPr>
          <w:lang w:eastAsia="ja-JP"/>
        </w:rPr>
      </w:pPr>
      <w:r w:rsidRPr="00AF76FF">
        <w:rPr>
          <w:i/>
          <w:lang w:eastAsia="ja-JP"/>
        </w:rPr>
        <w:t>and self-esteem buffer the effects of social rejection on negative affect and restrictive eating.</w:t>
      </w:r>
      <w:r w:rsidRPr="00C24A89">
        <w:rPr>
          <w:lang w:eastAsia="ja-JP"/>
        </w:rPr>
        <w:t xml:space="preserve"> Poster presented at GWU Research Days, Washington, DC. </w:t>
      </w:r>
    </w:p>
    <w:p w14:paraId="22C7783A" w14:textId="77777777" w:rsidR="002E6FDF" w:rsidRPr="00C24A89" w:rsidRDefault="002E6FDF" w:rsidP="002E6FDF">
      <w:pPr>
        <w:tabs>
          <w:tab w:val="left" w:pos="630"/>
        </w:tabs>
        <w:rPr>
          <w:lang w:eastAsia="ja-JP"/>
        </w:rPr>
      </w:pPr>
    </w:p>
    <w:p w14:paraId="595C1246" w14:textId="77777777" w:rsidR="002E6FDF" w:rsidRPr="00AF76FF" w:rsidRDefault="002E6FDF" w:rsidP="002E6FDF">
      <w:pPr>
        <w:tabs>
          <w:tab w:val="left" w:pos="630"/>
        </w:tabs>
        <w:rPr>
          <w:i/>
          <w:lang w:eastAsia="ja-JP"/>
        </w:rPr>
      </w:pPr>
      <w:r w:rsidRPr="00C24A89">
        <w:rPr>
          <w:lang w:eastAsia="ja-JP"/>
        </w:rPr>
        <w:t xml:space="preserve">Schell, D., </w:t>
      </w:r>
      <w:r>
        <w:rPr>
          <w:b/>
          <w:lang w:eastAsia="ja-JP"/>
        </w:rPr>
        <w:t>Butler,</w:t>
      </w:r>
      <w:r w:rsidRPr="00D04B27">
        <w:rPr>
          <w:b/>
          <w:lang w:eastAsia="ja-JP"/>
        </w:rPr>
        <w:t xml:space="preserve"> N</w:t>
      </w:r>
      <w:r w:rsidRPr="00C24A89">
        <w:rPr>
          <w:lang w:eastAsia="ja-JP"/>
        </w:rPr>
        <w:t xml:space="preserve">., </w:t>
      </w:r>
      <w:proofErr w:type="spellStart"/>
      <w:r w:rsidRPr="00C24A89">
        <w:rPr>
          <w:lang w:eastAsia="ja-JP"/>
        </w:rPr>
        <w:t>Rusonis</w:t>
      </w:r>
      <w:proofErr w:type="spellEnd"/>
      <w:r w:rsidRPr="00C24A89">
        <w:rPr>
          <w:lang w:eastAsia="ja-JP"/>
        </w:rPr>
        <w:t xml:space="preserve">, A., She, Y., &amp; Tolchin, G. (2014, April). </w:t>
      </w:r>
      <w:r w:rsidRPr="00AF76FF">
        <w:rPr>
          <w:i/>
          <w:lang w:eastAsia="ja-JP"/>
        </w:rPr>
        <w:t xml:space="preserve">Undergraduate courses </w:t>
      </w:r>
    </w:p>
    <w:p w14:paraId="3C35F307" w14:textId="77777777" w:rsidR="002E6FDF" w:rsidRDefault="002E6FDF" w:rsidP="002E6FDF">
      <w:pPr>
        <w:tabs>
          <w:tab w:val="left" w:pos="630"/>
        </w:tabs>
        <w:ind w:left="630"/>
        <w:rPr>
          <w:lang w:eastAsia="ja-JP"/>
        </w:rPr>
      </w:pPr>
      <w:r w:rsidRPr="00AF76FF">
        <w:rPr>
          <w:i/>
          <w:lang w:eastAsia="ja-JP"/>
        </w:rPr>
        <w:t xml:space="preserve">in spirituality/religion taught in psychology departments. </w:t>
      </w:r>
      <w:r w:rsidRPr="00C24A89">
        <w:rPr>
          <w:iCs/>
          <w:lang w:eastAsia="ja-JP"/>
        </w:rPr>
        <w:t xml:space="preserve">Poster presented at the 12th annual mid-year conference on Religion and Spirituality, </w:t>
      </w:r>
      <w:r w:rsidRPr="00C24A89">
        <w:rPr>
          <w:lang w:eastAsia="ja-JP"/>
        </w:rPr>
        <w:t>La Mirada, CA. </w:t>
      </w:r>
    </w:p>
    <w:p w14:paraId="7CB92716" w14:textId="77777777" w:rsidR="002E6FDF" w:rsidRDefault="002E6FDF" w:rsidP="002E6FDF"/>
    <w:p w14:paraId="661D6523" w14:textId="77777777" w:rsidR="002E6FDF" w:rsidRDefault="002E6FDF" w:rsidP="002E6FDF"/>
    <w:p w14:paraId="48FE581D" w14:textId="5392013F" w:rsidR="004611AE" w:rsidRPr="007C328E" w:rsidRDefault="004611AE" w:rsidP="004611AE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MANUSCRIPTS IN PREPARATION </w:t>
      </w:r>
    </w:p>
    <w:p w14:paraId="24AD23BD" w14:textId="7C5D8E0C" w:rsidR="004611AE" w:rsidRDefault="004611AE" w:rsidP="004611AE">
      <w:r>
        <w:t xml:space="preserve">Schell, D., </w:t>
      </w:r>
      <w:r w:rsidRPr="009A6161">
        <w:rPr>
          <w:b/>
        </w:rPr>
        <w:t>Butler</w:t>
      </w:r>
      <w:r>
        <w:rPr>
          <w:b/>
        </w:rPr>
        <w:t>,</w:t>
      </w:r>
      <w:r w:rsidRPr="009A6161">
        <w:rPr>
          <w:b/>
        </w:rPr>
        <w:t xml:space="preserve"> N</w:t>
      </w:r>
      <w:r>
        <w:t xml:space="preserve">., &amp; Zaken, M. Course content analysis of the psychology of religion and </w:t>
      </w:r>
    </w:p>
    <w:p w14:paraId="2140BF16" w14:textId="77777777" w:rsidR="004611AE" w:rsidRPr="00606562" w:rsidRDefault="004611AE" w:rsidP="004611AE">
      <w:pPr>
        <w:ind w:firstLine="720"/>
      </w:pPr>
      <w:r>
        <w:t xml:space="preserve">spirituality: state of the art. </w:t>
      </w:r>
      <w:r>
        <w:rPr>
          <w:i/>
        </w:rPr>
        <w:t>Manuscript in preparation.</w:t>
      </w:r>
    </w:p>
    <w:p w14:paraId="4BEF7606" w14:textId="77777777" w:rsidR="004611AE" w:rsidRDefault="004611AE" w:rsidP="004611AE"/>
    <w:p w14:paraId="3C8FA583" w14:textId="77777777" w:rsidR="004611AE" w:rsidRDefault="004611AE" w:rsidP="004611AE">
      <w:r>
        <w:lastRenderedPageBreak/>
        <w:t xml:space="preserve">Seng, K. E., &amp; </w:t>
      </w:r>
      <w:r>
        <w:rPr>
          <w:b/>
        </w:rPr>
        <w:t>Butler, N</w:t>
      </w:r>
      <w:r>
        <w:t xml:space="preserve">. Migraine treatment adherence: Supporting patients to be their own providers. </w:t>
      </w:r>
    </w:p>
    <w:p w14:paraId="6DCD6A8E" w14:textId="77777777" w:rsidR="004611AE" w:rsidRPr="00CF0331" w:rsidRDefault="004611AE" w:rsidP="004611AE">
      <w:pPr>
        <w:ind w:firstLine="720"/>
        <w:rPr>
          <w:i/>
        </w:rPr>
      </w:pPr>
      <w:r>
        <w:rPr>
          <w:i/>
        </w:rPr>
        <w:t xml:space="preserve">Manuscript in preparation. </w:t>
      </w:r>
    </w:p>
    <w:p w14:paraId="5294772F" w14:textId="77777777" w:rsidR="004611AE" w:rsidRDefault="004611AE" w:rsidP="002E6FDF">
      <w:pPr>
        <w:pBdr>
          <w:bottom w:val="single" w:sz="4" w:space="1" w:color="auto"/>
        </w:pBdr>
        <w:rPr>
          <w:b/>
        </w:rPr>
      </w:pPr>
    </w:p>
    <w:p w14:paraId="10BDCA28" w14:textId="042D2296" w:rsidR="002E6FDF" w:rsidRPr="00150ECB" w:rsidRDefault="002E6FDF" w:rsidP="002E6FDF">
      <w:pPr>
        <w:pBdr>
          <w:bottom w:val="single" w:sz="4" w:space="1" w:color="auto"/>
        </w:pBdr>
        <w:rPr>
          <w:b/>
        </w:rPr>
      </w:pPr>
      <w:r w:rsidRPr="00150ECB">
        <w:rPr>
          <w:b/>
        </w:rPr>
        <w:t>PROFESSIONAL MEMBERSHIPS</w:t>
      </w:r>
    </w:p>
    <w:p w14:paraId="5C011D39" w14:textId="77777777" w:rsidR="002E6FDF" w:rsidRDefault="002E6FDF" w:rsidP="002E6FDF">
      <w:r>
        <w:t>American Psychological Association (APA), Student Member</w:t>
      </w:r>
    </w:p>
    <w:p w14:paraId="31CAF27E" w14:textId="77777777" w:rsidR="002E6FDF" w:rsidRDefault="002E6FDF" w:rsidP="002E6FDF">
      <w:r>
        <w:tab/>
        <w:t>Member, Division of Health Psychology (38)</w:t>
      </w:r>
    </w:p>
    <w:p w14:paraId="51C59CFF" w14:textId="77777777" w:rsidR="002E6FDF" w:rsidRDefault="002E6FDF" w:rsidP="002E6FDF">
      <w:r>
        <w:t>New York State Psychological Association (NYSPA), Student Member</w:t>
      </w:r>
    </w:p>
    <w:p w14:paraId="2524B895" w14:textId="77777777" w:rsidR="002E6FDF" w:rsidRDefault="002E6FDF" w:rsidP="002E6FDF">
      <w:r>
        <w:t>Society of Behavioral Medicine (SBM)</w:t>
      </w:r>
    </w:p>
    <w:p w14:paraId="0CC9ECB8" w14:textId="77777777" w:rsidR="002E6FDF" w:rsidRDefault="002E6FDF" w:rsidP="002E6FDF">
      <w:r>
        <w:t xml:space="preserve">Psi Chi, National Honor Society in Psychology, Member </w:t>
      </w:r>
    </w:p>
    <w:p w14:paraId="48B78821" w14:textId="77777777" w:rsidR="00CF3970" w:rsidRDefault="00CF3970"/>
    <w:sectPr w:rsidR="00CF3970" w:rsidSect="002E595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24" w:right="1080" w:bottom="122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78B85" w14:textId="77777777" w:rsidR="00146583" w:rsidRDefault="00146583">
      <w:r>
        <w:separator/>
      </w:r>
    </w:p>
  </w:endnote>
  <w:endnote w:type="continuationSeparator" w:id="0">
    <w:p w14:paraId="238CCCEC" w14:textId="77777777" w:rsidR="00146583" w:rsidRDefault="0014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1917" w14:textId="77777777" w:rsidR="00000000" w:rsidRDefault="00000000">
    <w:pPr>
      <w:pStyle w:val="Footer"/>
    </w:pPr>
    <w:sdt>
      <w:sdtPr>
        <w:id w:val="969400743"/>
        <w:temporary/>
        <w:showingPlcHdr/>
      </w:sdtPr>
      <w:sdtContent>
        <w:r w:rsidR="002E6FDF">
          <w:t>[Type text]</w:t>
        </w:r>
      </w:sdtContent>
    </w:sdt>
    <w:r w:rsidR="002E6FDF">
      <w:ptab w:relativeTo="margin" w:alignment="center" w:leader="none"/>
    </w:r>
    <w:sdt>
      <w:sdtPr>
        <w:id w:val="969400748"/>
        <w:temporary/>
        <w:showingPlcHdr/>
      </w:sdtPr>
      <w:sdtContent>
        <w:r w:rsidR="002E6FDF">
          <w:t>[Type text]</w:t>
        </w:r>
      </w:sdtContent>
    </w:sdt>
    <w:r w:rsidR="002E6FDF">
      <w:ptab w:relativeTo="margin" w:alignment="right" w:leader="none"/>
    </w:r>
    <w:sdt>
      <w:sdtPr>
        <w:id w:val="969400753"/>
        <w:temporary/>
        <w:showingPlcHdr/>
      </w:sdtPr>
      <w:sdtContent>
        <w:r w:rsidR="002E6FD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2949" w14:textId="77777777" w:rsidR="00000000" w:rsidRPr="005C3A3D" w:rsidRDefault="002E6FDF">
    <w:pPr>
      <w:pStyle w:val="Footer"/>
      <w:rPr>
        <w:sz w:val="22"/>
        <w:szCs w:val="22"/>
      </w:rPr>
    </w:pPr>
    <w:r w:rsidRPr="005C3A3D">
      <w:rPr>
        <w:sz w:val="22"/>
        <w:szCs w:val="22"/>
      </w:rPr>
      <w:t>Nicole Butler</w:t>
    </w:r>
    <w:r w:rsidRPr="005C3A3D">
      <w:rPr>
        <w:sz w:val="22"/>
        <w:szCs w:val="22"/>
      </w:rPr>
      <w:tab/>
    </w:r>
    <w:r w:rsidRPr="005C3A3D">
      <w:rPr>
        <w:sz w:val="22"/>
        <w:szCs w:val="22"/>
      </w:rPr>
      <w:tab/>
    </w:r>
    <w:r w:rsidRPr="005C3A3D">
      <w:rPr>
        <w:sz w:val="22"/>
        <w:szCs w:val="22"/>
      </w:rPr>
      <w:tab/>
      <w:t xml:space="preserve"> </w:t>
    </w:r>
    <w:r w:rsidRPr="005C3A3D">
      <w:rPr>
        <w:rStyle w:val="PageNumber"/>
        <w:sz w:val="22"/>
        <w:szCs w:val="22"/>
      </w:rPr>
      <w:fldChar w:fldCharType="begin"/>
    </w:r>
    <w:r w:rsidRPr="005C3A3D">
      <w:rPr>
        <w:rStyle w:val="PageNumber"/>
        <w:sz w:val="22"/>
        <w:szCs w:val="22"/>
      </w:rPr>
      <w:instrText xml:space="preserve"> PAGE </w:instrText>
    </w:r>
    <w:r w:rsidRPr="005C3A3D">
      <w:rPr>
        <w:rStyle w:val="PageNumber"/>
        <w:sz w:val="22"/>
        <w:szCs w:val="22"/>
      </w:rPr>
      <w:fldChar w:fldCharType="separate"/>
    </w:r>
    <w:r w:rsidR="005F6289">
      <w:rPr>
        <w:rStyle w:val="PageNumber"/>
        <w:noProof/>
        <w:sz w:val="22"/>
        <w:szCs w:val="22"/>
      </w:rPr>
      <w:t>1</w:t>
    </w:r>
    <w:r w:rsidRPr="005C3A3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D44EC" w14:textId="77777777" w:rsidR="00146583" w:rsidRDefault="00146583">
      <w:r>
        <w:separator/>
      </w:r>
    </w:p>
  </w:footnote>
  <w:footnote w:type="continuationSeparator" w:id="0">
    <w:p w14:paraId="7752795D" w14:textId="77777777" w:rsidR="00146583" w:rsidRDefault="0014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2E19" w14:textId="77777777" w:rsidR="00000000" w:rsidRDefault="002E6FDF" w:rsidP="001A19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429E8" w14:textId="77777777" w:rsidR="00000000" w:rsidRDefault="00000000" w:rsidP="0073042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6A30" w14:textId="77777777" w:rsidR="00000000" w:rsidRDefault="00000000" w:rsidP="0073042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9B4"/>
    <w:multiLevelType w:val="hybridMultilevel"/>
    <w:tmpl w:val="1086451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FE4E0C"/>
    <w:multiLevelType w:val="hybridMultilevel"/>
    <w:tmpl w:val="C658A1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73085C"/>
    <w:multiLevelType w:val="hybridMultilevel"/>
    <w:tmpl w:val="AB08D7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1F2044D0"/>
    <w:multiLevelType w:val="hybridMultilevel"/>
    <w:tmpl w:val="467213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F6B65C0"/>
    <w:multiLevelType w:val="hybridMultilevel"/>
    <w:tmpl w:val="9184E7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FC67B47"/>
    <w:multiLevelType w:val="hybridMultilevel"/>
    <w:tmpl w:val="27288D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02B249D"/>
    <w:multiLevelType w:val="hybridMultilevel"/>
    <w:tmpl w:val="8DFC96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50D7FEF"/>
    <w:multiLevelType w:val="hybridMultilevel"/>
    <w:tmpl w:val="8438E7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55A7B6D"/>
    <w:multiLevelType w:val="hybridMultilevel"/>
    <w:tmpl w:val="8D4280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89D1CF2"/>
    <w:multiLevelType w:val="hybridMultilevel"/>
    <w:tmpl w:val="4D4E291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9F74FCF"/>
    <w:multiLevelType w:val="hybridMultilevel"/>
    <w:tmpl w:val="F7B8F4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8E647AB"/>
    <w:multiLevelType w:val="hybridMultilevel"/>
    <w:tmpl w:val="395E250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3591218"/>
    <w:multiLevelType w:val="hybridMultilevel"/>
    <w:tmpl w:val="B2107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F960BC5"/>
    <w:multiLevelType w:val="hybridMultilevel"/>
    <w:tmpl w:val="7586049C"/>
    <w:lvl w:ilvl="0" w:tplc="FC6E69D2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 w15:restartNumberingAfterBreak="0">
    <w:nsid w:val="730F4BDC"/>
    <w:multiLevelType w:val="hybridMultilevel"/>
    <w:tmpl w:val="0662453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F70360E"/>
    <w:multiLevelType w:val="hybridMultilevel"/>
    <w:tmpl w:val="E44E0C3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73999305">
    <w:abstractNumId w:val="13"/>
  </w:num>
  <w:num w:numId="2" w16cid:durableId="13503081">
    <w:abstractNumId w:val="15"/>
  </w:num>
  <w:num w:numId="3" w16cid:durableId="2092969587">
    <w:abstractNumId w:val="8"/>
  </w:num>
  <w:num w:numId="4" w16cid:durableId="1654525908">
    <w:abstractNumId w:val="7"/>
  </w:num>
  <w:num w:numId="5" w16cid:durableId="1182625853">
    <w:abstractNumId w:val="2"/>
  </w:num>
  <w:num w:numId="6" w16cid:durableId="1649749010">
    <w:abstractNumId w:val="5"/>
  </w:num>
  <w:num w:numId="7" w16cid:durableId="2102604693">
    <w:abstractNumId w:val="11"/>
  </w:num>
  <w:num w:numId="8" w16cid:durableId="1080180647">
    <w:abstractNumId w:val="0"/>
  </w:num>
  <w:num w:numId="9" w16cid:durableId="1862543812">
    <w:abstractNumId w:val="1"/>
  </w:num>
  <w:num w:numId="10" w16cid:durableId="90665602">
    <w:abstractNumId w:val="14"/>
  </w:num>
  <w:num w:numId="11" w16cid:durableId="971598972">
    <w:abstractNumId w:val="4"/>
  </w:num>
  <w:num w:numId="12" w16cid:durableId="416630568">
    <w:abstractNumId w:val="6"/>
  </w:num>
  <w:num w:numId="13" w16cid:durableId="1103770050">
    <w:abstractNumId w:val="3"/>
  </w:num>
  <w:num w:numId="14" w16cid:durableId="1957907449">
    <w:abstractNumId w:val="10"/>
  </w:num>
  <w:num w:numId="15" w16cid:durableId="1741518758">
    <w:abstractNumId w:val="12"/>
  </w:num>
  <w:num w:numId="16" w16cid:durableId="2073652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DF"/>
    <w:rsid w:val="0003520C"/>
    <w:rsid w:val="00063CC0"/>
    <w:rsid w:val="000A3032"/>
    <w:rsid w:val="000C57ED"/>
    <w:rsid w:val="000D1A73"/>
    <w:rsid w:val="000F0FF0"/>
    <w:rsid w:val="00101ABB"/>
    <w:rsid w:val="00127080"/>
    <w:rsid w:val="00146583"/>
    <w:rsid w:val="001B47C7"/>
    <w:rsid w:val="001C2C61"/>
    <w:rsid w:val="001C6C49"/>
    <w:rsid w:val="001E47BD"/>
    <w:rsid w:val="00200863"/>
    <w:rsid w:val="00206D56"/>
    <w:rsid w:val="00237E83"/>
    <w:rsid w:val="002828FF"/>
    <w:rsid w:val="00294435"/>
    <w:rsid w:val="002C5A57"/>
    <w:rsid w:val="002C66DB"/>
    <w:rsid w:val="002E4CE5"/>
    <w:rsid w:val="002E6FDF"/>
    <w:rsid w:val="002E708A"/>
    <w:rsid w:val="002F0A63"/>
    <w:rsid w:val="00371B28"/>
    <w:rsid w:val="003B1512"/>
    <w:rsid w:val="003D2ABA"/>
    <w:rsid w:val="00403A97"/>
    <w:rsid w:val="004409E8"/>
    <w:rsid w:val="004611AE"/>
    <w:rsid w:val="00467FD8"/>
    <w:rsid w:val="004822F3"/>
    <w:rsid w:val="00490A1E"/>
    <w:rsid w:val="004B4627"/>
    <w:rsid w:val="005133AA"/>
    <w:rsid w:val="00530A49"/>
    <w:rsid w:val="005A20E1"/>
    <w:rsid w:val="005A6E11"/>
    <w:rsid w:val="005F6289"/>
    <w:rsid w:val="00625629"/>
    <w:rsid w:val="00626EF6"/>
    <w:rsid w:val="00630A36"/>
    <w:rsid w:val="00651B6D"/>
    <w:rsid w:val="0065248E"/>
    <w:rsid w:val="00663FE2"/>
    <w:rsid w:val="00696369"/>
    <w:rsid w:val="006C2DA9"/>
    <w:rsid w:val="006F4E1E"/>
    <w:rsid w:val="007C3177"/>
    <w:rsid w:val="007D2154"/>
    <w:rsid w:val="007F2725"/>
    <w:rsid w:val="007F714A"/>
    <w:rsid w:val="008243D5"/>
    <w:rsid w:val="008318FC"/>
    <w:rsid w:val="0084365A"/>
    <w:rsid w:val="00844BEF"/>
    <w:rsid w:val="0089567B"/>
    <w:rsid w:val="008C3772"/>
    <w:rsid w:val="008D7A1F"/>
    <w:rsid w:val="009049CE"/>
    <w:rsid w:val="0095186C"/>
    <w:rsid w:val="00954C8D"/>
    <w:rsid w:val="00965E4D"/>
    <w:rsid w:val="00967D09"/>
    <w:rsid w:val="00A70606"/>
    <w:rsid w:val="00AB72CE"/>
    <w:rsid w:val="00AC5B9A"/>
    <w:rsid w:val="00AF6874"/>
    <w:rsid w:val="00B26C3B"/>
    <w:rsid w:val="00B45E01"/>
    <w:rsid w:val="00B65166"/>
    <w:rsid w:val="00B75C04"/>
    <w:rsid w:val="00B87DAD"/>
    <w:rsid w:val="00B90A56"/>
    <w:rsid w:val="00BC6DDB"/>
    <w:rsid w:val="00BC7CBB"/>
    <w:rsid w:val="00BE362A"/>
    <w:rsid w:val="00C30D3F"/>
    <w:rsid w:val="00C33A67"/>
    <w:rsid w:val="00C43FD1"/>
    <w:rsid w:val="00CA0F82"/>
    <w:rsid w:val="00CC7E2A"/>
    <w:rsid w:val="00CF3970"/>
    <w:rsid w:val="00CF4F07"/>
    <w:rsid w:val="00D004DF"/>
    <w:rsid w:val="00D00845"/>
    <w:rsid w:val="00D555C5"/>
    <w:rsid w:val="00D96DDD"/>
    <w:rsid w:val="00DD1C59"/>
    <w:rsid w:val="00DE2341"/>
    <w:rsid w:val="00DE7EA9"/>
    <w:rsid w:val="00E06FB4"/>
    <w:rsid w:val="00E269A2"/>
    <w:rsid w:val="00E94C82"/>
    <w:rsid w:val="00E966D7"/>
    <w:rsid w:val="00EA6A66"/>
    <w:rsid w:val="00EF50F7"/>
    <w:rsid w:val="00F011DC"/>
    <w:rsid w:val="00F32A15"/>
    <w:rsid w:val="00F35620"/>
    <w:rsid w:val="00F41476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9E28E0"/>
  <w14:defaultImageDpi w14:val="300"/>
  <w15:docId w15:val="{F215C702-596F-2440-8376-59824763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4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F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DF"/>
  </w:style>
  <w:style w:type="character" w:styleId="PageNumber">
    <w:name w:val="page number"/>
    <w:basedOn w:val="DefaultParagraphFont"/>
    <w:uiPriority w:val="99"/>
    <w:semiHidden/>
    <w:unhideWhenUsed/>
    <w:rsid w:val="002E6FDF"/>
  </w:style>
  <w:style w:type="paragraph" w:styleId="Footer">
    <w:name w:val="footer"/>
    <w:basedOn w:val="Normal"/>
    <w:link w:val="FooterChar"/>
    <w:uiPriority w:val="99"/>
    <w:unhideWhenUsed/>
    <w:rsid w:val="002E6F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DF"/>
  </w:style>
  <w:style w:type="paragraph" w:styleId="NoSpacing">
    <w:name w:val="No Spacing"/>
    <w:uiPriority w:val="1"/>
    <w:qFormat/>
    <w:rsid w:val="002E6FD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2848</Words>
  <Characters>16236</Characters>
  <Application>Microsoft Office Word</Application>
  <DocSecurity>0</DocSecurity>
  <Lines>135</Lines>
  <Paragraphs>38</Paragraphs>
  <ScaleCrop>false</ScaleCrop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Butler</dc:creator>
  <cp:keywords/>
  <dc:description/>
  <cp:lastModifiedBy>Rebecca Klapper [student]</cp:lastModifiedBy>
  <cp:revision>3</cp:revision>
  <dcterms:created xsi:type="dcterms:W3CDTF">2022-05-17T12:06:00Z</dcterms:created>
  <dcterms:modified xsi:type="dcterms:W3CDTF">2025-05-21T18:00:00Z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cc670-d7c5-4a29-b4fe-6ff77de08631_Enabled">
    <vt:lpwstr>true</vt:lpwstr>
  </property>
  <property fmtid="{D5CDD505-2E9C-101B-9397-08002B2CF9AE}" pid="3" name="MSIP_Label_7d5cc670-d7c5-4a29-b4fe-6ff77de08631_SetDate">
    <vt:lpwstr>2025-05-21T18:00:28Z</vt:lpwstr>
  </property>
  <property fmtid="{D5CDD505-2E9C-101B-9397-08002B2CF9AE}" pid="4" name="MSIP_Label_7d5cc670-d7c5-4a29-b4fe-6ff77de08631_Method">
    <vt:lpwstr>Standard</vt:lpwstr>
  </property>
  <property fmtid="{D5CDD505-2E9C-101B-9397-08002B2CF9AE}" pid="5" name="MSIP_Label_7d5cc670-d7c5-4a29-b4fe-6ff77de08631_Name">
    <vt:lpwstr>Internal</vt:lpwstr>
  </property>
  <property fmtid="{D5CDD505-2E9C-101B-9397-08002B2CF9AE}" pid="6" name="MSIP_Label_7d5cc670-d7c5-4a29-b4fe-6ff77de08631_SiteId">
    <vt:lpwstr>04c70eb4-8f26-4807-9934-e02e89266ad0</vt:lpwstr>
  </property>
  <property fmtid="{D5CDD505-2E9C-101B-9397-08002B2CF9AE}" pid="7" name="MSIP_Label_7d5cc670-d7c5-4a29-b4fe-6ff77de08631_ActionId">
    <vt:lpwstr>9cff4170-d214-4c69-ab58-f9d672544bd6</vt:lpwstr>
  </property>
  <property fmtid="{D5CDD505-2E9C-101B-9397-08002B2CF9AE}" pid="8" name="MSIP_Label_7d5cc670-d7c5-4a29-b4fe-6ff77de08631_ContentBits">
    <vt:lpwstr>0</vt:lpwstr>
  </property>
  <property fmtid="{D5CDD505-2E9C-101B-9397-08002B2CF9AE}" pid="9" name="MSIP_Label_7d5cc670-d7c5-4a29-b4fe-6ff77de08631_Tag">
    <vt:lpwstr>50, 3, 0, 1</vt:lpwstr>
  </property>
</Properties>
</file>